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8B36" w14:textId="69095138" w:rsidR="004E5CD9" w:rsidRPr="006D2031" w:rsidRDefault="006D2031">
      <w:pPr>
        <w:rPr>
          <w:b/>
          <w:bCs/>
          <w:sz w:val="32"/>
          <w:szCs w:val="32"/>
        </w:rPr>
      </w:pPr>
      <w:r w:rsidRPr="006D2031">
        <w:rPr>
          <w:b/>
          <w:bCs/>
          <w:sz w:val="32"/>
          <w:szCs w:val="32"/>
        </w:rPr>
        <w:t>Clark County Pro Pheasants (CCPP) Scholarship Application</w:t>
      </w:r>
    </w:p>
    <w:p w14:paraId="5044E214" w14:textId="77777777" w:rsidR="006D2031" w:rsidRDefault="006D2031"/>
    <w:p w14:paraId="4C39BEFA" w14:textId="504D4B2E" w:rsidR="006D2031" w:rsidRDefault="006D2031">
      <w:r>
        <w:t>***Open to all seniors in Willow Lake and Clark high schools who will be attending a postsecondary educational institution and have maintained a 2.0 Grade Point Average.  There are no other qualifications to apply.</w:t>
      </w:r>
      <w:r w:rsidR="00436791">
        <w:t xml:space="preserve">  The application deadline is </w:t>
      </w:r>
      <w:r w:rsidR="00436791" w:rsidRPr="00436791">
        <w:rPr>
          <w:b/>
          <w:bCs/>
          <w:u w:val="single"/>
        </w:rPr>
        <w:t xml:space="preserve">April </w:t>
      </w:r>
      <w:r w:rsidR="00E00A90">
        <w:rPr>
          <w:b/>
          <w:bCs/>
          <w:u w:val="single"/>
        </w:rPr>
        <w:t>7</w:t>
      </w:r>
      <w:r w:rsidR="00436791" w:rsidRPr="00436791">
        <w:rPr>
          <w:b/>
          <w:bCs/>
          <w:u w:val="single"/>
          <w:vertAlign w:val="superscript"/>
        </w:rPr>
        <w:t>th</w:t>
      </w:r>
      <w:r w:rsidR="00436791" w:rsidRPr="00436791">
        <w:rPr>
          <w:b/>
          <w:bCs/>
          <w:u w:val="single"/>
        </w:rPr>
        <w:t>, 2026</w:t>
      </w:r>
      <w:r w:rsidR="00436791">
        <w:t xml:space="preserve">.  There will </w:t>
      </w:r>
      <w:r w:rsidR="00B16FAF">
        <w:t xml:space="preserve">be </w:t>
      </w:r>
      <w:r w:rsidR="00436791">
        <w:t xml:space="preserve">two </w:t>
      </w:r>
      <w:r w:rsidR="00436791" w:rsidRPr="00B16FAF">
        <w:rPr>
          <w:u w:val="single"/>
        </w:rPr>
        <w:t>$500</w:t>
      </w:r>
      <w:r w:rsidR="00436791">
        <w:t xml:space="preserve"> scholarships- one for</w:t>
      </w:r>
      <w:r w:rsidR="00B16FAF">
        <w:t xml:space="preserve"> </w:t>
      </w:r>
      <w:r w:rsidR="00436791">
        <w:t>Willow Lake and one for Clark.</w:t>
      </w:r>
    </w:p>
    <w:p w14:paraId="681C6398" w14:textId="036C95CD" w:rsidR="006D2031" w:rsidRDefault="006D2031"/>
    <w:p w14:paraId="18832097" w14:textId="18008C8B" w:rsidR="006D2031" w:rsidRDefault="006D2031">
      <w:r>
        <w:t xml:space="preserve">*All other things being deemed equal, preference will be extended to the following- </w:t>
      </w:r>
    </w:p>
    <w:p w14:paraId="2096094E" w14:textId="5B92AB68" w:rsidR="006D2031" w:rsidRDefault="006D2031" w:rsidP="00436791">
      <w:r>
        <w:t xml:space="preserve">1. A youth member of CCPP or the child/grandchild of a CCPP </w:t>
      </w:r>
      <w:r w:rsidR="00436791">
        <w:t>member</w:t>
      </w:r>
      <w:r>
        <w:t xml:space="preserve"> that ha</w:t>
      </w:r>
      <w:r w:rsidR="00436791">
        <w:t xml:space="preserve">s at least 2 </w:t>
      </w:r>
      <w:r>
        <w:t>consecutive years</w:t>
      </w:r>
      <w:r w:rsidR="00436791">
        <w:t xml:space="preserve"> of membership</w:t>
      </w:r>
      <w:r>
        <w:t>.</w:t>
      </w:r>
    </w:p>
    <w:p w14:paraId="6F1C8AC0" w14:textId="6C454304" w:rsidR="006D2031" w:rsidRDefault="006D2031">
      <w:r>
        <w:t>2. Someone entering a conservation field.</w:t>
      </w:r>
    </w:p>
    <w:p w14:paraId="15D60C82" w14:textId="7B66DAD3" w:rsidR="006D2031" w:rsidRDefault="006D2031">
      <w:r>
        <w:t>3. Someone who is a member of any other wildlife conservation organization.</w:t>
      </w:r>
    </w:p>
    <w:p w14:paraId="0A993795" w14:textId="77777777" w:rsidR="006D2031" w:rsidRDefault="006D2031"/>
    <w:p w14:paraId="0B3EACBA" w14:textId="77777777" w:rsidR="00FB4925" w:rsidRDefault="00FB4925"/>
    <w:p w14:paraId="6B64B5D0" w14:textId="77777777" w:rsidR="00FB4925" w:rsidRDefault="00FB4925"/>
    <w:p w14:paraId="570316EA" w14:textId="2AC18BFD" w:rsidR="006D2031" w:rsidRDefault="006D2031">
      <w:r>
        <w:t>Student ID Code _____________</w:t>
      </w:r>
      <w:r>
        <w:tab/>
      </w:r>
      <w:r>
        <w:tab/>
      </w:r>
    </w:p>
    <w:p w14:paraId="2EEDFF43" w14:textId="77777777" w:rsidR="006D2031" w:rsidRDefault="006D2031"/>
    <w:p w14:paraId="246303A8" w14:textId="097A4588" w:rsidR="006D2031" w:rsidRDefault="006D2031">
      <w:r>
        <w:t>High School _______________________________</w:t>
      </w:r>
    </w:p>
    <w:p w14:paraId="06B3A52F" w14:textId="77777777" w:rsidR="006D2031" w:rsidRDefault="006D2031"/>
    <w:p w14:paraId="5E820457" w14:textId="13F8396C" w:rsidR="006D2031" w:rsidRDefault="006D2031">
      <w:r>
        <w:t>College Major______________________________</w:t>
      </w:r>
    </w:p>
    <w:p w14:paraId="33A7E440" w14:textId="77777777" w:rsidR="006D2031" w:rsidRDefault="006D2031"/>
    <w:p w14:paraId="623516C8" w14:textId="259AA80F" w:rsidR="006D2031" w:rsidRDefault="006D2031">
      <w:r>
        <w:t>Educational Institution you plan to attend _______________________________________</w:t>
      </w:r>
    </w:p>
    <w:p w14:paraId="35535883" w14:textId="77777777" w:rsidR="006D2031" w:rsidRDefault="006D2031"/>
    <w:p w14:paraId="52A04228" w14:textId="66C1333F" w:rsidR="006D2031" w:rsidRDefault="006D2031">
      <w:r>
        <w:t>High School Grade Point Average_____________</w:t>
      </w:r>
      <w:r w:rsidR="002E0F5D">
        <w:t xml:space="preserve"> verified by counselor or administrator</w:t>
      </w:r>
    </w:p>
    <w:p w14:paraId="74098C41" w14:textId="77777777" w:rsidR="006D2031" w:rsidRDefault="006D2031"/>
    <w:p w14:paraId="242A3DF8" w14:textId="03981D94" w:rsidR="002E0F5D" w:rsidRDefault="006D2031">
      <w:r>
        <w:t xml:space="preserve">___________________________________________________ </w:t>
      </w:r>
    </w:p>
    <w:p w14:paraId="7D8EAADD" w14:textId="1F1657BB" w:rsidR="006D2031" w:rsidRDefault="006D2031">
      <w:r>
        <w:t>Counselor or Administrator signature</w:t>
      </w:r>
    </w:p>
    <w:p w14:paraId="646A7BF0" w14:textId="77777777" w:rsidR="002E0F5D" w:rsidRDefault="002E0F5D"/>
    <w:p w14:paraId="3F172F47" w14:textId="77777777" w:rsidR="00FB4925" w:rsidRDefault="00FB4925"/>
    <w:p w14:paraId="771E6C32" w14:textId="77777777" w:rsidR="00FB4925" w:rsidRDefault="00FB4925"/>
    <w:p w14:paraId="0BC5B0B4" w14:textId="25CE3738" w:rsidR="006D2031" w:rsidRDefault="002E0F5D">
      <w:r>
        <w:t xml:space="preserve">Please </w:t>
      </w:r>
      <w:r w:rsidR="00E96290">
        <w:t xml:space="preserve">attach a separate sheet with typed </w:t>
      </w:r>
      <w:r>
        <w:t>answer</w:t>
      </w:r>
      <w:r w:rsidR="00E96290">
        <w:t>s to</w:t>
      </w:r>
      <w:r>
        <w:t xml:space="preserve"> the following questions using a maximum of </w:t>
      </w:r>
      <w:r w:rsidR="00125391">
        <w:t>150</w:t>
      </w:r>
      <w:r>
        <w:t xml:space="preserve"> words for each answer.</w:t>
      </w:r>
    </w:p>
    <w:p w14:paraId="5A7BDD67" w14:textId="77777777" w:rsidR="00666DF1" w:rsidRDefault="00666DF1"/>
    <w:p w14:paraId="039B5557" w14:textId="7503A918" w:rsidR="002E0F5D" w:rsidRDefault="002E0F5D" w:rsidP="002E0F5D">
      <w:pPr>
        <w:pStyle w:val="ListParagraph"/>
        <w:numPr>
          <w:ilvl w:val="0"/>
          <w:numId w:val="2"/>
        </w:numPr>
      </w:pPr>
      <w:r>
        <w:t>In your own words, what is the purpose of the Clark County Pro Pheasants organization?</w:t>
      </w:r>
    </w:p>
    <w:p w14:paraId="4CC758FF" w14:textId="77777777" w:rsidR="002E0F5D" w:rsidRDefault="002E0F5D" w:rsidP="002E0F5D"/>
    <w:p w14:paraId="72AD8255" w14:textId="01C3E782" w:rsidR="002E0F5D" w:rsidRDefault="002E0F5D" w:rsidP="002E0F5D">
      <w:pPr>
        <w:pStyle w:val="ListParagraph"/>
        <w:numPr>
          <w:ilvl w:val="0"/>
          <w:numId w:val="2"/>
        </w:numPr>
      </w:pPr>
      <w:r>
        <w:t>What are your favorite outdoor activities and why do you enjoy them?</w:t>
      </w:r>
    </w:p>
    <w:p w14:paraId="2820EB76" w14:textId="77777777" w:rsidR="002E0F5D" w:rsidRDefault="002E0F5D" w:rsidP="002E0F5D"/>
    <w:p w14:paraId="1EAAA040" w14:textId="709B184D" w:rsidR="002E0F5D" w:rsidRDefault="002E0F5D" w:rsidP="002E0F5D">
      <w:pPr>
        <w:pStyle w:val="ListParagraph"/>
        <w:numPr>
          <w:ilvl w:val="0"/>
          <w:numId w:val="2"/>
        </w:numPr>
      </w:pPr>
      <w:r>
        <w:t xml:space="preserve">Why do </w:t>
      </w:r>
      <w:r w:rsidR="00B16FAF">
        <w:t xml:space="preserve">you </w:t>
      </w:r>
      <w:r>
        <w:t>feel it is important to preserve the outdoors and protect wildlife?</w:t>
      </w:r>
    </w:p>
    <w:p w14:paraId="0A9757E8" w14:textId="77777777" w:rsidR="002E0F5D" w:rsidRDefault="002E0F5D" w:rsidP="002E0F5D"/>
    <w:p w14:paraId="78E92F5F" w14:textId="7E883D89" w:rsidR="006D2031" w:rsidRDefault="002E0F5D" w:rsidP="00666DF1">
      <w:pPr>
        <w:pStyle w:val="ListParagraph"/>
        <w:numPr>
          <w:ilvl w:val="0"/>
          <w:numId w:val="2"/>
        </w:numPr>
      </w:pPr>
      <w:r>
        <w:t xml:space="preserve">As an adult, what can you do to support, promote, or enact wildlife conservation that will have an impact on wildlife or </w:t>
      </w:r>
      <w:r w:rsidR="00666DF1">
        <w:t xml:space="preserve">the </w:t>
      </w:r>
      <w:r>
        <w:t>environment, either right where you live or anywhere in the world?</w:t>
      </w:r>
    </w:p>
    <w:sectPr w:rsidR="006D2031" w:rsidSect="00273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D2FDE"/>
    <w:multiLevelType w:val="hybridMultilevel"/>
    <w:tmpl w:val="A3B03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44AA4"/>
    <w:multiLevelType w:val="hybridMultilevel"/>
    <w:tmpl w:val="9536E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573405">
    <w:abstractNumId w:val="1"/>
  </w:num>
  <w:num w:numId="2" w16cid:durableId="113386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31"/>
    <w:rsid w:val="00101573"/>
    <w:rsid w:val="00125391"/>
    <w:rsid w:val="001262D6"/>
    <w:rsid w:val="001F7D76"/>
    <w:rsid w:val="00241A18"/>
    <w:rsid w:val="00273A61"/>
    <w:rsid w:val="002E0F5D"/>
    <w:rsid w:val="00355242"/>
    <w:rsid w:val="00367C03"/>
    <w:rsid w:val="00436791"/>
    <w:rsid w:val="004E5CD9"/>
    <w:rsid w:val="004F238C"/>
    <w:rsid w:val="00666DF1"/>
    <w:rsid w:val="006D2031"/>
    <w:rsid w:val="007A51B1"/>
    <w:rsid w:val="008F6B3B"/>
    <w:rsid w:val="00A60441"/>
    <w:rsid w:val="00B16FAF"/>
    <w:rsid w:val="00B71E38"/>
    <w:rsid w:val="00E00A90"/>
    <w:rsid w:val="00E96290"/>
    <w:rsid w:val="00F868BC"/>
    <w:rsid w:val="00FB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257070"/>
  <w14:defaultImageDpi w14:val="32767"/>
  <w15:chartTrackingRefBased/>
  <w15:docId w15:val="{377C4E1A-A544-564B-8448-7BDCFD81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0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0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0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0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0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0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0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0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Tonak, Dan</dc:creator>
  <cp:keywords/>
  <dc:description/>
  <cp:lastModifiedBy>Nelson, Meghan</cp:lastModifiedBy>
  <cp:revision>2</cp:revision>
  <cp:lastPrinted>2026-03-26T13:45:00Z</cp:lastPrinted>
  <dcterms:created xsi:type="dcterms:W3CDTF">2026-03-31T15:48:00Z</dcterms:created>
  <dcterms:modified xsi:type="dcterms:W3CDTF">2026-03-31T15:48:00Z</dcterms:modified>
</cp:coreProperties>
</file>