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958D" w14:textId="548A2CD2" w:rsidR="00BD6D16" w:rsidRDefault="00BD6D16" w:rsidP="00BD6D16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3/</w:t>
      </w:r>
      <w:r w:rsid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6</w:t>
      </w: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/25</w:t>
      </w:r>
    </w:p>
    <w:p w14:paraId="751E6869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2A987C2E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  <w:r w:rsidRPr="00BA2A6B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​​</w:t>
      </w:r>
      <w:r w:rsidRPr="00BA2A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​​​​​​</w:t>
      </w:r>
    </w:p>
    <w:p w14:paraId="36E0CA40" w14:textId="77777777" w:rsidR="00BA2A6B" w:rsidRPr="00BA2A6B" w:rsidRDefault="00BA2A6B" w:rsidP="00BA2A6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Progress Reports were finalized on March 4th and available through OnCourse Connect.</w:t>
      </w:r>
    </w:p>
    <w:p w14:paraId="68BBD569" w14:textId="77777777" w:rsidR="00BA2A6B" w:rsidRPr="00BA2A6B" w:rsidRDefault="00BA2A6B" w:rsidP="00BA2A6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Our March breakfast/lunch menus are available on our district website. Please be sure to place your orders. Orders can be made daily, weekly or monthly. </w:t>
      </w:r>
    </w:p>
    <w:p w14:paraId="08F70706" w14:textId="77777777" w:rsidR="00BA2A6B" w:rsidRPr="00BA2A6B" w:rsidRDefault="00BA2A6B" w:rsidP="00BA2A6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Attached you will find our March Event Calendar.</w:t>
      </w:r>
    </w:p>
    <w:p w14:paraId="07D5178C" w14:textId="77777777" w:rsidR="00BA2A6B" w:rsidRPr="00BA2A6B" w:rsidRDefault="00BA2A6B" w:rsidP="00BA2A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FINAL CALL TO ORDER A YEARBOOK!! </w:t>
      </w:r>
      <w:r w:rsidRPr="00BA2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</w:t>
      </w:r>
    </w:p>
    <w:p w14:paraId="14F50957" w14:textId="77777777" w:rsidR="00BA2A6B" w:rsidRPr="00BA2A6B" w:rsidRDefault="00BA2A6B" w:rsidP="00BA2A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Order Details: Cost: Starts at $18.  You can add additional products which will increase the price.  Order Deadline: March 21, 2025. How to Order: Follow the steps on the attached flyer. If you have any questions, please reach out to Crystal Fried at </w:t>
      </w:r>
      <w:hyperlink r:id="rId5" w:history="1">
        <w:r w:rsidRPr="00BA2A6B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cfried@gtsdk8.us</w:t>
        </w:r>
      </w:hyperlink>
      <w:r w:rsidRPr="00BA2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.  </w:t>
      </w:r>
    </w:p>
    <w:p w14:paraId="1773F9EB" w14:textId="77777777" w:rsidR="00BA2A6B" w:rsidRPr="00BA2A6B" w:rsidRDefault="00BA2A6B" w:rsidP="00BA2A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Attached you will find a flyer for the Greenwich Township 4th Annual Bunny Run on April 19th. Further information can be found on the flyer.</w:t>
      </w:r>
      <w:r w:rsidRPr="00BA2A6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​​</w:t>
      </w:r>
      <w:r w:rsidRPr="00BA2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</w:t>
      </w:r>
    </w:p>
    <w:p w14:paraId="57475F65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​</w:t>
      </w:r>
    </w:p>
    <w:p w14:paraId="68239A47" w14:textId="77777777" w:rsidR="00BA2A6B" w:rsidRPr="00BA2A6B" w:rsidRDefault="00BA2A6B" w:rsidP="00BA2A6B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Join the Gibbstown PTO</w:t>
      </w:r>
      <w:r w:rsidRPr="00BA2A6B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 Sunshine Committee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! Sign up to help the PTO show its appreciation to our school staff throughout the year, starting with Staff Appreciation week, May 5th-9th. Sign up via this link:</w:t>
      </w:r>
      <w:r w:rsidRPr="00BA2A6B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 </w:t>
      </w:r>
      <w:hyperlink r:id="rId6" w:tgtFrame="_blank" w:history="1">
        <w:r w:rsidRPr="00BA2A6B">
          <w:rPr>
            <w:rFonts w:ascii="Verdana" w:eastAsia="Times New Roman" w:hAnsi="Verdana" w:cs="Times New Roman"/>
            <w:color w:val="0782C1"/>
            <w:kern w:val="0"/>
            <w:sz w:val="24"/>
            <w:szCs w:val="24"/>
            <w:u w:val="single"/>
            <w14:ligatures w14:val="none"/>
          </w:rPr>
          <w:t>https://my.cheddarup.com/c/gtsd-sunshine-committee</w:t>
        </w:r>
      </w:hyperlink>
    </w:p>
    <w:p w14:paraId="38E287E9" w14:textId="77777777" w:rsidR="00BA2A6B" w:rsidRPr="00BA2A6B" w:rsidRDefault="00BA2A6B" w:rsidP="00BA2A6B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Let your inner artist shine at the</w:t>
      </w:r>
      <w:r w:rsidRPr="00BA2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 PTO </w:t>
      </w:r>
      <w:r w:rsidRPr="00BA2A6B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Family Paint Night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! Friday, March 14th at </w:t>
      </w:r>
      <w:proofErr w:type="spellStart"/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Nehaunsey</w:t>
      </w:r>
      <w:proofErr w:type="spellEnd"/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Middle School, Pre-K - 8th grade students welcome, as well as their parents/guardians! $5 per painter (reserves one ceramic item to paint). For more info and to sign up, head here:</w:t>
      </w:r>
      <w:r w:rsidRPr="00BA2A6B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 </w:t>
      </w:r>
      <w:r w:rsidRPr="00BA2A6B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br/>
      </w:r>
      <w:hyperlink r:id="rId7" w:tgtFrame="_blank" w:history="1">
        <w:r w:rsidRPr="00BA2A6B">
          <w:rPr>
            <w:rFonts w:ascii="Verdana" w:eastAsia="Times New Roman" w:hAnsi="Verdana" w:cs="Times New Roman"/>
            <w:color w:val="0782C1"/>
            <w:kern w:val="0"/>
            <w:sz w:val="24"/>
            <w:szCs w:val="24"/>
            <w:u w:val="single"/>
            <w14:ligatures w14:val="none"/>
          </w:rPr>
          <w:t>https://my.cheddarup.com/c/family-paint-night-nms</w:t>
        </w:r>
      </w:hyperlink>
    </w:p>
    <w:p w14:paraId="6584C19F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04D1A5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EB7B76" w14:textId="77777777" w:rsidR="00BA2A6B" w:rsidRPr="00BA2A6B" w:rsidRDefault="00BA2A6B" w:rsidP="00BA2A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color w:val="CC0000"/>
          <w:kern w:val="0"/>
          <w:sz w:val="24"/>
          <w:szCs w:val="24"/>
          <w:shd w:val="clear" w:color="auto" w:fill="FFFFFF"/>
          <w14:ligatures w14:val="none"/>
        </w:rPr>
        <w:t>LAST CALL!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Spread a little luck o' the Irish this St. Patrick's Day with PTO </w:t>
      </w:r>
      <w:r w:rsidRPr="00BA2A6B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Lucky Grams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!  Send students at </w:t>
      </w:r>
      <w:proofErr w:type="spellStart"/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Nehaunsey</w:t>
      </w:r>
      <w:proofErr w:type="spellEnd"/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Middle School AND Broad Street School a Lucky Gram - choose from 4 options: Individual Lucky Grams ($1), Individual Lucky Duck 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lastRenderedPageBreak/>
        <w:t>Bundles ($5), Lucky Grams for entire classroom ($20), and NEW: Sponsor a Lucky Gram.  Lucky Grams will be delivered to each student's classroom; must place order by MARCH 7th.   Send your Lucky Grams via this link: </w:t>
      </w:r>
    </w:p>
    <w:p w14:paraId="04EC3384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        </w:t>
      </w:r>
      <w:hyperlink r:id="rId8" w:tgtFrame="_blank" w:history="1">
        <w:r w:rsidRPr="00BA2A6B">
          <w:rPr>
            <w:rFonts w:ascii="Verdana" w:eastAsia="Times New Roman" w:hAnsi="Verdana" w:cs="Times New Roman"/>
            <w:color w:val="0782C1"/>
            <w:kern w:val="0"/>
            <w:sz w:val="24"/>
            <w:szCs w:val="24"/>
            <w:u w:val="single"/>
            <w14:ligatures w14:val="none"/>
          </w:rPr>
          <w:t>https://my.cheddarup.com/c/lucky-grams-gtsd-2025</w:t>
        </w:r>
      </w:hyperlink>
    </w:p>
    <w:p w14:paraId="7480F3AA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10C11D" w14:textId="77777777" w:rsidR="00BA2A6B" w:rsidRPr="00BA2A6B" w:rsidRDefault="00BA2A6B" w:rsidP="00BA2A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Join us at the next PTO Meeting - March 12th at Broad &amp; Maple - </w:t>
      </w:r>
      <w:r w:rsidRPr="00BA2A6B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We Need You!</w:t>
      </w:r>
      <w:r w:rsidRPr="00BA2A6B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 </w:t>
      </w:r>
      <w:r w:rsidRPr="00BA2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Help us assemble Lucky Grams and plan the rest of the year.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 </w:t>
      </w:r>
      <w:r w:rsidRPr="00BA2A6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Wednesday, March 12th, 7-9pm, Broad &amp; Maple, 453 W Broad Street.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</w:t>
      </w:r>
    </w:p>
    <w:p w14:paraId="27CD2EDB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8B5FAE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E23AB3" w14:textId="77777777" w:rsidR="00BA2A6B" w:rsidRPr="00BA2A6B" w:rsidRDefault="00BA2A6B" w:rsidP="00BA2A6B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BA2A6B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BA2A6B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BA2A6B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9" w:history="1">
        <w:r w:rsidRPr="00BA2A6B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57F2D079" w14:textId="77777777" w:rsidR="00BA2A6B" w:rsidRPr="00BA2A6B" w:rsidRDefault="00BA2A6B" w:rsidP="00BA2A6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1A8418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19C2"/>
    <w:multiLevelType w:val="multilevel"/>
    <w:tmpl w:val="9EB4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B311C"/>
    <w:multiLevelType w:val="multilevel"/>
    <w:tmpl w:val="83CE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46F33"/>
    <w:multiLevelType w:val="multilevel"/>
    <w:tmpl w:val="6B6E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21E5A"/>
    <w:multiLevelType w:val="multilevel"/>
    <w:tmpl w:val="270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F4611"/>
    <w:multiLevelType w:val="multilevel"/>
    <w:tmpl w:val="9B5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31A88"/>
    <w:multiLevelType w:val="multilevel"/>
    <w:tmpl w:val="0C08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279D8"/>
    <w:multiLevelType w:val="multilevel"/>
    <w:tmpl w:val="5AD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90313"/>
    <w:multiLevelType w:val="multilevel"/>
    <w:tmpl w:val="61B8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B6D6F"/>
    <w:multiLevelType w:val="multilevel"/>
    <w:tmpl w:val="FCC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10D4A"/>
    <w:multiLevelType w:val="multilevel"/>
    <w:tmpl w:val="2332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B25F3"/>
    <w:multiLevelType w:val="multilevel"/>
    <w:tmpl w:val="0CE2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93B0A"/>
    <w:multiLevelType w:val="multilevel"/>
    <w:tmpl w:val="823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933000">
    <w:abstractNumId w:val="3"/>
  </w:num>
  <w:num w:numId="2" w16cid:durableId="473176784">
    <w:abstractNumId w:val="10"/>
  </w:num>
  <w:num w:numId="3" w16cid:durableId="1834099205">
    <w:abstractNumId w:val="6"/>
  </w:num>
  <w:num w:numId="4" w16cid:durableId="135612421">
    <w:abstractNumId w:val="7"/>
  </w:num>
  <w:num w:numId="5" w16cid:durableId="1856193436">
    <w:abstractNumId w:val="1"/>
  </w:num>
  <w:num w:numId="6" w16cid:durableId="1199119850">
    <w:abstractNumId w:val="8"/>
  </w:num>
  <w:num w:numId="7" w16cid:durableId="976256489">
    <w:abstractNumId w:val="5"/>
  </w:num>
  <w:num w:numId="8" w16cid:durableId="1455362837">
    <w:abstractNumId w:val="2"/>
  </w:num>
  <w:num w:numId="9" w16cid:durableId="973679559">
    <w:abstractNumId w:val="11"/>
  </w:num>
  <w:num w:numId="10" w16cid:durableId="868222135">
    <w:abstractNumId w:val="4"/>
  </w:num>
  <w:num w:numId="11" w16cid:durableId="1123034940">
    <w:abstractNumId w:val="0"/>
  </w:num>
  <w:num w:numId="12" w16cid:durableId="206719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16"/>
    <w:rsid w:val="00095584"/>
    <w:rsid w:val="000B1ACF"/>
    <w:rsid w:val="002D0A06"/>
    <w:rsid w:val="00B0567A"/>
    <w:rsid w:val="00BA2A6B"/>
    <w:rsid w:val="00BD6D16"/>
    <w:rsid w:val="00DF25A4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43C4"/>
  <w15:chartTrackingRefBased/>
  <w15:docId w15:val="{4B753F6A-D1FC-449E-8AFF-13F2E57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heddarup.com/c/lucky-grams-gtsd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cheddarup.com/c/family-paint-night-n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heddarup.com/c/gtsd-sunshine-committ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fried@gtsdk8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mentary.gtsdk8.us/efolderarch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5</cp:revision>
  <dcterms:created xsi:type="dcterms:W3CDTF">2025-03-05T15:14:00Z</dcterms:created>
  <dcterms:modified xsi:type="dcterms:W3CDTF">2025-03-06T18:44:00Z</dcterms:modified>
</cp:coreProperties>
</file>