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A2" w:rsidRDefault="00743CA2" w:rsidP="00743CA2">
      <w:pPr>
        <w:jc w:val="center"/>
      </w:pPr>
      <w:bookmarkStart w:id="0" w:name="_GoBack"/>
      <w:bookmarkEnd w:id="0"/>
      <w:r>
        <w:t>Autauga County Schools</w:t>
      </w:r>
    </w:p>
    <w:p w:rsidR="00743CA2" w:rsidRPr="00743CA2" w:rsidRDefault="00743CA2" w:rsidP="00743CA2">
      <w:pPr>
        <w:jc w:val="center"/>
        <w:rPr>
          <w:b/>
        </w:rPr>
      </w:pPr>
      <w:r w:rsidRPr="00743CA2">
        <w:rPr>
          <w:b/>
        </w:rPr>
        <w:t xml:space="preserve">Request for </w:t>
      </w:r>
      <w:r w:rsidR="00A67E68">
        <w:rPr>
          <w:b/>
        </w:rPr>
        <w:t xml:space="preserve">Title III </w:t>
      </w:r>
      <w:r w:rsidRPr="00743CA2">
        <w:rPr>
          <w:b/>
        </w:rPr>
        <w:t>Supplemental English Language Development Program (ELL Program)</w:t>
      </w:r>
    </w:p>
    <w:p w:rsidR="00743CA2" w:rsidRPr="00743CA2" w:rsidRDefault="00743CA2" w:rsidP="00743CA2">
      <w:pPr>
        <w:jc w:val="center"/>
        <w:rPr>
          <w:b/>
        </w:rPr>
      </w:pPr>
      <w:r w:rsidRPr="00743CA2">
        <w:rPr>
          <w:b/>
        </w:rPr>
        <w:t>Withdrawal/Waiver</w:t>
      </w:r>
    </w:p>
    <w:p w:rsidR="00743CA2" w:rsidRDefault="00743CA2"/>
    <w:p w:rsidR="00743CA2" w:rsidRDefault="00743CA2">
      <w:r>
        <w:t xml:space="preserve">Date: ___________________ </w:t>
      </w:r>
    </w:p>
    <w:p w:rsidR="00743CA2" w:rsidRDefault="00743CA2">
      <w:r>
        <w:t xml:space="preserve">Dear Parents: </w:t>
      </w:r>
    </w:p>
    <w:p w:rsidR="00743CA2" w:rsidRDefault="00743CA2">
      <w:r>
        <w:t xml:space="preserve">You have indicated that you do not want your child enrolled in the Title III supplementary English language development program or that you would like a change in your </w:t>
      </w:r>
      <w:proofErr w:type="gramStart"/>
      <w:r>
        <w:t>student‘</w:t>
      </w:r>
      <w:proofErr w:type="gramEnd"/>
      <w:r>
        <w:t xml:space="preserve">s Title III supplementary English language development program or placement. Although we are offering a program we feel is the most appropriate for your </w:t>
      </w:r>
      <w:proofErr w:type="gramStart"/>
      <w:r>
        <w:t>child‘</w:t>
      </w:r>
      <w:proofErr w:type="gramEnd"/>
      <w:r>
        <w:t xml:space="preserve">s level of English proficiency, you have the right to (a) request removal of your child from the program, (b) decline to enroll you child in such a program, or (c) choose another program or method of instruction, if available. </w:t>
      </w:r>
    </w:p>
    <w:p w:rsidR="00743CA2" w:rsidRDefault="00743CA2">
      <w:r>
        <w:t xml:space="preserve">If you have chosen (a), (b), or (c) listed in the previous paragraph, please complete and sign the bottom of this form and return it to your </w:t>
      </w:r>
      <w:proofErr w:type="gramStart"/>
      <w:r>
        <w:t>child‘</w:t>
      </w:r>
      <w:proofErr w:type="gramEnd"/>
      <w:r>
        <w:t xml:space="preserve">s school. </w:t>
      </w:r>
    </w:p>
    <w:p w:rsidR="00743CA2" w:rsidRDefault="00743CA2">
      <w:r>
        <w:t>Thank you.</w:t>
      </w:r>
    </w:p>
    <w:p w:rsidR="00A67E68" w:rsidRDefault="00A67E68" w:rsidP="00743CA2">
      <w:pPr>
        <w:jc w:val="center"/>
      </w:pPr>
    </w:p>
    <w:p w:rsidR="00743CA2" w:rsidRDefault="00743CA2" w:rsidP="00743CA2">
      <w:pPr>
        <w:jc w:val="center"/>
      </w:pPr>
      <w:r>
        <w:t>------------------------------------------------------------------------------------------------------------</w:t>
      </w:r>
    </w:p>
    <w:p w:rsidR="00743CA2" w:rsidRDefault="00743CA2" w:rsidP="00743CA2">
      <w:pPr>
        <w:jc w:val="center"/>
      </w:pPr>
      <w:r>
        <w:t>Autauga County Schools</w:t>
      </w:r>
    </w:p>
    <w:p w:rsidR="00743CA2" w:rsidRDefault="00743CA2" w:rsidP="00743CA2">
      <w:pPr>
        <w:jc w:val="center"/>
      </w:pPr>
      <w:r>
        <w:t>Request for Title III Supplemental English Language Development Program</w:t>
      </w:r>
    </w:p>
    <w:p w:rsidR="00743CA2" w:rsidRDefault="00743CA2" w:rsidP="00743CA2">
      <w:pPr>
        <w:jc w:val="center"/>
      </w:pPr>
      <w:r>
        <w:t>Withdrawal/Waiver Form</w:t>
      </w:r>
    </w:p>
    <w:p w:rsidR="00743CA2" w:rsidRDefault="00743CA2">
      <w:pPr>
        <w:rPr>
          <w:rFonts w:ascii="Arial" w:hAnsi="Arial" w:cs="Arial"/>
        </w:rPr>
      </w:pPr>
      <w:r>
        <w:t xml:space="preserve">I, ________________________ (parent/guardian) of ____________________________ (student) have been informed of my right to decline to have my child enrolled in the Title III supplementary English language development program offered by the school or district. I have been informed of other district language programs or methods of instruction, if available, and request the following action be taken on behalf of my child: </w:t>
      </w:r>
    </w:p>
    <w:p w:rsidR="00743CA2" w:rsidRDefault="00743CA2">
      <w:pPr>
        <w:rPr>
          <w:rFonts w:ascii="Arial" w:hAnsi="Arial" w:cs="Arial"/>
        </w:rPr>
      </w:pPr>
      <w:r>
        <w:t xml:space="preserve">___ Do not enroll my child in a Title III supplemental English language development program. </w:t>
      </w:r>
    </w:p>
    <w:p w:rsidR="00743CA2" w:rsidRDefault="00743CA2">
      <w:pPr>
        <w:rPr>
          <w:rFonts w:ascii="Arial" w:hAnsi="Arial" w:cs="Arial"/>
        </w:rPr>
      </w:pPr>
      <w:r>
        <w:t xml:space="preserve">___ Withdraw my child from the Title III supplemental program offered by the school. </w:t>
      </w:r>
    </w:p>
    <w:p w:rsidR="00743CA2" w:rsidRDefault="00743CA2">
      <w:r>
        <w:t xml:space="preserve">___ Enroll my child in another program or method of instruction, if available. </w:t>
      </w:r>
    </w:p>
    <w:p w:rsidR="00743CA2" w:rsidRDefault="00743CA2">
      <w:r>
        <w:t xml:space="preserve">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612A5A" w:rsidRDefault="00743CA2">
      <w:r>
        <w:t xml:space="preserve">Signature of parent/guardian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12A5A" w:rsidSect="00743CA2">
      <w:headerReference w:type="default" r:id="rId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2C" w:rsidRDefault="004B182C" w:rsidP="00743CA2">
      <w:pPr>
        <w:spacing w:after="0" w:line="240" w:lineRule="auto"/>
      </w:pPr>
      <w:r>
        <w:separator/>
      </w:r>
    </w:p>
  </w:endnote>
  <w:endnote w:type="continuationSeparator" w:id="0">
    <w:p w:rsidR="004B182C" w:rsidRDefault="004B182C" w:rsidP="0074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2C" w:rsidRDefault="004B182C" w:rsidP="00743CA2">
      <w:pPr>
        <w:spacing w:after="0" w:line="240" w:lineRule="auto"/>
      </w:pPr>
      <w:r>
        <w:separator/>
      </w:r>
    </w:p>
  </w:footnote>
  <w:footnote w:type="continuationSeparator" w:id="0">
    <w:p w:rsidR="004B182C" w:rsidRDefault="004B182C" w:rsidP="0074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A2" w:rsidRDefault="00743C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22183" wp14:editId="2B5C610E">
          <wp:simplePos x="0" y="0"/>
          <wp:positionH relativeFrom="column">
            <wp:posOffset>2428875</wp:posOffset>
          </wp:positionH>
          <wp:positionV relativeFrom="paragraph">
            <wp:posOffset>-476250</wp:posOffset>
          </wp:positionV>
          <wp:extent cx="1009650" cy="1771650"/>
          <wp:effectExtent l="0" t="0" r="0" b="0"/>
          <wp:wrapNone/>
          <wp:docPr id="1" name="Picture 1" descr="Autauga 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auga 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A2"/>
    <w:rsid w:val="0018059D"/>
    <w:rsid w:val="002A58D4"/>
    <w:rsid w:val="004B182C"/>
    <w:rsid w:val="0072260D"/>
    <w:rsid w:val="00743CA2"/>
    <w:rsid w:val="00894753"/>
    <w:rsid w:val="00A67E68"/>
    <w:rsid w:val="00D62F87"/>
    <w:rsid w:val="00DD5FAF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89B4E-F579-4773-8E59-87DA28D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A2"/>
  </w:style>
  <w:style w:type="paragraph" w:styleId="Footer">
    <w:name w:val="footer"/>
    <w:basedOn w:val="Normal"/>
    <w:link w:val="FooterChar"/>
    <w:uiPriority w:val="99"/>
    <w:unhideWhenUsed/>
    <w:rsid w:val="0074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A2"/>
  </w:style>
  <w:style w:type="paragraph" w:styleId="BalloonText">
    <w:name w:val="Balloon Text"/>
    <w:basedOn w:val="Normal"/>
    <w:link w:val="BalloonTextChar"/>
    <w:uiPriority w:val="99"/>
    <w:semiHidden/>
    <w:unhideWhenUsed/>
    <w:rsid w:val="0074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2017-10-17T17:58:00Z</cp:lastPrinted>
  <dcterms:created xsi:type="dcterms:W3CDTF">2019-10-04T15:09:00Z</dcterms:created>
  <dcterms:modified xsi:type="dcterms:W3CDTF">2019-10-04T15:09:00Z</dcterms:modified>
</cp:coreProperties>
</file>