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1C" w:rsidRPr="004F449B" w:rsidRDefault="000B011C" w:rsidP="000B011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Albuquerque Talent Development Academy</w:t>
      </w:r>
    </w:p>
    <w:p w:rsidR="000B011C" w:rsidRPr="004F449B" w:rsidRDefault="000B011C" w:rsidP="000B011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 xml:space="preserve">1800 </w:t>
      </w:r>
      <w:proofErr w:type="spellStart"/>
      <w:r w:rsidRPr="004F449B">
        <w:rPr>
          <w:rFonts w:ascii="Arial" w:eastAsia="Calibri" w:hAnsi="Arial" w:cs="Arial"/>
          <w:b/>
          <w:sz w:val="28"/>
          <w:szCs w:val="28"/>
        </w:rPr>
        <w:t>Atrisco</w:t>
      </w:r>
      <w:proofErr w:type="spellEnd"/>
      <w:r w:rsidRPr="004F449B">
        <w:rPr>
          <w:rFonts w:ascii="Arial" w:eastAsia="Calibri" w:hAnsi="Arial" w:cs="Arial"/>
          <w:b/>
          <w:sz w:val="28"/>
          <w:szCs w:val="28"/>
        </w:rPr>
        <w:t xml:space="preserve"> NW, Albuquerque, NM 87120</w:t>
      </w:r>
    </w:p>
    <w:p w:rsidR="000B011C" w:rsidRPr="004F449B" w:rsidRDefault="00C134B0" w:rsidP="000B011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Tuesday</w:t>
      </w:r>
      <w:r w:rsidR="000B011C">
        <w:rPr>
          <w:rFonts w:ascii="Arial" w:eastAsia="Calibri" w:hAnsi="Arial" w:cs="Arial"/>
          <w:b/>
          <w:sz w:val="28"/>
          <w:szCs w:val="28"/>
        </w:rPr>
        <w:t xml:space="preserve"> 1/18/2022</w:t>
      </w:r>
    </w:p>
    <w:p w:rsidR="000B011C" w:rsidRPr="004F449B" w:rsidRDefault="000B011C" w:rsidP="000B011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5:30 pm</w:t>
      </w:r>
    </w:p>
    <w:p w:rsidR="000B011C" w:rsidRPr="004F449B" w:rsidRDefault="000B011C" w:rsidP="000B011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0B011C" w:rsidRPr="004F449B" w:rsidRDefault="000B011C" w:rsidP="000B011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GOVERNING COUNCIL MEETING</w:t>
      </w:r>
    </w:p>
    <w:p w:rsidR="000B011C" w:rsidRPr="004F449B" w:rsidRDefault="000B011C" w:rsidP="000B011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caps/>
          <w:sz w:val="28"/>
          <w:szCs w:val="28"/>
        </w:rPr>
        <w:t xml:space="preserve"> Agenda</w:t>
      </w:r>
    </w:p>
    <w:p w:rsidR="000B011C" w:rsidRPr="004F449B" w:rsidRDefault="000B011C" w:rsidP="000B011C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4F449B">
        <w:rPr>
          <w:rFonts w:ascii="Arial" w:eastAsia="Times New Roman" w:hAnsi="Arial" w:cs="Arial"/>
          <w:b/>
          <w:bCs/>
          <w:sz w:val="28"/>
          <w:szCs w:val="28"/>
        </w:rPr>
        <w:t>OPENING:</w:t>
      </w:r>
    </w:p>
    <w:p w:rsidR="000B011C" w:rsidRPr="004F449B" w:rsidRDefault="000B011C" w:rsidP="000B01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Call to Order: GC President, Jose Scott</w:t>
      </w:r>
    </w:p>
    <w:p w:rsidR="000B011C" w:rsidRPr="004F449B" w:rsidRDefault="000B011C" w:rsidP="000B01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Roll Call of Members</w:t>
      </w:r>
    </w:p>
    <w:p w:rsidR="000B011C" w:rsidRPr="004F449B" w:rsidRDefault="000B011C" w:rsidP="000B01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Pledge of Allegiance and Reading of Mission Statement</w:t>
      </w:r>
    </w:p>
    <w:p w:rsidR="000B011C" w:rsidRPr="004F449B" w:rsidRDefault="000B011C" w:rsidP="000B01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Introductions (all present)</w:t>
      </w:r>
    </w:p>
    <w:p w:rsidR="000B011C" w:rsidRPr="004F449B" w:rsidRDefault="000B011C" w:rsidP="000B01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Welcoming Remarks: GC President and Members </w:t>
      </w:r>
    </w:p>
    <w:p w:rsidR="000B011C" w:rsidRPr="004F449B" w:rsidRDefault="000B011C" w:rsidP="000B01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Approval of Agenda: (Submitted to and  Read by GC prior to meeting)*</w:t>
      </w:r>
    </w:p>
    <w:p w:rsidR="000B011C" w:rsidRPr="004F449B" w:rsidRDefault="000B011C" w:rsidP="000B01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Approval of Minutes: (Submitted to and  Read by GC prior to meeting)*</w:t>
      </w:r>
    </w:p>
    <w:p w:rsidR="000B011C" w:rsidRPr="004F449B" w:rsidRDefault="000B011C" w:rsidP="000B011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Minutes of the Governing Council Meeting, </w:t>
      </w: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Date: </w:t>
      </w:r>
      <w:r>
        <w:rPr>
          <w:rFonts w:ascii="Arial" w:eastAsia="Calibri" w:hAnsi="Arial" w:cs="Arial"/>
          <w:sz w:val="28"/>
          <w:szCs w:val="28"/>
        </w:rPr>
        <w:t>December 15, 2021</w:t>
      </w:r>
      <w:r w:rsidRPr="004F449B">
        <w:rPr>
          <w:rFonts w:ascii="Arial" w:eastAsia="Calibri" w:hAnsi="Arial" w:cs="Arial"/>
          <w:sz w:val="28"/>
          <w:szCs w:val="28"/>
        </w:rPr>
        <w:t xml:space="preserve">*   </w:t>
      </w: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F449B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0B011C" w:rsidRPr="004F449B" w:rsidRDefault="000B011C" w:rsidP="000B01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 xml:space="preserve">Public Input </w:t>
      </w: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0B011C" w:rsidRPr="004F449B" w:rsidRDefault="000B011C" w:rsidP="000B01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 xml:space="preserve">Real Property Acquisition, pursuant to NMSA 1978, Section 10-15-1(H)(8) </w:t>
      </w:r>
    </w:p>
    <w:p w:rsidR="000B011C" w:rsidRPr="004F449B" w:rsidRDefault="000B011C" w:rsidP="000B01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 xml:space="preserve">Meeting pertaining to threatened or pending litigation in which the public body is or may become a participant, Section 10-15-1(H)(7) </w:t>
      </w: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0B011C" w:rsidRPr="004F449B" w:rsidRDefault="000B011C" w:rsidP="000B01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Action rising out of Closed Executive Session If applicable*</w:t>
      </w: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4F449B">
        <w:rPr>
          <w:rFonts w:ascii="Arial" w:eastAsia="Calibri" w:hAnsi="Arial" w:cs="Arial"/>
          <w:bCs/>
          <w:sz w:val="28"/>
          <w:szCs w:val="28"/>
        </w:rPr>
        <w:t>Presented by W. Galindo, ATDA Business Manager</w:t>
      </w: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0B011C" w:rsidRPr="004F449B" w:rsidRDefault="000B011C" w:rsidP="000B01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lastRenderedPageBreak/>
        <w:t>Finance Committee Recommendations</w:t>
      </w:r>
    </w:p>
    <w:p w:rsidR="000B011C" w:rsidRPr="004F449B" w:rsidRDefault="000B011C" w:rsidP="000B01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Trial Balance/Financial Reports</w:t>
      </w: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Finance Action Items</w:t>
      </w:r>
      <w:r w:rsidRPr="004F449B">
        <w:rPr>
          <w:rFonts w:ascii="Arial" w:eastAsia="Calibri" w:hAnsi="Arial" w:cs="Arial"/>
          <w:sz w:val="28"/>
          <w:szCs w:val="28"/>
        </w:rPr>
        <w:t xml:space="preserve">:  Presented by W. Galindo, ATDA Business Manager </w:t>
      </w: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0B011C" w:rsidRPr="004F449B" w:rsidRDefault="000B011C" w:rsidP="000B01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BARS* (if any)</w:t>
      </w:r>
    </w:p>
    <w:p w:rsidR="000B011C" w:rsidRPr="004F449B" w:rsidRDefault="000B011C" w:rsidP="000B01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Payroll and Accounts Payable Payment Vouchers*</w:t>
      </w:r>
    </w:p>
    <w:p w:rsidR="000B011C" w:rsidRPr="004F449B" w:rsidRDefault="000B011C" w:rsidP="000B011C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Warrants Over $5,000.00*</w:t>
      </w: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:rsidR="000B011C" w:rsidRPr="004F449B" w:rsidRDefault="000B011C" w:rsidP="000B01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Bank Reconciliation*</w:t>
      </w: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Personnel Items:</w:t>
      </w:r>
    </w:p>
    <w:p w:rsidR="000B011C" w:rsidRPr="004F449B" w:rsidRDefault="000B011C" w:rsidP="000B01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None</w:t>
      </w: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4F449B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4F449B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</w:p>
    <w:p w:rsidR="000B011C" w:rsidRPr="004F449B" w:rsidRDefault="000B011C" w:rsidP="000B011C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Principal’s Report</w:t>
      </w:r>
    </w:p>
    <w:p w:rsidR="000B011C" w:rsidRPr="004F449B" w:rsidRDefault="000B011C" w:rsidP="000B011C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0B011C" w:rsidRPr="004F449B" w:rsidRDefault="000B011C" w:rsidP="000B011C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0B011C" w:rsidRDefault="00786485" w:rsidP="000B011C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Approval of the 2022-2023 School Calendar*</w:t>
      </w:r>
    </w:p>
    <w:p w:rsidR="009C5A27" w:rsidRDefault="009C5A27" w:rsidP="009C5A27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Discussion/Approval of School Name Change*</w:t>
      </w:r>
    </w:p>
    <w:p w:rsidR="00A85220" w:rsidRPr="009C5A27" w:rsidRDefault="00A85220" w:rsidP="009C5A27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Discussion/Approval of the Floor Plan for the new school*</w:t>
      </w:r>
      <w:bookmarkStart w:id="0" w:name="_GoBack"/>
      <w:bookmarkEnd w:id="0"/>
    </w:p>
    <w:p w:rsidR="000B011C" w:rsidRPr="004F449B" w:rsidRDefault="000B011C" w:rsidP="000B01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4F449B">
        <w:rPr>
          <w:rFonts w:ascii="Arial" w:eastAsia="Calibri" w:hAnsi="Arial" w:cs="Arial"/>
          <w:b/>
          <w:caps/>
          <w:sz w:val="28"/>
          <w:szCs w:val="28"/>
        </w:rPr>
        <w:t>ComMunication/Questions:</w:t>
      </w: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0B011C" w:rsidRPr="004F449B" w:rsidRDefault="000B011C" w:rsidP="000B01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Confirm Scheduling of the Next Meeting(s)*</w:t>
      </w: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4F449B">
        <w:rPr>
          <w:rFonts w:ascii="Arial" w:eastAsia="Calibri" w:hAnsi="Arial" w:cs="Arial"/>
          <w:b/>
          <w:caps/>
          <w:sz w:val="28"/>
          <w:szCs w:val="28"/>
        </w:rPr>
        <w:t>Adjournment*</w:t>
      </w: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0B011C" w:rsidRPr="004F449B" w:rsidRDefault="000B011C" w:rsidP="000B0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*Denotes an Action Item </w:t>
      </w:r>
    </w:p>
    <w:p w:rsidR="000B011C" w:rsidRPr="008F2820" w:rsidRDefault="000B011C" w:rsidP="000B011C">
      <w:pPr>
        <w:rPr>
          <w:rFonts w:ascii="Times New Roman" w:hAnsi="Times New Roman" w:cs="Times New Roman"/>
          <w:sz w:val="28"/>
          <w:szCs w:val="28"/>
        </w:rPr>
      </w:pPr>
    </w:p>
    <w:p w:rsidR="000B011C" w:rsidRPr="008F2820" w:rsidRDefault="000B011C" w:rsidP="000B011C">
      <w:pPr>
        <w:rPr>
          <w:rFonts w:ascii="Times New Roman" w:hAnsi="Times New Roman" w:cs="Times New Roman"/>
          <w:sz w:val="24"/>
          <w:szCs w:val="24"/>
        </w:rPr>
      </w:pPr>
    </w:p>
    <w:p w:rsidR="000B011C" w:rsidRDefault="000B011C" w:rsidP="000B011C"/>
    <w:p w:rsidR="007F1373" w:rsidRDefault="007F1373"/>
    <w:sectPr w:rsidR="007F1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9742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1C"/>
    <w:rsid w:val="000B011C"/>
    <w:rsid w:val="007274EB"/>
    <w:rsid w:val="00786485"/>
    <w:rsid w:val="007F1373"/>
    <w:rsid w:val="009C5A27"/>
    <w:rsid w:val="00A85220"/>
    <w:rsid w:val="00C1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6910F-A6A4-4648-A1F3-EAA9D0A5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5</cp:revision>
  <dcterms:created xsi:type="dcterms:W3CDTF">2022-01-12T19:23:00Z</dcterms:created>
  <dcterms:modified xsi:type="dcterms:W3CDTF">2022-01-13T20:49:00Z</dcterms:modified>
</cp:coreProperties>
</file>