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4770"/>
        <w:gridCol w:w="2430"/>
        <w:gridCol w:w="1015"/>
        <w:gridCol w:w="4560"/>
      </w:tblGrid>
      <w:tr w:rsidR="004D4B94" w14:paraId="1A0103AA" w14:textId="77777777" w:rsidTr="00832C65">
        <w:tc>
          <w:tcPr>
            <w:tcW w:w="12775" w:type="dxa"/>
            <w:gridSpan w:val="4"/>
            <w:shd w:val="clear" w:color="auto" w:fill="B4C6E7" w:themeFill="accent1" w:themeFillTint="66"/>
          </w:tcPr>
          <w:p w14:paraId="53F63F19" w14:textId="77777777" w:rsidR="004D4B94" w:rsidRPr="00FF4450" w:rsidRDefault="004D4B94" w:rsidP="00832C65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bookmarkStart w:id="0" w:name="_Hlk111115486"/>
            <w:r>
              <w:rPr>
                <w:rFonts w:ascii="Georgia" w:hAnsi="Georgia"/>
                <w:b/>
                <w:bCs/>
                <w:sz w:val="40"/>
                <w:szCs w:val="40"/>
              </w:rPr>
              <w:t xml:space="preserve">Unit One: </w:t>
            </w:r>
            <w:r w:rsidRPr="00FF4450">
              <w:rPr>
                <w:rFonts w:ascii="Georgia" w:hAnsi="Georgia"/>
                <w:b/>
                <w:bCs/>
                <w:sz w:val="40"/>
                <w:szCs w:val="40"/>
              </w:rPr>
              <w:t>Extending Freedom’s Reach</w:t>
            </w:r>
          </w:p>
          <w:p w14:paraId="28DF8C08" w14:textId="77777777" w:rsidR="004D4B94" w:rsidRPr="00FF4450" w:rsidRDefault="004D4B94" w:rsidP="00832C65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F4450">
              <w:rPr>
                <w:rFonts w:ascii="Georgia" w:hAnsi="Georgia"/>
                <w:b/>
                <w:bCs/>
                <w:sz w:val="32"/>
                <w:szCs w:val="32"/>
              </w:rPr>
              <w:t>Essential Question: What is the relationship between power and freedom?</w:t>
            </w:r>
          </w:p>
          <w:p w14:paraId="230BE29A" w14:textId="77777777" w:rsidR="004D4B94" w:rsidRPr="00FF4450" w:rsidRDefault="004D4B94" w:rsidP="00832C65">
            <w:pPr>
              <w:rPr>
                <w:rFonts w:ascii="Georgia" w:hAnsi="Georgia"/>
                <w:b/>
                <w:bCs/>
              </w:rPr>
            </w:pPr>
          </w:p>
        </w:tc>
      </w:tr>
      <w:tr w:rsidR="004D4B94" w14:paraId="77AD663B" w14:textId="77777777" w:rsidTr="00832C65"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33F662CE" w14:textId="77777777" w:rsidR="004D4B94" w:rsidRPr="006D6E41" w:rsidRDefault="004D4B94" w:rsidP="00832C65">
            <w:pPr>
              <w:jc w:val="center"/>
              <w:rPr>
                <w:b/>
                <w:bCs/>
              </w:rPr>
            </w:pPr>
            <w:r w:rsidRPr="006D6E41">
              <w:rPr>
                <w:b/>
                <w:bCs/>
              </w:rPr>
              <w:t>Content of Lesson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0E394EB5" w14:textId="77777777" w:rsidR="004D4B94" w:rsidRPr="00A7674D" w:rsidRDefault="004D4B94" w:rsidP="00832C65">
            <w:pPr>
              <w:jc w:val="center"/>
              <w:rPr>
                <w:b/>
                <w:bCs/>
              </w:rPr>
            </w:pPr>
            <w:r w:rsidRPr="00A7674D">
              <w:rPr>
                <w:b/>
                <w:bCs/>
              </w:rPr>
              <w:t>Genre/Lexile</w:t>
            </w: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14:paraId="478D2F60" w14:textId="77777777" w:rsidR="004D4B94" w:rsidRPr="00A7674D" w:rsidRDefault="004D4B94" w:rsidP="00832C65">
            <w:pPr>
              <w:jc w:val="center"/>
              <w:rPr>
                <w:b/>
                <w:bCs/>
              </w:rPr>
            </w:pPr>
            <w:r w:rsidRPr="00A7674D">
              <w:rPr>
                <w:b/>
                <w:bCs/>
              </w:rPr>
              <w:t>Pacing/# of Days</w:t>
            </w:r>
          </w:p>
        </w:tc>
        <w:tc>
          <w:tcPr>
            <w:tcW w:w="4560" w:type="dxa"/>
            <w:shd w:val="clear" w:color="auto" w:fill="BFBFBF" w:themeFill="background1" w:themeFillShade="BF"/>
            <w:vAlign w:val="center"/>
          </w:tcPr>
          <w:p w14:paraId="0E5F4381" w14:textId="77777777" w:rsidR="004D4B94" w:rsidRPr="00A7674D" w:rsidRDefault="004D4B94" w:rsidP="00832C65">
            <w:pPr>
              <w:jc w:val="center"/>
              <w:rPr>
                <w:b/>
                <w:bCs/>
              </w:rPr>
            </w:pPr>
            <w:r w:rsidRPr="00A7674D">
              <w:rPr>
                <w:b/>
                <w:bCs/>
              </w:rPr>
              <w:t>Objective(s)</w:t>
            </w:r>
          </w:p>
        </w:tc>
      </w:tr>
      <w:tr w:rsidR="004D4B94" w14:paraId="639C880D" w14:textId="77777777" w:rsidTr="00832C65">
        <w:tc>
          <w:tcPr>
            <w:tcW w:w="4770" w:type="dxa"/>
          </w:tcPr>
          <w:p w14:paraId="5237D261" w14:textId="77777777" w:rsidR="004D4B94" w:rsidRPr="006D6E41" w:rsidRDefault="004D4B94" w:rsidP="00832C65">
            <w:pPr>
              <w:rPr>
                <w:b/>
                <w:bCs/>
              </w:rPr>
            </w:pPr>
            <w:r w:rsidRPr="006D6E41">
              <w:rPr>
                <w:b/>
                <w:bCs/>
              </w:rPr>
              <w:t>Unit Introduction</w:t>
            </w:r>
          </w:p>
          <w:p w14:paraId="428EB146" w14:textId="77777777" w:rsidR="004D4B94" w:rsidRPr="006D6E41" w:rsidRDefault="004D4B94" w:rsidP="00832C65">
            <w:pPr>
              <w:rPr>
                <w:b/>
                <w:bCs/>
              </w:rPr>
            </w:pPr>
            <w:r w:rsidRPr="006D6E41">
              <w:rPr>
                <w:b/>
                <w:bCs/>
              </w:rPr>
              <w:t xml:space="preserve">Mentor Text: </w:t>
            </w:r>
            <w:r>
              <w:rPr>
                <w:b/>
                <w:bCs/>
              </w:rPr>
              <w:t xml:space="preserve"> Born Free: Children and the Struggle for Human Rights</w:t>
            </w:r>
          </w:p>
        </w:tc>
        <w:tc>
          <w:tcPr>
            <w:tcW w:w="2430" w:type="dxa"/>
            <w:vAlign w:val="center"/>
          </w:tcPr>
          <w:p w14:paraId="7733A2B1" w14:textId="77777777" w:rsidR="004D4B94" w:rsidRDefault="004D4B94" w:rsidP="00832C65">
            <w:r>
              <w:t>Informative Essay</w:t>
            </w:r>
          </w:p>
          <w:p w14:paraId="12F55F75" w14:textId="77777777" w:rsidR="004D4B94" w:rsidRDefault="004D4B94" w:rsidP="00832C65">
            <w:r>
              <w:t>1100L</w:t>
            </w:r>
          </w:p>
        </w:tc>
        <w:tc>
          <w:tcPr>
            <w:tcW w:w="1015" w:type="dxa"/>
            <w:vAlign w:val="center"/>
          </w:tcPr>
          <w:p w14:paraId="6A5BC86B" w14:textId="77777777" w:rsidR="004D4B94" w:rsidRDefault="004D4B94" w:rsidP="00832C65">
            <w:pPr>
              <w:jc w:val="center"/>
            </w:pPr>
            <w:r>
              <w:t>2</w:t>
            </w:r>
          </w:p>
        </w:tc>
        <w:tc>
          <w:tcPr>
            <w:tcW w:w="4560" w:type="dxa"/>
            <w:vAlign w:val="center"/>
          </w:tcPr>
          <w:p w14:paraId="5E24A48F" w14:textId="77777777" w:rsidR="004D4B94" w:rsidRPr="00777A2E" w:rsidRDefault="004D4B94" w:rsidP="00832C65">
            <w:pPr>
              <w:rPr>
                <w:b/>
                <w:sz w:val="24"/>
                <w:szCs w:val="24"/>
              </w:rPr>
            </w:pPr>
            <w:r>
              <w:t xml:space="preserve"> RI.KID.1, RI.KID.2, RI.CS.4,</w:t>
            </w:r>
            <w:r w:rsidRPr="003D58F6">
              <w:rPr>
                <w:sz w:val="24"/>
                <w:szCs w:val="24"/>
              </w:rPr>
              <w:t xml:space="preserve"> L.VAU.4</w:t>
            </w:r>
          </w:p>
          <w:p w14:paraId="3EC9ED2C" w14:textId="77777777" w:rsidR="004D4B94" w:rsidRDefault="004D4B94" w:rsidP="00832C65">
            <w:r>
              <w:t xml:space="preserve"> </w:t>
            </w:r>
          </w:p>
        </w:tc>
      </w:tr>
      <w:tr w:rsidR="004D4B94" w14:paraId="738DFB9B" w14:textId="77777777" w:rsidTr="00832C65">
        <w:tc>
          <w:tcPr>
            <w:tcW w:w="4770" w:type="dxa"/>
          </w:tcPr>
          <w:p w14:paraId="071C371D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Speech at the United Nations</w:t>
            </w:r>
          </w:p>
          <w:p w14:paraId="607B0596" w14:textId="77777777" w:rsidR="004D4B94" w:rsidRPr="00CF584C" w:rsidRDefault="004D4B94" w:rsidP="00832C65">
            <w:r>
              <w:t xml:space="preserve">By Judith Ortiz </w:t>
            </w:r>
            <w:proofErr w:type="spellStart"/>
            <w:r>
              <w:t>Cofer</w:t>
            </w:r>
            <w:proofErr w:type="spellEnd"/>
          </w:p>
        </w:tc>
        <w:tc>
          <w:tcPr>
            <w:tcW w:w="2430" w:type="dxa"/>
            <w:vAlign w:val="center"/>
          </w:tcPr>
          <w:p w14:paraId="6A923237" w14:textId="77777777" w:rsidR="004D4B94" w:rsidRDefault="004D4B94" w:rsidP="00832C65">
            <w:r>
              <w:t>Speech</w:t>
            </w:r>
          </w:p>
          <w:p w14:paraId="059D6950" w14:textId="77777777" w:rsidR="004D4B94" w:rsidRDefault="004D4B94" w:rsidP="00832C65">
            <w:r>
              <w:t>870L</w:t>
            </w:r>
          </w:p>
        </w:tc>
        <w:tc>
          <w:tcPr>
            <w:tcW w:w="1015" w:type="dxa"/>
            <w:vAlign w:val="center"/>
          </w:tcPr>
          <w:p w14:paraId="02DDC2CF" w14:textId="77777777" w:rsidR="004D4B94" w:rsidRDefault="004D4B94" w:rsidP="00832C65">
            <w:pPr>
              <w:jc w:val="center"/>
            </w:pPr>
            <w:r>
              <w:t>2</w:t>
            </w:r>
          </w:p>
        </w:tc>
        <w:tc>
          <w:tcPr>
            <w:tcW w:w="4560" w:type="dxa"/>
            <w:vAlign w:val="center"/>
          </w:tcPr>
          <w:p w14:paraId="10874124" w14:textId="77777777" w:rsidR="004D4B94" w:rsidRPr="00777A2E" w:rsidRDefault="004D4B94" w:rsidP="00832C65">
            <w:pPr>
              <w:rPr>
                <w:b/>
                <w:sz w:val="24"/>
                <w:szCs w:val="24"/>
              </w:rPr>
            </w:pPr>
            <w:r>
              <w:t xml:space="preserve"> RI.KID.1, RI.KID.2, RI.KID.3, RI.CS.4, RI.CS.5. RI.CS.6, </w:t>
            </w:r>
            <w:r w:rsidRPr="003D58F6">
              <w:rPr>
                <w:sz w:val="24"/>
                <w:szCs w:val="24"/>
              </w:rPr>
              <w:t>L.VAU.4</w:t>
            </w:r>
          </w:p>
          <w:p w14:paraId="2FDAAF90" w14:textId="77777777" w:rsidR="004D4B94" w:rsidRDefault="004D4B94" w:rsidP="00832C65"/>
        </w:tc>
      </w:tr>
      <w:tr w:rsidR="004D4B94" w14:paraId="46E9524C" w14:textId="77777777" w:rsidTr="00832C65">
        <w:tc>
          <w:tcPr>
            <w:tcW w:w="4770" w:type="dxa"/>
          </w:tcPr>
          <w:p w14:paraId="28FA5069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Diane Sawyer Interviews Malala Yousafzai</w:t>
            </w:r>
          </w:p>
          <w:p w14:paraId="25EBA396" w14:textId="77777777" w:rsidR="004D4B94" w:rsidRPr="00CF584C" w:rsidRDefault="004D4B94" w:rsidP="00832C65">
            <w:r>
              <w:rPr>
                <w:bCs/>
              </w:rPr>
              <w:t>ABC News</w:t>
            </w:r>
          </w:p>
        </w:tc>
        <w:tc>
          <w:tcPr>
            <w:tcW w:w="2430" w:type="dxa"/>
            <w:vAlign w:val="center"/>
          </w:tcPr>
          <w:p w14:paraId="5BEF8A5B" w14:textId="77777777" w:rsidR="004D4B94" w:rsidRDefault="004D4B94" w:rsidP="00832C65">
            <w:r>
              <w:t>Interview</w:t>
            </w:r>
          </w:p>
          <w:p w14:paraId="0F9BAF3C" w14:textId="77777777" w:rsidR="004D4B94" w:rsidRDefault="004D4B94" w:rsidP="00832C65">
            <w:r>
              <w:t>NP (Non-Prose)</w:t>
            </w:r>
          </w:p>
        </w:tc>
        <w:tc>
          <w:tcPr>
            <w:tcW w:w="1015" w:type="dxa"/>
            <w:vAlign w:val="center"/>
          </w:tcPr>
          <w:p w14:paraId="629E5308" w14:textId="77777777" w:rsidR="004D4B94" w:rsidRDefault="004D4B94" w:rsidP="00832C65">
            <w:pPr>
              <w:jc w:val="center"/>
            </w:pPr>
            <w:r>
              <w:t>2</w:t>
            </w:r>
          </w:p>
        </w:tc>
        <w:tc>
          <w:tcPr>
            <w:tcW w:w="4560" w:type="dxa"/>
            <w:vAlign w:val="center"/>
          </w:tcPr>
          <w:p w14:paraId="6EE4499F" w14:textId="77777777" w:rsidR="004D4B94" w:rsidRDefault="004D4B94" w:rsidP="00832C65">
            <w:r w:rsidRPr="006D4C6F">
              <w:rPr>
                <w:bCs/>
              </w:rPr>
              <w:t>RI.KID.3, RI.IKI.7</w:t>
            </w:r>
          </w:p>
        </w:tc>
      </w:tr>
      <w:tr w:rsidR="004D4B94" w14:paraId="6E0019B9" w14:textId="77777777" w:rsidTr="00832C65">
        <w:tc>
          <w:tcPr>
            <w:tcW w:w="4770" w:type="dxa"/>
          </w:tcPr>
          <w:p w14:paraId="0006F911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“Harrison Bergeron”</w:t>
            </w:r>
          </w:p>
          <w:p w14:paraId="268DB148" w14:textId="77777777" w:rsidR="004D4B94" w:rsidRPr="00485103" w:rsidRDefault="004D4B94" w:rsidP="00832C65">
            <w:pPr>
              <w:rPr>
                <w:bCs/>
              </w:rPr>
            </w:pPr>
            <w:r w:rsidRPr="00485103">
              <w:rPr>
                <w:bCs/>
              </w:rPr>
              <w:t xml:space="preserve">By </w:t>
            </w:r>
            <w:r>
              <w:rPr>
                <w:bCs/>
              </w:rPr>
              <w:t>Kurt Vonnegut</w:t>
            </w:r>
          </w:p>
        </w:tc>
        <w:tc>
          <w:tcPr>
            <w:tcW w:w="2430" w:type="dxa"/>
            <w:vAlign w:val="center"/>
          </w:tcPr>
          <w:p w14:paraId="24D6E22A" w14:textId="77777777" w:rsidR="004D4B94" w:rsidRDefault="004D4B94" w:rsidP="00832C65">
            <w:r>
              <w:t>Short Story</w:t>
            </w:r>
          </w:p>
        </w:tc>
        <w:tc>
          <w:tcPr>
            <w:tcW w:w="1015" w:type="dxa"/>
            <w:vAlign w:val="center"/>
          </w:tcPr>
          <w:p w14:paraId="62AF1F8D" w14:textId="77777777" w:rsidR="004D4B94" w:rsidRDefault="004D4B94" w:rsidP="00832C65">
            <w:pPr>
              <w:jc w:val="center"/>
            </w:pPr>
            <w:r>
              <w:t>5</w:t>
            </w:r>
          </w:p>
        </w:tc>
        <w:tc>
          <w:tcPr>
            <w:tcW w:w="4560" w:type="dxa"/>
            <w:vAlign w:val="center"/>
          </w:tcPr>
          <w:p w14:paraId="735A4A32" w14:textId="77777777" w:rsidR="004D4B94" w:rsidRPr="00777A2E" w:rsidRDefault="004D4B94" w:rsidP="00832C65">
            <w:pPr>
              <w:rPr>
                <w:b/>
                <w:sz w:val="24"/>
                <w:szCs w:val="24"/>
              </w:rPr>
            </w:pPr>
            <w:r>
              <w:t xml:space="preserve">RL.KID.1, RL.KID.2, </w:t>
            </w:r>
            <w:proofErr w:type="gramStart"/>
            <w:r>
              <w:t>RL..</w:t>
            </w:r>
            <w:proofErr w:type="gramEnd"/>
            <w:r>
              <w:t>KID.3, RL.CS.4, RL.CS.6,</w:t>
            </w:r>
            <w:r w:rsidRPr="003D58F6">
              <w:rPr>
                <w:sz w:val="24"/>
                <w:szCs w:val="24"/>
              </w:rPr>
              <w:t xml:space="preserve"> L.VAU.4</w:t>
            </w:r>
          </w:p>
          <w:p w14:paraId="69DD6888" w14:textId="77777777" w:rsidR="004D4B94" w:rsidRDefault="004D4B94" w:rsidP="00832C65">
            <w:r>
              <w:t xml:space="preserve"> </w:t>
            </w:r>
          </w:p>
        </w:tc>
      </w:tr>
      <w:tr w:rsidR="004D4B94" w14:paraId="0CE284D9" w14:textId="77777777" w:rsidTr="00832C65">
        <w:tc>
          <w:tcPr>
            <w:tcW w:w="4770" w:type="dxa"/>
          </w:tcPr>
          <w:p w14:paraId="14E7B2C4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“Caged Bird”</w:t>
            </w:r>
          </w:p>
          <w:p w14:paraId="17C1B3B1" w14:textId="77777777" w:rsidR="004D4B94" w:rsidRPr="00DF266D" w:rsidRDefault="004D4B94" w:rsidP="00832C65">
            <w:r>
              <w:t>By Maya Angelou</w:t>
            </w:r>
          </w:p>
        </w:tc>
        <w:tc>
          <w:tcPr>
            <w:tcW w:w="2430" w:type="dxa"/>
            <w:vAlign w:val="center"/>
          </w:tcPr>
          <w:p w14:paraId="7D174066" w14:textId="77777777" w:rsidR="004D4B94" w:rsidRDefault="004D4B94" w:rsidP="00832C65">
            <w:r>
              <w:t>Poem</w:t>
            </w:r>
          </w:p>
          <w:p w14:paraId="000E849E" w14:textId="77777777" w:rsidR="004D4B94" w:rsidRDefault="004D4B94" w:rsidP="00832C65">
            <w:r>
              <w:t xml:space="preserve">NP </w:t>
            </w:r>
          </w:p>
        </w:tc>
        <w:tc>
          <w:tcPr>
            <w:tcW w:w="1015" w:type="dxa"/>
            <w:vAlign w:val="center"/>
          </w:tcPr>
          <w:p w14:paraId="480242BE" w14:textId="77777777" w:rsidR="004D4B94" w:rsidRDefault="004D4B94" w:rsidP="00832C65">
            <w:pPr>
              <w:jc w:val="center"/>
            </w:pPr>
            <w:r>
              <w:t>2</w:t>
            </w:r>
          </w:p>
        </w:tc>
        <w:tc>
          <w:tcPr>
            <w:tcW w:w="4560" w:type="dxa"/>
            <w:vAlign w:val="center"/>
          </w:tcPr>
          <w:p w14:paraId="19C74659" w14:textId="77777777" w:rsidR="004D4B94" w:rsidRDefault="004D4B94" w:rsidP="00832C65">
            <w:r>
              <w:t xml:space="preserve">RL.KID.1, RL.KID.2, </w:t>
            </w:r>
            <w:proofErr w:type="gramStart"/>
            <w:r>
              <w:t>RL..</w:t>
            </w:r>
            <w:proofErr w:type="gramEnd"/>
            <w:r>
              <w:t>KID.3, RL.CS.4, RL.CS.6</w:t>
            </w:r>
          </w:p>
        </w:tc>
      </w:tr>
      <w:tr w:rsidR="004D4B94" w14:paraId="5EA46B01" w14:textId="77777777" w:rsidTr="00832C65">
        <w:tc>
          <w:tcPr>
            <w:tcW w:w="4770" w:type="dxa"/>
          </w:tcPr>
          <w:p w14:paraId="690F3B5E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“Some Advice to Those Who Will Serve </w:t>
            </w:r>
            <w:proofErr w:type="gramStart"/>
            <w:r>
              <w:rPr>
                <w:b/>
                <w:bCs/>
              </w:rPr>
              <w:t>Time  in</w:t>
            </w:r>
            <w:proofErr w:type="gramEnd"/>
            <w:r>
              <w:rPr>
                <w:b/>
                <w:bCs/>
              </w:rPr>
              <w:t xml:space="preserve"> Prison”</w:t>
            </w:r>
          </w:p>
          <w:p w14:paraId="08656A61" w14:textId="77777777" w:rsidR="004D4B94" w:rsidRDefault="004D4B94" w:rsidP="00832C65">
            <w:pPr>
              <w:rPr>
                <w:b/>
                <w:bCs/>
              </w:rPr>
            </w:pPr>
            <w:r>
              <w:t>By Nazim Hikmet</w:t>
            </w:r>
          </w:p>
        </w:tc>
        <w:tc>
          <w:tcPr>
            <w:tcW w:w="2430" w:type="dxa"/>
            <w:vAlign w:val="center"/>
          </w:tcPr>
          <w:p w14:paraId="35AECDED" w14:textId="77777777" w:rsidR="004D4B94" w:rsidRDefault="004D4B94" w:rsidP="00832C65">
            <w:r>
              <w:t>Poem</w:t>
            </w:r>
          </w:p>
          <w:p w14:paraId="0E1EC9E7" w14:textId="77777777" w:rsidR="004D4B94" w:rsidRDefault="004D4B94" w:rsidP="00832C65">
            <w:r>
              <w:t xml:space="preserve">NP </w:t>
            </w:r>
          </w:p>
        </w:tc>
        <w:tc>
          <w:tcPr>
            <w:tcW w:w="1015" w:type="dxa"/>
            <w:vAlign w:val="center"/>
          </w:tcPr>
          <w:p w14:paraId="4E345D5D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  <w:vAlign w:val="center"/>
          </w:tcPr>
          <w:p w14:paraId="49EE8656" w14:textId="77777777" w:rsidR="004D4B94" w:rsidRDefault="004D4B94" w:rsidP="00832C65">
            <w:r>
              <w:t xml:space="preserve">RL.KID.1, RL.KID.2, </w:t>
            </w:r>
            <w:proofErr w:type="gramStart"/>
            <w:r>
              <w:t>RL..</w:t>
            </w:r>
            <w:proofErr w:type="gramEnd"/>
            <w:r>
              <w:t>KID.3, RL.CS.4, RL.CS.6</w:t>
            </w:r>
          </w:p>
        </w:tc>
      </w:tr>
      <w:tr w:rsidR="004D4B94" w14:paraId="0F16408B" w14:textId="77777777" w:rsidTr="00832C65">
        <w:tc>
          <w:tcPr>
            <w:tcW w:w="4770" w:type="dxa"/>
          </w:tcPr>
          <w:p w14:paraId="64A9F66E" w14:textId="77777777" w:rsidR="004D4B94" w:rsidRPr="00DF266D" w:rsidRDefault="004D4B94" w:rsidP="00832C65">
            <w:r>
              <w:rPr>
                <w:b/>
                <w:bCs/>
              </w:rPr>
              <w:t>Unit Test</w:t>
            </w:r>
          </w:p>
        </w:tc>
        <w:tc>
          <w:tcPr>
            <w:tcW w:w="2430" w:type="dxa"/>
            <w:vAlign w:val="center"/>
          </w:tcPr>
          <w:p w14:paraId="675FB778" w14:textId="77777777" w:rsidR="004D4B94" w:rsidRDefault="004D4B94" w:rsidP="00832C65">
            <w:r>
              <w:t>Assessment</w:t>
            </w:r>
          </w:p>
        </w:tc>
        <w:tc>
          <w:tcPr>
            <w:tcW w:w="1015" w:type="dxa"/>
            <w:vAlign w:val="center"/>
          </w:tcPr>
          <w:p w14:paraId="5E0E6ACE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  <w:vAlign w:val="center"/>
          </w:tcPr>
          <w:p w14:paraId="6A245679" w14:textId="77777777" w:rsidR="004D4B94" w:rsidRDefault="004D4B94" w:rsidP="00832C65"/>
        </w:tc>
      </w:tr>
      <w:tr w:rsidR="004D4B94" w14:paraId="6CC8CEFF" w14:textId="77777777" w:rsidTr="00832C65">
        <w:tc>
          <w:tcPr>
            <w:tcW w:w="4770" w:type="dxa"/>
          </w:tcPr>
          <w:p w14:paraId="63B6CD24" w14:textId="77777777" w:rsidR="004D4B94" w:rsidRPr="001A4BF2" w:rsidRDefault="004D4B94" w:rsidP="00832C65">
            <w:pPr>
              <w:rPr>
                <w:b/>
                <w:bCs/>
              </w:rPr>
            </w:pPr>
            <w:r w:rsidRPr="001A4BF2">
              <w:rPr>
                <w:b/>
                <w:bCs/>
              </w:rPr>
              <w:t>“Sometimes History is Sadness” and “9/11/2001”</w:t>
            </w:r>
          </w:p>
          <w:p w14:paraId="76E8C434" w14:textId="77777777" w:rsidR="004D4B94" w:rsidRPr="007D2256" w:rsidRDefault="004D4B94" w:rsidP="00832C65">
            <w:pPr>
              <w:tabs>
                <w:tab w:val="left" w:pos="1545"/>
              </w:tabs>
              <w:rPr>
                <w:bCs/>
              </w:rPr>
            </w:pPr>
            <w:r>
              <w:rPr>
                <w:bCs/>
              </w:rPr>
              <w:t xml:space="preserve"> By David White and By Mike </w:t>
            </w:r>
            <w:proofErr w:type="spellStart"/>
            <w:r>
              <w:rPr>
                <w:bCs/>
              </w:rPr>
              <w:t>Kubic</w:t>
            </w:r>
            <w:proofErr w:type="spellEnd"/>
            <w:r>
              <w:rPr>
                <w:bCs/>
              </w:rPr>
              <w:tab/>
            </w:r>
          </w:p>
        </w:tc>
        <w:tc>
          <w:tcPr>
            <w:tcW w:w="2430" w:type="dxa"/>
            <w:vAlign w:val="center"/>
          </w:tcPr>
          <w:p w14:paraId="5ABBEED5" w14:textId="77777777" w:rsidR="004D4B94" w:rsidRDefault="004D4B94" w:rsidP="00832C65">
            <w:r>
              <w:t>Articles</w:t>
            </w:r>
          </w:p>
        </w:tc>
        <w:tc>
          <w:tcPr>
            <w:tcW w:w="1015" w:type="dxa"/>
            <w:vAlign w:val="center"/>
          </w:tcPr>
          <w:p w14:paraId="76C6499A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  <w:vAlign w:val="center"/>
          </w:tcPr>
          <w:p w14:paraId="30028C30" w14:textId="77777777" w:rsidR="004D4B94" w:rsidRDefault="004D4B94" w:rsidP="00832C65">
            <w:r>
              <w:t>RI.KID.1, RI.KID.2, RI.KID.3, RI.CS.4, RI.CS.5. RI.CS.6</w:t>
            </w:r>
          </w:p>
        </w:tc>
      </w:tr>
      <w:tr w:rsidR="004D4B94" w14:paraId="7BCF851D" w14:textId="77777777" w:rsidTr="00832C65">
        <w:tc>
          <w:tcPr>
            <w:tcW w:w="4770" w:type="dxa"/>
          </w:tcPr>
          <w:p w14:paraId="6EBA0A5D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102 Minutes That Changed America</w:t>
            </w:r>
          </w:p>
        </w:tc>
        <w:tc>
          <w:tcPr>
            <w:tcW w:w="2430" w:type="dxa"/>
            <w:vAlign w:val="center"/>
          </w:tcPr>
          <w:p w14:paraId="722C8A31" w14:textId="77777777" w:rsidR="004D4B94" w:rsidRDefault="004D4B94" w:rsidP="00832C65">
            <w:r>
              <w:t>Film</w:t>
            </w:r>
          </w:p>
          <w:p w14:paraId="31BE761C" w14:textId="77777777" w:rsidR="004D4B94" w:rsidRDefault="004D4B94" w:rsidP="00832C65">
            <w:r>
              <w:t>NP</w:t>
            </w:r>
          </w:p>
        </w:tc>
        <w:tc>
          <w:tcPr>
            <w:tcW w:w="1015" w:type="dxa"/>
            <w:vAlign w:val="center"/>
          </w:tcPr>
          <w:p w14:paraId="72C5D0D5" w14:textId="77777777" w:rsidR="004D4B94" w:rsidRDefault="004D4B94" w:rsidP="00832C65">
            <w:pPr>
              <w:jc w:val="center"/>
            </w:pPr>
            <w:r>
              <w:t>3</w:t>
            </w:r>
          </w:p>
        </w:tc>
        <w:tc>
          <w:tcPr>
            <w:tcW w:w="4560" w:type="dxa"/>
            <w:vAlign w:val="center"/>
          </w:tcPr>
          <w:p w14:paraId="29E97238" w14:textId="77777777" w:rsidR="004D4B94" w:rsidRDefault="004D4B94" w:rsidP="00832C65">
            <w:r w:rsidRPr="006D4C6F">
              <w:rPr>
                <w:bCs/>
              </w:rPr>
              <w:t>RI.IKI.7</w:t>
            </w:r>
          </w:p>
        </w:tc>
      </w:tr>
      <w:tr w:rsidR="004D4B94" w14:paraId="66B57CB5" w14:textId="77777777" w:rsidTr="00832C65">
        <w:tc>
          <w:tcPr>
            <w:tcW w:w="4770" w:type="dxa"/>
          </w:tcPr>
          <w:p w14:paraId="6332A145" w14:textId="77777777" w:rsidR="004D4B94" w:rsidRPr="00DF266D" w:rsidRDefault="004D4B94" w:rsidP="00832C65">
            <w:r>
              <w:rPr>
                <w:b/>
                <w:bCs/>
              </w:rPr>
              <w:t xml:space="preserve">Performance Task: </w:t>
            </w:r>
            <w:r>
              <w:t>Write an Informative Essay</w:t>
            </w:r>
          </w:p>
        </w:tc>
        <w:tc>
          <w:tcPr>
            <w:tcW w:w="2430" w:type="dxa"/>
            <w:vAlign w:val="center"/>
          </w:tcPr>
          <w:p w14:paraId="2861B819" w14:textId="77777777" w:rsidR="004D4B94" w:rsidRDefault="004D4B94" w:rsidP="00832C65"/>
        </w:tc>
        <w:tc>
          <w:tcPr>
            <w:tcW w:w="1015" w:type="dxa"/>
            <w:vAlign w:val="center"/>
          </w:tcPr>
          <w:p w14:paraId="47E05D5D" w14:textId="77777777" w:rsidR="004D4B94" w:rsidRDefault="004D4B94" w:rsidP="00832C65">
            <w:pPr>
              <w:jc w:val="center"/>
            </w:pPr>
            <w:r>
              <w:t>3</w:t>
            </w:r>
          </w:p>
        </w:tc>
        <w:tc>
          <w:tcPr>
            <w:tcW w:w="4560" w:type="dxa"/>
            <w:vAlign w:val="center"/>
          </w:tcPr>
          <w:p w14:paraId="056AA12A" w14:textId="77777777" w:rsidR="004D4B94" w:rsidRDefault="004D4B94" w:rsidP="00832C65">
            <w:r>
              <w:t>W.TTP.2</w:t>
            </w:r>
          </w:p>
        </w:tc>
      </w:tr>
      <w:tr w:rsidR="004D4B94" w14:paraId="173798E9" w14:textId="77777777" w:rsidTr="00832C65">
        <w:tc>
          <w:tcPr>
            <w:tcW w:w="12775" w:type="dxa"/>
            <w:gridSpan w:val="4"/>
            <w:shd w:val="clear" w:color="auto" w:fill="FFD966" w:themeFill="accent4" w:themeFillTint="99"/>
          </w:tcPr>
          <w:p w14:paraId="5B7E0B49" w14:textId="77777777" w:rsidR="004D4B94" w:rsidRPr="00802B4F" w:rsidRDefault="004D4B94" w:rsidP="00832C65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Unit Two: All That Glitters</w:t>
            </w:r>
          </w:p>
          <w:p w14:paraId="0D83E011" w14:textId="77777777" w:rsidR="004D4B94" w:rsidRPr="00802B4F" w:rsidRDefault="004D4B94" w:rsidP="00832C65">
            <w:pPr>
              <w:jc w:val="center"/>
              <w:rPr>
                <w:sz w:val="32"/>
                <w:szCs w:val="32"/>
              </w:rPr>
            </w:pPr>
            <w:r w:rsidRPr="00802B4F">
              <w:rPr>
                <w:rFonts w:ascii="Georgia" w:hAnsi="Georgia"/>
                <w:b/>
                <w:bCs/>
                <w:sz w:val="32"/>
                <w:szCs w:val="32"/>
              </w:rPr>
              <w:t>Essential Question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:  What do our possessions reveal about us?</w:t>
            </w:r>
          </w:p>
        </w:tc>
      </w:tr>
      <w:tr w:rsidR="004D4B94" w14:paraId="2BA7E108" w14:textId="77777777" w:rsidTr="00832C65"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4AF1E6FB" w14:textId="77777777" w:rsidR="004D4B94" w:rsidRDefault="004D4B94" w:rsidP="00832C65">
            <w:pPr>
              <w:jc w:val="center"/>
              <w:rPr>
                <w:b/>
                <w:bCs/>
              </w:rPr>
            </w:pPr>
            <w:r w:rsidRPr="006D6E41">
              <w:rPr>
                <w:b/>
                <w:bCs/>
              </w:rPr>
              <w:t>Content of Lesson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3D36F7D6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Genre/Lexile</w:t>
            </w: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14:paraId="00CE9F9E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Pacing/# of Days</w:t>
            </w:r>
          </w:p>
        </w:tc>
        <w:tc>
          <w:tcPr>
            <w:tcW w:w="4560" w:type="dxa"/>
            <w:shd w:val="clear" w:color="auto" w:fill="BFBFBF" w:themeFill="background1" w:themeFillShade="BF"/>
            <w:vAlign w:val="center"/>
          </w:tcPr>
          <w:p w14:paraId="11CE1FD5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Objective(s)</w:t>
            </w:r>
          </w:p>
        </w:tc>
      </w:tr>
      <w:tr w:rsidR="004D4B94" w14:paraId="5567EEF9" w14:textId="77777777" w:rsidTr="00832C65">
        <w:tc>
          <w:tcPr>
            <w:tcW w:w="4770" w:type="dxa"/>
          </w:tcPr>
          <w:p w14:paraId="6270CD27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Subject-Verb and Pronoun-Antecedent Agreement</w:t>
            </w:r>
          </w:p>
        </w:tc>
        <w:tc>
          <w:tcPr>
            <w:tcW w:w="2430" w:type="dxa"/>
          </w:tcPr>
          <w:p w14:paraId="1C7B402D" w14:textId="77777777" w:rsidR="004D4B94" w:rsidRDefault="004D4B94" w:rsidP="00832C65">
            <w:r>
              <w:t>Grammar</w:t>
            </w:r>
          </w:p>
        </w:tc>
        <w:tc>
          <w:tcPr>
            <w:tcW w:w="1015" w:type="dxa"/>
          </w:tcPr>
          <w:p w14:paraId="3F59C8D4" w14:textId="77777777" w:rsidR="004D4B94" w:rsidRDefault="004D4B94" w:rsidP="00832C65">
            <w:pPr>
              <w:jc w:val="center"/>
            </w:pPr>
            <w:r>
              <w:t>7</w:t>
            </w:r>
          </w:p>
        </w:tc>
        <w:tc>
          <w:tcPr>
            <w:tcW w:w="4560" w:type="dxa"/>
          </w:tcPr>
          <w:p w14:paraId="727A359E" w14:textId="77777777" w:rsidR="004D4B94" w:rsidRDefault="004D4B94" w:rsidP="00832C65">
            <w:r>
              <w:t>L.CSE.1</w:t>
            </w:r>
          </w:p>
        </w:tc>
      </w:tr>
      <w:tr w:rsidR="004D4B94" w14:paraId="7278401B" w14:textId="77777777" w:rsidTr="00832C65">
        <w:tc>
          <w:tcPr>
            <w:tcW w:w="4770" w:type="dxa"/>
          </w:tcPr>
          <w:p w14:paraId="0F47BAF9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Parallel Structure</w:t>
            </w:r>
          </w:p>
        </w:tc>
        <w:tc>
          <w:tcPr>
            <w:tcW w:w="2430" w:type="dxa"/>
          </w:tcPr>
          <w:p w14:paraId="4DDCA73E" w14:textId="77777777" w:rsidR="004D4B94" w:rsidRDefault="004D4B94" w:rsidP="00832C65">
            <w:r>
              <w:t>Grammar</w:t>
            </w:r>
          </w:p>
        </w:tc>
        <w:tc>
          <w:tcPr>
            <w:tcW w:w="1015" w:type="dxa"/>
          </w:tcPr>
          <w:p w14:paraId="2508C5A0" w14:textId="77777777" w:rsidR="004D4B94" w:rsidRDefault="004D4B94" w:rsidP="00832C65">
            <w:pPr>
              <w:jc w:val="center"/>
            </w:pPr>
            <w:r>
              <w:t>3</w:t>
            </w:r>
          </w:p>
        </w:tc>
        <w:tc>
          <w:tcPr>
            <w:tcW w:w="4560" w:type="dxa"/>
          </w:tcPr>
          <w:p w14:paraId="5C924545" w14:textId="77777777" w:rsidR="004D4B94" w:rsidRDefault="004D4B94" w:rsidP="00832C65">
            <w:r>
              <w:t>L.CSE.1</w:t>
            </w:r>
          </w:p>
        </w:tc>
      </w:tr>
      <w:tr w:rsidR="004D4B94" w14:paraId="7D787D18" w14:textId="77777777" w:rsidTr="00832C65">
        <w:tc>
          <w:tcPr>
            <w:tcW w:w="4770" w:type="dxa"/>
          </w:tcPr>
          <w:p w14:paraId="0A40360F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Mentor Text: I Came, I Saw, I Shopped</w:t>
            </w:r>
          </w:p>
        </w:tc>
        <w:tc>
          <w:tcPr>
            <w:tcW w:w="2430" w:type="dxa"/>
          </w:tcPr>
          <w:p w14:paraId="5C66A6CD" w14:textId="77777777" w:rsidR="004D4B94" w:rsidRDefault="004D4B94" w:rsidP="00832C65">
            <w:r>
              <w:t xml:space="preserve">Informative Text </w:t>
            </w:r>
          </w:p>
          <w:p w14:paraId="691A0001" w14:textId="77777777" w:rsidR="004D4B94" w:rsidRDefault="004D4B94" w:rsidP="00832C65">
            <w:r>
              <w:t>990L</w:t>
            </w:r>
          </w:p>
        </w:tc>
        <w:tc>
          <w:tcPr>
            <w:tcW w:w="1015" w:type="dxa"/>
          </w:tcPr>
          <w:p w14:paraId="257F1808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14:paraId="17C9B371" w14:textId="77777777" w:rsidR="004D4B94" w:rsidRPr="00777A2E" w:rsidRDefault="004D4B94" w:rsidP="00832C65">
            <w:pPr>
              <w:rPr>
                <w:b/>
                <w:sz w:val="24"/>
                <w:szCs w:val="24"/>
              </w:rPr>
            </w:pPr>
            <w:r>
              <w:t xml:space="preserve">RI.KID.1, RI.KID.2, RI.CS.4, </w:t>
            </w:r>
            <w:r w:rsidRPr="003D58F6">
              <w:rPr>
                <w:sz w:val="24"/>
                <w:szCs w:val="24"/>
              </w:rPr>
              <w:t>L.VAU.4</w:t>
            </w:r>
          </w:p>
          <w:p w14:paraId="2FF5A2EF" w14:textId="77777777" w:rsidR="004D4B94" w:rsidRDefault="004D4B94" w:rsidP="00832C65"/>
        </w:tc>
      </w:tr>
      <w:tr w:rsidR="004D4B94" w14:paraId="3982E3F6" w14:textId="77777777" w:rsidTr="00832C65">
        <w:tc>
          <w:tcPr>
            <w:tcW w:w="4770" w:type="dxa"/>
          </w:tcPr>
          <w:p w14:paraId="1263EC7F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“The Necklace”</w:t>
            </w:r>
          </w:p>
          <w:p w14:paraId="1E747179" w14:textId="77777777" w:rsidR="004D4B94" w:rsidRDefault="004D4B94" w:rsidP="00832C65">
            <w:pPr>
              <w:rPr>
                <w:b/>
                <w:bCs/>
              </w:rPr>
            </w:pPr>
            <w:r w:rsidRPr="00802B4F">
              <w:rPr>
                <w:bCs/>
              </w:rPr>
              <w:t>By Guy de Maupassant</w:t>
            </w:r>
          </w:p>
        </w:tc>
        <w:tc>
          <w:tcPr>
            <w:tcW w:w="2430" w:type="dxa"/>
          </w:tcPr>
          <w:p w14:paraId="7431DE4F" w14:textId="77777777" w:rsidR="004D4B94" w:rsidRDefault="004D4B94" w:rsidP="00832C65">
            <w:r>
              <w:t>Short Story</w:t>
            </w:r>
          </w:p>
          <w:p w14:paraId="382A751C" w14:textId="77777777" w:rsidR="004D4B94" w:rsidRDefault="004D4B94" w:rsidP="00832C65">
            <w:r>
              <w:t>910L</w:t>
            </w:r>
          </w:p>
        </w:tc>
        <w:tc>
          <w:tcPr>
            <w:tcW w:w="1015" w:type="dxa"/>
          </w:tcPr>
          <w:p w14:paraId="4FDB891D" w14:textId="77777777" w:rsidR="004D4B94" w:rsidRDefault="004D4B94" w:rsidP="00832C65">
            <w:pPr>
              <w:jc w:val="center"/>
            </w:pPr>
          </w:p>
          <w:p w14:paraId="3428047D" w14:textId="77777777" w:rsidR="004D4B94" w:rsidRDefault="004D4B94" w:rsidP="00832C65">
            <w:pPr>
              <w:jc w:val="center"/>
            </w:pPr>
            <w:r>
              <w:t>3</w:t>
            </w:r>
          </w:p>
        </w:tc>
        <w:tc>
          <w:tcPr>
            <w:tcW w:w="4560" w:type="dxa"/>
          </w:tcPr>
          <w:p w14:paraId="7E40F8E9" w14:textId="77777777" w:rsidR="004D4B94" w:rsidRPr="00777A2E" w:rsidRDefault="004D4B94" w:rsidP="00832C65">
            <w:pPr>
              <w:rPr>
                <w:b/>
                <w:sz w:val="24"/>
                <w:szCs w:val="24"/>
              </w:rPr>
            </w:pPr>
            <w:r>
              <w:t xml:space="preserve">RL.KID.1, RL.KID.2, </w:t>
            </w:r>
            <w:proofErr w:type="gramStart"/>
            <w:r>
              <w:t>RL..</w:t>
            </w:r>
            <w:proofErr w:type="gramEnd"/>
            <w:r>
              <w:t xml:space="preserve">KID.3, RL.CS.4,  RL.CS.5, RL.CS.6, </w:t>
            </w:r>
            <w:r w:rsidRPr="003D58F6">
              <w:rPr>
                <w:sz w:val="24"/>
                <w:szCs w:val="24"/>
              </w:rPr>
              <w:t>L.VAU.4</w:t>
            </w:r>
          </w:p>
          <w:p w14:paraId="1D9A0A1E" w14:textId="77777777" w:rsidR="004D4B94" w:rsidRDefault="004D4B94" w:rsidP="00832C65"/>
        </w:tc>
      </w:tr>
      <w:tr w:rsidR="004D4B94" w14:paraId="6CA7D9ED" w14:textId="77777777" w:rsidTr="00832C65">
        <w:tc>
          <w:tcPr>
            <w:tcW w:w="4770" w:type="dxa"/>
          </w:tcPr>
          <w:p w14:paraId="6D701DA5" w14:textId="77777777" w:rsidR="004D4B94" w:rsidRPr="00802B4F" w:rsidRDefault="004D4B94" w:rsidP="00832C65">
            <w:pPr>
              <w:rPr>
                <w:bCs/>
              </w:rPr>
            </w:pPr>
            <w:r>
              <w:rPr>
                <w:b/>
                <w:bCs/>
              </w:rPr>
              <w:t>The Necklace Short Story Film</w:t>
            </w:r>
          </w:p>
        </w:tc>
        <w:tc>
          <w:tcPr>
            <w:tcW w:w="2430" w:type="dxa"/>
          </w:tcPr>
          <w:p w14:paraId="012E3583" w14:textId="77777777" w:rsidR="004D4B94" w:rsidRDefault="004D4B94" w:rsidP="00832C65">
            <w:r>
              <w:t>Film</w:t>
            </w:r>
          </w:p>
          <w:p w14:paraId="64C78BB9" w14:textId="77777777" w:rsidR="004D4B94" w:rsidRDefault="004D4B94" w:rsidP="00832C65">
            <w:r>
              <w:t>NP</w:t>
            </w:r>
          </w:p>
        </w:tc>
        <w:tc>
          <w:tcPr>
            <w:tcW w:w="1015" w:type="dxa"/>
          </w:tcPr>
          <w:p w14:paraId="56482DB2" w14:textId="77777777" w:rsidR="004D4B94" w:rsidRDefault="004D4B94" w:rsidP="00832C65">
            <w:pPr>
              <w:jc w:val="center"/>
            </w:pPr>
          </w:p>
          <w:p w14:paraId="2A0DE3C7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14:paraId="71E80229" w14:textId="77777777" w:rsidR="004D4B94" w:rsidRDefault="004D4B94" w:rsidP="00832C65">
            <w:r>
              <w:t>RL.IKI.7</w:t>
            </w:r>
          </w:p>
        </w:tc>
      </w:tr>
      <w:tr w:rsidR="004D4B94" w14:paraId="471C9814" w14:textId="77777777" w:rsidTr="00832C65">
        <w:tc>
          <w:tcPr>
            <w:tcW w:w="4770" w:type="dxa"/>
          </w:tcPr>
          <w:p w14:paraId="7E603CD3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The Great Gatsby</w:t>
            </w:r>
          </w:p>
          <w:p w14:paraId="4D0A61DD" w14:textId="77777777" w:rsidR="004D4B94" w:rsidRPr="00C82840" w:rsidRDefault="004D4B94" w:rsidP="00832C65">
            <w:pPr>
              <w:rPr>
                <w:bCs/>
              </w:rPr>
            </w:pPr>
            <w:r>
              <w:rPr>
                <w:bCs/>
              </w:rPr>
              <w:t>By F. Scott Fitzgerald</w:t>
            </w:r>
          </w:p>
        </w:tc>
        <w:tc>
          <w:tcPr>
            <w:tcW w:w="2430" w:type="dxa"/>
          </w:tcPr>
          <w:p w14:paraId="225934D4" w14:textId="77777777" w:rsidR="004D4B94" w:rsidRDefault="004D4B94" w:rsidP="00832C65">
            <w:r>
              <w:t>Novel</w:t>
            </w:r>
          </w:p>
          <w:p w14:paraId="534C5ED0" w14:textId="77777777" w:rsidR="004D4B94" w:rsidRDefault="004D4B94" w:rsidP="00832C65">
            <w:r>
              <w:t>1070L</w:t>
            </w:r>
          </w:p>
        </w:tc>
        <w:tc>
          <w:tcPr>
            <w:tcW w:w="1015" w:type="dxa"/>
          </w:tcPr>
          <w:p w14:paraId="33DE3B70" w14:textId="77777777" w:rsidR="004D4B94" w:rsidRDefault="004D4B94" w:rsidP="00832C65">
            <w:pPr>
              <w:jc w:val="center"/>
            </w:pPr>
            <w:r>
              <w:t>30</w:t>
            </w:r>
          </w:p>
        </w:tc>
        <w:tc>
          <w:tcPr>
            <w:tcW w:w="4560" w:type="dxa"/>
          </w:tcPr>
          <w:p w14:paraId="6F9B0469" w14:textId="77777777" w:rsidR="004D4B94" w:rsidRPr="00777A2E" w:rsidRDefault="004D4B94" w:rsidP="00832C65">
            <w:pPr>
              <w:rPr>
                <w:b/>
                <w:sz w:val="24"/>
                <w:szCs w:val="24"/>
              </w:rPr>
            </w:pPr>
            <w:r>
              <w:t xml:space="preserve">RL.KID.1, RL.KID.2, </w:t>
            </w:r>
            <w:proofErr w:type="gramStart"/>
            <w:r>
              <w:t>RL..</w:t>
            </w:r>
            <w:proofErr w:type="gramEnd"/>
            <w:r>
              <w:t xml:space="preserve">KID.3, RL.CS.4, RL.CS.5, RL.CS.6, RL.IKI.7, RL.IKI.9, </w:t>
            </w:r>
            <w:r w:rsidRPr="003D58F6">
              <w:rPr>
                <w:sz w:val="24"/>
                <w:szCs w:val="24"/>
              </w:rPr>
              <w:t>L.VAU.4</w:t>
            </w:r>
          </w:p>
          <w:p w14:paraId="29053059" w14:textId="77777777" w:rsidR="004D4B94" w:rsidRDefault="004D4B94" w:rsidP="00832C65"/>
        </w:tc>
      </w:tr>
      <w:tr w:rsidR="004D4B94" w14:paraId="374053D8" w14:textId="77777777" w:rsidTr="00832C65">
        <w:tc>
          <w:tcPr>
            <w:tcW w:w="4770" w:type="dxa"/>
          </w:tcPr>
          <w:p w14:paraId="2F0317A0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The Great Gatsby Unit Test</w:t>
            </w:r>
          </w:p>
        </w:tc>
        <w:tc>
          <w:tcPr>
            <w:tcW w:w="2430" w:type="dxa"/>
          </w:tcPr>
          <w:p w14:paraId="24AE1F3B" w14:textId="77777777" w:rsidR="004D4B94" w:rsidRDefault="004D4B94" w:rsidP="00832C65">
            <w:r>
              <w:t>Assessment</w:t>
            </w:r>
          </w:p>
        </w:tc>
        <w:tc>
          <w:tcPr>
            <w:tcW w:w="1015" w:type="dxa"/>
          </w:tcPr>
          <w:p w14:paraId="46F0E690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14:paraId="22C9EAC5" w14:textId="77777777" w:rsidR="004D4B94" w:rsidRDefault="004D4B94" w:rsidP="00832C65"/>
        </w:tc>
      </w:tr>
      <w:tr w:rsidR="004D4B94" w14:paraId="0D7E5010" w14:textId="77777777" w:rsidTr="00832C65">
        <w:tc>
          <w:tcPr>
            <w:tcW w:w="4770" w:type="dxa"/>
          </w:tcPr>
          <w:p w14:paraId="39DD5BDD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“Nothing Gold Can Stay” and “The Good Life”</w:t>
            </w:r>
          </w:p>
          <w:p w14:paraId="7C19F151" w14:textId="77777777" w:rsidR="004D4B94" w:rsidRDefault="004D4B94" w:rsidP="00832C65">
            <w:pPr>
              <w:rPr>
                <w:b/>
                <w:bCs/>
              </w:rPr>
            </w:pPr>
            <w:r w:rsidRPr="00373528">
              <w:rPr>
                <w:bCs/>
              </w:rPr>
              <w:t>by Robert Frost</w:t>
            </w:r>
            <w:r>
              <w:rPr>
                <w:bCs/>
              </w:rPr>
              <w:t xml:space="preserve"> and by Tracy Smith</w:t>
            </w:r>
          </w:p>
        </w:tc>
        <w:tc>
          <w:tcPr>
            <w:tcW w:w="2430" w:type="dxa"/>
          </w:tcPr>
          <w:p w14:paraId="0A4BADEF" w14:textId="77777777" w:rsidR="004D4B94" w:rsidRDefault="004D4B94" w:rsidP="00832C65">
            <w:r>
              <w:t>Poems</w:t>
            </w:r>
          </w:p>
          <w:p w14:paraId="145C66E5" w14:textId="77777777" w:rsidR="004D4B94" w:rsidRDefault="004D4B94" w:rsidP="00832C65">
            <w:r>
              <w:t>NP</w:t>
            </w:r>
          </w:p>
        </w:tc>
        <w:tc>
          <w:tcPr>
            <w:tcW w:w="1015" w:type="dxa"/>
          </w:tcPr>
          <w:p w14:paraId="37E41417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14:paraId="43E39956" w14:textId="77777777" w:rsidR="004D4B94" w:rsidRDefault="004D4B94" w:rsidP="00832C65">
            <w:r>
              <w:t xml:space="preserve">RL.KID.1, RL.KID.2, </w:t>
            </w:r>
            <w:proofErr w:type="gramStart"/>
            <w:r>
              <w:t>RL..</w:t>
            </w:r>
            <w:proofErr w:type="gramEnd"/>
            <w:r>
              <w:t>KID.3, RL.CS.4, RL.CS.5, RL.CS.6</w:t>
            </w:r>
          </w:p>
        </w:tc>
      </w:tr>
      <w:tr w:rsidR="004D4B94" w14:paraId="0592D821" w14:textId="77777777" w:rsidTr="00832C65">
        <w:tc>
          <w:tcPr>
            <w:tcW w:w="4770" w:type="dxa"/>
          </w:tcPr>
          <w:p w14:paraId="41D224CB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“Black Friday: The Scam That Stole Thanksgiving” </w:t>
            </w:r>
          </w:p>
          <w:p w14:paraId="35DA5551" w14:textId="77777777" w:rsidR="004D4B94" w:rsidRPr="00495627" w:rsidRDefault="004D4B94" w:rsidP="00832C65">
            <w:pPr>
              <w:rPr>
                <w:bCs/>
              </w:rPr>
            </w:pPr>
            <w:r>
              <w:rPr>
                <w:bCs/>
              </w:rPr>
              <w:t xml:space="preserve">By </w:t>
            </w:r>
            <w:proofErr w:type="spellStart"/>
            <w:r>
              <w:rPr>
                <w:bCs/>
              </w:rPr>
              <w:t>Juliaanne</w:t>
            </w:r>
            <w:proofErr w:type="spellEnd"/>
            <w:r>
              <w:rPr>
                <w:bCs/>
              </w:rPr>
              <w:t xml:space="preserve"> Malveaux</w:t>
            </w:r>
          </w:p>
        </w:tc>
        <w:tc>
          <w:tcPr>
            <w:tcW w:w="2430" w:type="dxa"/>
          </w:tcPr>
          <w:p w14:paraId="1407C88A" w14:textId="77777777" w:rsidR="004D4B94" w:rsidRDefault="004D4B94" w:rsidP="00832C65">
            <w:r>
              <w:t>Article</w:t>
            </w:r>
          </w:p>
        </w:tc>
        <w:tc>
          <w:tcPr>
            <w:tcW w:w="1015" w:type="dxa"/>
          </w:tcPr>
          <w:p w14:paraId="09A50DE2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14:paraId="1C124FFA" w14:textId="77777777" w:rsidR="004D4B94" w:rsidRDefault="004D4B94" w:rsidP="00832C65">
            <w:r>
              <w:t>RI.KID.1, RI.KID.2, RI.KID.3, RI.CS.4, RI.CS.5. RI.CS.6</w:t>
            </w:r>
          </w:p>
        </w:tc>
      </w:tr>
      <w:tr w:rsidR="004D4B94" w14:paraId="6A4F124E" w14:textId="77777777" w:rsidTr="00832C65">
        <w:tc>
          <w:tcPr>
            <w:tcW w:w="4770" w:type="dxa"/>
          </w:tcPr>
          <w:p w14:paraId="6D7A2734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“The </w:t>
            </w:r>
            <w:proofErr w:type="spellStart"/>
            <w:r>
              <w:rPr>
                <w:b/>
                <w:bCs/>
              </w:rPr>
              <w:t>Hendersons</w:t>
            </w:r>
            <w:proofErr w:type="spellEnd"/>
            <w:r>
              <w:rPr>
                <w:b/>
                <w:bCs/>
              </w:rPr>
              <w:t xml:space="preserve"> Cancel Christmas”</w:t>
            </w:r>
          </w:p>
          <w:p w14:paraId="023EDF18" w14:textId="77777777" w:rsidR="004D4B94" w:rsidRPr="002718CB" w:rsidRDefault="004D4B94" w:rsidP="00832C65">
            <w:pPr>
              <w:rPr>
                <w:bCs/>
              </w:rPr>
            </w:pPr>
            <w:r w:rsidRPr="002718CB">
              <w:rPr>
                <w:bCs/>
              </w:rPr>
              <w:t>By Maria Villalobos</w:t>
            </w:r>
          </w:p>
        </w:tc>
        <w:tc>
          <w:tcPr>
            <w:tcW w:w="2430" w:type="dxa"/>
          </w:tcPr>
          <w:p w14:paraId="41015018" w14:textId="77777777" w:rsidR="004D4B94" w:rsidRDefault="004D4B94" w:rsidP="00832C65">
            <w:r>
              <w:t>Article</w:t>
            </w:r>
          </w:p>
        </w:tc>
        <w:tc>
          <w:tcPr>
            <w:tcW w:w="1015" w:type="dxa"/>
          </w:tcPr>
          <w:p w14:paraId="6A6A8149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14:paraId="12EEB2D3" w14:textId="77777777" w:rsidR="004D4B94" w:rsidRDefault="004D4B94" w:rsidP="00832C65">
            <w:r>
              <w:t>RI.KID.1, RI.KID.2, RI.KID.3, RI.CS.4, RI.CS.5. RI.CS.6</w:t>
            </w:r>
          </w:p>
        </w:tc>
      </w:tr>
      <w:tr w:rsidR="004D4B94" w14:paraId="56D3F564" w14:textId="77777777" w:rsidTr="00832C65">
        <w:tc>
          <w:tcPr>
            <w:tcW w:w="4770" w:type="dxa"/>
          </w:tcPr>
          <w:p w14:paraId="767E2960" w14:textId="77777777" w:rsidR="004D4B94" w:rsidRPr="002815D8" w:rsidRDefault="004D4B94" w:rsidP="00832C65">
            <w:pPr>
              <w:rPr>
                <w:bCs/>
              </w:rPr>
            </w:pPr>
            <w:r>
              <w:rPr>
                <w:b/>
                <w:bCs/>
              </w:rPr>
              <w:t>It’s a Wonderful Life</w:t>
            </w:r>
          </w:p>
        </w:tc>
        <w:tc>
          <w:tcPr>
            <w:tcW w:w="2430" w:type="dxa"/>
          </w:tcPr>
          <w:p w14:paraId="61064F6B" w14:textId="77777777" w:rsidR="004D4B94" w:rsidRDefault="004D4B94" w:rsidP="00832C65">
            <w:r>
              <w:t>Film</w:t>
            </w:r>
          </w:p>
          <w:p w14:paraId="4A21AC57" w14:textId="77777777" w:rsidR="004D4B94" w:rsidRDefault="004D4B94" w:rsidP="00832C65">
            <w:r>
              <w:t>NP</w:t>
            </w:r>
          </w:p>
        </w:tc>
        <w:tc>
          <w:tcPr>
            <w:tcW w:w="1015" w:type="dxa"/>
          </w:tcPr>
          <w:p w14:paraId="08DD51BC" w14:textId="77777777" w:rsidR="004D4B94" w:rsidRDefault="004D4B94" w:rsidP="00832C65">
            <w:pPr>
              <w:jc w:val="center"/>
            </w:pPr>
            <w:r>
              <w:t>3</w:t>
            </w:r>
          </w:p>
        </w:tc>
        <w:tc>
          <w:tcPr>
            <w:tcW w:w="4560" w:type="dxa"/>
          </w:tcPr>
          <w:p w14:paraId="2D9561C1" w14:textId="77777777" w:rsidR="004D4B94" w:rsidRDefault="004D4B94" w:rsidP="00832C65">
            <w:r>
              <w:t>RL.IKI.7</w:t>
            </w:r>
          </w:p>
        </w:tc>
      </w:tr>
      <w:tr w:rsidR="004D4B94" w14:paraId="5C05B61E" w14:textId="77777777" w:rsidTr="00832C65">
        <w:tc>
          <w:tcPr>
            <w:tcW w:w="4770" w:type="dxa"/>
          </w:tcPr>
          <w:p w14:paraId="1C79D3B9" w14:textId="77777777" w:rsidR="004D4B94" w:rsidRPr="002815D8" w:rsidRDefault="004D4B94" w:rsidP="00832C65">
            <w:pPr>
              <w:rPr>
                <w:bCs/>
              </w:rPr>
            </w:pPr>
            <w:r>
              <w:rPr>
                <w:b/>
                <w:bCs/>
              </w:rPr>
              <w:t xml:space="preserve">Performance </w:t>
            </w:r>
            <w:proofErr w:type="gramStart"/>
            <w:r>
              <w:rPr>
                <w:b/>
                <w:bCs/>
              </w:rPr>
              <w:t>Task :</w:t>
            </w:r>
            <w:proofErr w:type="gramEnd"/>
            <w:r>
              <w:rPr>
                <w:b/>
                <w:bCs/>
              </w:rPr>
              <w:t xml:space="preserve">  Narrative Essay</w:t>
            </w:r>
          </w:p>
        </w:tc>
        <w:tc>
          <w:tcPr>
            <w:tcW w:w="2430" w:type="dxa"/>
          </w:tcPr>
          <w:p w14:paraId="08BC243F" w14:textId="77777777" w:rsidR="004D4B94" w:rsidRDefault="004D4B94" w:rsidP="00832C65">
            <w:r>
              <w:t>Writing</w:t>
            </w:r>
          </w:p>
          <w:p w14:paraId="34C735AB" w14:textId="77777777" w:rsidR="004D4B94" w:rsidRDefault="004D4B94" w:rsidP="00832C65"/>
        </w:tc>
        <w:tc>
          <w:tcPr>
            <w:tcW w:w="1015" w:type="dxa"/>
          </w:tcPr>
          <w:p w14:paraId="59629E1D" w14:textId="77777777" w:rsidR="004D4B94" w:rsidRDefault="004D4B94" w:rsidP="00832C65">
            <w:pPr>
              <w:jc w:val="center"/>
            </w:pPr>
            <w:r>
              <w:t>3</w:t>
            </w:r>
          </w:p>
        </w:tc>
        <w:tc>
          <w:tcPr>
            <w:tcW w:w="4560" w:type="dxa"/>
          </w:tcPr>
          <w:p w14:paraId="375892D5" w14:textId="77777777" w:rsidR="004D4B94" w:rsidRDefault="004D4B94" w:rsidP="00832C65">
            <w:r>
              <w:t>W.TTP.3</w:t>
            </w:r>
          </w:p>
        </w:tc>
      </w:tr>
    </w:tbl>
    <w:p w14:paraId="62287457" w14:textId="77777777" w:rsidR="004D4B94" w:rsidRDefault="004D4B94" w:rsidP="004D4B94"/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4770"/>
        <w:gridCol w:w="2430"/>
        <w:gridCol w:w="1015"/>
        <w:gridCol w:w="4560"/>
      </w:tblGrid>
      <w:tr w:rsidR="004D4B94" w14:paraId="2DF82ECE" w14:textId="77777777" w:rsidTr="00832C65">
        <w:tc>
          <w:tcPr>
            <w:tcW w:w="12775" w:type="dxa"/>
            <w:gridSpan w:val="4"/>
            <w:shd w:val="clear" w:color="auto" w:fill="A8D08D" w:themeFill="accent6" w:themeFillTint="99"/>
          </w:tcPr>
          <w:p w14:paraId="45040678" w14:textId="77777777" w:rsidR="004D4B94" w:rsidRPr="00802B4F" w:rsidRDefault="004D4B94" w:rsidP="00832C65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Unit Three: Virtue and Vengeance</w:t>
            </w:r>
          </w:p>
          <w:p w14:paraId="467913C4" w14:textId="77777777" w:rsidR="004D4B94" w:rsidRPr="00802B4F" w:rsidRDefault="004D4B94" w:rsidP="00832C65">
            <w:pPr>
              <w:jc w:val="center"/>
              <w:rPr>
                <w:sz w:val="32"/>
                <w:szCs w:val="32"/>
              </w:rPr>
            </w:pPr>
            <w:r w:rsidRPr="00802B4F">
              <w:rPr>
                <w:rFonts w:ascii="Georgia" w:hAnsi="Georgia"/>
                <w:b/>
                <w:bCs/>
                <w:sz w:val="32"/>
                <w:szCs w:val="32"/>
              </w:rPr>
              <w:t>Essential Question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:  What motivates us to forgive?  Does revenge bring satisfaction? (Only if time permits)</w:t>
            </w:r>
          </w:p>
        </w:tc>
      </w:tr>
      <w:bookmarkEnd w:id="0"/>
      <w:tr w:rsidR="004D4B94" w14:paraId="6CC52FC1" w14:textId="77777777" w:rsidTr="00832C65"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25285E31" w14:textId="77777777" w:rsidR="004D4B94" w:rsidRDefault="004D4B94" w:rsidP="00832C65">
            <w:pPr>
              <w:jc w:val="center"/>
              <w:rPr>
                <w:b/>
                <w:bCs/>
              </w:rPr>
            </w:pPr>
            <w:r w:rsidRPr="006D6E41">
              <w:rPr>
                <w:b/>
                <w:bCs/>
              </w:rPr>
              <w:t>Content of Lesson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8B250F9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Genre/Lexile</w:t>
            </w: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14:paraId="0BD92BC3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Pacing/# of Days</w:t>
            </w:r>
          </w:p>
        </w:tc>
        <w:tc>
          <w:tcPr>
            <w:tcW w:w="4560" w:type="dxa"/>
            <w:shd w:val="clear" w:color="auto" w:fill="BFBFBF" w:themeFill="background1" w:themeFillShade="BF"/>
            <w:vAlign w:val="center"/>
          </w:tcPr>
          <w:p w14:paraId="2570A05F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Objective(s)</w:t>
            </w:r>
          </w:p>
        </w:tc>
      </w:tr>
      <w:tr w:rsidR="004D4B94" w14:paraId="5276FEF7" w14:textId="77777777" w:rsidTr="00832C65">
        <w:tc>
          <w:tcPr>
            <w:tcW w:w="4770" w:type="dxa"/>
          </w:tcPr>
          <w:p w14:paraId="63C5F7BF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Unit Introduction/Historical Context</w:t>
            </w:r>
          </w:p>
        </w:tc>
        <w:tc>
          <w:tcPr>
            <w:tcW w:w="2430" w:type="dxa"/>
          </w:tcPr>
          <w:p w14:paraId="3CBE454F" w14:textId="77777777" w:rsidR="004D4B94" w:rsidRDefault="004D4B94" w:rsidP="00832C65">
            <w:r>
              <w:t>Informative Text</w:t>
            </w:r>
          </w:p>
        </w:tc>
        <w:tc>
          <w:tcPr>
            <w:tcW w:w="1015" w:type="dxa"/>
          </w:tcPr>
          <w:p w14:paraId="6A75C941" w14:textId="77777777" w:rsidR="004D4B94" w:rsidRDefault="004D4B94" w:rsidP="00832C65">
            <w:pPr>
              <w:jc w:val="center"/>
            </w:pPr>
            <w:r>
              <w:t>2</w:t>
            </w:r>
          </w:p>
        </w:tc>
        <w:tc>
          <w:tcPr>
            <w:tcW w:w="4560" w:type="dxa"/>
          </w:tcPr>
          <w:p w14:paraId="43B6AF7C" w14:textId="77777777" w:rsidR="004D4B94" w:rsidRDefault="004D4B94" w:rsidP="00832C65">
            <w:r>
              <w:t>RI.KID.1, RI.KID.2, RI.KID.3, RI.CS.4, RI.CS.5</w:t>
            </w:r>
          </w:p>
        </w:tc>
      </w:tr>
      <w:tr w:rsidR="004D4B94" w14:paraId="29E23163" w14:textId="77777777" w:rsidTr="00832C65">
        <w:tc>
          <w:tcPr>
            <w:tcW w:w="4770" w:type="dxa"/>
          </w:tcPr>
          <w:p w14:paraId="3A20182E" w14:textId="77777777" w:rsidR="004D4B94" w:rsidRPr="007D258B" w:rsidRDefault="004D4B94" w:rsidP="00832C65">
            <w:pPr>
              <w:rPr>
                <w:iCs/>
              </w:rPr>
            </w:pPr>
            <w:r w:rsidRPr="00203689">
              <w:rPr>
                <w:b/>
                <w:bCs/>
                <w:i/>
              </w:rPr>
              <w:t>Hamlet</w:t>
            </w:r>
            <w:r>
              <w:rPr>
                <w:b/>
                <w:bCs/>
              </w:rPr>
              <w:t xml:space="preserve"> or </w:t>
            </w:r>
            <w:r w:rsidRPr="00203689">
              <w:rPr>
                <w:b/>
                <w:bCs/>
                <w:i/>
              </w:rPr>
              <w:t>The Tempest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iCs/>
              </w:rPr>
              <w:t>(if time permits)</w:t>
            </w:r>
          </w:p>
          <w:p w14:paraId="7C4C7D5D" w14:textId="77777777" w:rsidR="004D4B94" w:rsidRPr="00203689" w:rsidRDefault="004D4B94" w:rsidP="00832C65">
            <w:pPr>
              <w:rPr>
                <w:bCs/>
              </w:rPr>
            </w:pPr>
            <w:r>
              <w:rPr>
                <w:bCs/>
              </w:rPr>
              <w:t>By William Shakespeare</w:t>
            </w:r>
          </w:p>
        </w:tc>
        <w:tc>
          <w:tcPr>
            <w:tcW w:w="2430" w:type="dxa"/>
          </w:tcPr>
          <w:p w14:paraId="1D726521" w14:textId="77777777" w:rsidR="004D4B94" w:rsidRDefault="004D4B94" w:rsidP="00832C65">
            <w:r>
              <w:t>Drama</w:t>
            </w:r>
          </w:p>
          <w:p w14:paraId="489E5EB5" w14:textId="77777777" w:rsidR="004D4B94" w:rsidRDefault="004D4B94" w:rsidP="00832C65">
            <w:r>
              <w:t>NP</w:t>
            </w:r>
          </w:p>
        </w:tc>
        <w:tc>
          <w:tcPr>
            <w:tcW w:w="1015" w:type="dxa"/>
          </w:tcPr>
          <w:p w14:paraId="7EA416AC" w14:textId="77777777" w:rsidR="004D4B94" w:rsidRDefault="004D4B94" w:rsidP="00832C65">
            <w:pPr>
              <w:jc w:val="center"/>
            </w:pPr>
            <w:r>
              <w:t>15</w:t>
            </w:r>
          </w:p>
        </w:tc>
        <w:tc>
          <w:tcPr>
            <w:tcW w:w="4560" w:type="dxa"/>
          </w:tcPr>
          <w:p w14:paraId="7806CB47" w14:textId="77777777" w:rsidR="004D4B94" w:rsidRPr="005E29AC" w:rsidRDefault="004D4B94" w:rsidP="00832C65">
            <w:pPr>
              <w:rPr>
                <w:b/>
                <w:sz w:val="21"/>
                <w:szCs w:val="21"/>
              </w:rPr>
            </w:pPr>
            <w:r w:rsidRPr="005E29AC">
              <w:rPr>
                <w:sz w:val="20"/>
                <w:szCs w:val="20"/>
              </w:rPr>
              <w:t xml:space="preserve"> </w:t>
            </w:r>
            <w:r w:rsidRPr="005E29AC">
              <w:rPr>
                <w:sz w:val="21"/>
                <w:szCs w:val="21"/>
              </w:rPr>
              <w:t xml:space="preserve">RL.KID.1, RL.KID.2, </w:t>
            </w:r>
            <w:proofErr w:type="gramStart"/>
            <w:r w:rsidRPr="005E29AC">
              <w:rPr>
                <w:sz w:val="21"/>
                <w:szCs w:val="21"/>
              </w:rPr>
              <w:t>RL..</w:t>
            </w:r>
            <w:proofErr w:type="gramEnd"/>
            <w:r w:rsidRPr="005E29AC">
              <w:rPr>
                <w:sz w:val="21"/>
                <w:szCs w:val="21"/>
              </w:rPr>
              <w:t>KID.3, RL.CS.4, RL.CS.5, RL.CS.6, L.VAU.4</w:t>
            </w:r>
          </w:p>
          <w:p w14:paraId="37B15A4E" w14:textId="77777777" w:rsidR="004D4B94" w:rsidRDefault="004D4B94" w:rsidP="00832C65"/>
        </w:tc>
      </w:tr>
      <w:tr w:rsidR="004D4B94" w14:paraId="620F1423" w14:textId="77777777" w:rsidTr="00832C65">
        <w:tc>
          <w:tcPr>
            <w:tcW w:w="4770" w:type="dxa"/>
          </w:tcPr>
          <w:p w14:paraId="658D6EA4" w14:textId="77777777" w:rsidR="004D4B94" w:rsidRPr="00373528" w:rsidRDefault="004D4B94" w:rsidP="00832C65">
            <w:pPr>
              <w:rPr>
                <w:bCs/>
              </w:rPr>
            </w:pPr>
            <w:r>
              <w:rPr>
                <w:b/>
                <w:bCs/>
              </w:rPr>
              <w:t>Shakespeare Unit Test</w:t>
            </w:r>
          </w:p>
        </w:tc>
        <w:tc>
          <w:tcPr>
            <w:tcW w:w="2430" w:type="dxa"/>
          </w:tcPr>
          <w:p w14:paraId="7DDA74F2" w14:textId="77777777" w:rsidR="004D4B94" w:rsidRDefault="004D4B94" w:rsidP="00832C65">
            <w:r>
              <w:t>Assessment</w:t>
            </w:r>
          </w:p>
        </w:tc>
        <w:tc>
          <w:tcPr>
            <w:tcW w:w="1015" w:type="dxa"/>
          </w:tcPr>
          <w:p w14:paraId="40C57348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14:paraId="71E4654C" w14:textId="77777777" w:rsidR="004D4B94" w:rsidRDefault="004D4B94" w:rsidP="00832C65"/>
        </w:tc>
      </w:tr>
      <w:tr w:rsidR="004D4B94" w14:paraId="24772D36" w14:textId="77777777" w:rsidTr="00832C65">
        <w:tc>
          <w:tcPr>
            <w:tcW w:w="4770" w:type="dxa"/>
          </w:tcPr>
          <w:p w14:paraId="7784628C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</w:t>
            </w:r>
            <w:proofErr w:type="spellEnd"/>
            <w:r>
              <w:rPr>
                <w:b/>
                <w:bCs/>
              </w:rPr>
              <w:t xml:space="preserve"> Jardin de </w:t>
            </w:r>
            <w:proofErr w:type="spellStart"/>
            <w:r>
              <w:rPr>
                <w:b/>
                <w:bCs/>
              </w:rPr>
              <w:t>los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Espejos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Quebrados</w:t>
            </w:r>
            <w:proofErr w:type="spellEnd"/>
            <w:r>
              <w:rPr>
                <w:b/>
                <w:bCs/>
              </w:rPr>
              <w:t xml:space="preserve">” </w:t>
            </w:r>
            <w:proofErr w:type="gramStart"/>
            <w:r w:rsidRPr="005C7ED5">
              <w:rPr>
                <w:bCs/>
              </w:rPr>
              <w:t xml:space="preserve">and </w:t>
            </w:r>
            <w:r>
              <w:rPr>
                <w:bCs/>
              </w:rPr>
              <w:t xml:space="preserve"> “</w:t>
            </w:r>
            <w:proofErr w:type="gramEnd"/>
            <w:r>
              <w:rPr>
                <w:b/>
                <w:bCs/>
              </w:rPr>
              <w:t xml:space="preserve">Caliban Catches a Glimpse of His Own </w:t>
            </w:r>
            <w:r>
              <w:rPr>
                <w:b/>
                <w:bCs/>
              </w:rPr>
              <w:lastRenderedPageBreak/>
              <w:t>Reflection”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” </w:t>
            </w:r>
            <w:r w:rsidRPr="00203689">
              <w:rPr>
                <w:bCs/>
              </w:rPr>
              <w:t>by Virgil Suarez</w:t>
            </w:r>
            <w:r>
              <w:rPr>
                <w:bCs/>
              </w:rPr>
              <w:t xml:space="preserve"> and by J.P. Dancing Bear</w:t>
            </w:r>
          </w:p>
        </w:tc>
        <w:tc>
          <w:tcPr>
            <w:tcW w:w="2430" w:type="dxa"/>
          </w:tcPr>
          <w:p w14:paraId="2CC57AEA" w14:textId="77777777" w:rsidR="004D4B94" w:rsidRDefault="004D4B94" w:rsidP="00832C65">
            <w:r>
              <w:lastRenderedPageBreak/>
              <w:t>Poems</w:t>
            </w:r>
          </w:p>
          <w:p w14:paraId="2F0925C5" w14:textId="77777777" w:rsidR="004D4B94" w:rsidRDefault="004D4B94" w:rsidP="00832C65">
            <w:r>
              <w:t>NP</w:t>
            </w:r>
          </w:p>
        </w:tc>
        <w:tc>
          <w:tcPr>
            <w:tcW w:w="1015" w:type="dxa"/>
          </w:tcPr>
          <w:p w14:paraId="0CFACA57" w14:textId="77777777" w:rsidR="004D4B94" w:rsidRDefault="004D4B94" w:rsidP="00832C65">
            <w:pPr>
              <w:jc w:val="center"/>
            </w:pPr>
          </w:p>
          <w:p w14:paraId="0C3121EF" w14:textId="77777777" w:rsidR="004D4B94" w:rsidRDefault="004D4B94" w:rsidP="00832C65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14:paraId="53EF7563" w14:textId="77777777" w:rsidR="004D4B94" w:rsidRDefault="004D4B94" w:rsidP="00832C65">
            <w:r>
              <w:t>RL.KID.1, RL.KID.2, RL.CS.4, RL.CS.6, RL.IKI.7, RL.IKI.9</w:t>
            </w:r>
          </w:p>
        </w:tc>
      </w:tr>
      <w:tr w:rsidR="004D4B94" w14:paraId="024304E6" w14:textId="77777777" w:rsidTr="00832C65">
        <w:trPr>
          <w:trHeight w:val="638"/>
        </w:trPr>
        <w:tc>
          <w:tcPr>
            <w:tcW w:w="4770" w:type="dxa"/>
          </w:tcPr>
          <w:p w14:paraId="0B0E26B8" w14:textId="77777777" w:rsidR="004D4B94" w:rsidRPr="00BD488D" w:rsidRDefault="004D4B94" w:rsidP="00832C65">
            <w:pPr>
              <w:rPr>
                <w:b/>
                <w:bCs/>
              </w:rPr>
            </w:pPr>
            <w:r w:rsidRPr="00BD488D">
              <w:rPr>
                <w:b/>
                <w:bCs/>
              </w:rPr>
              <w:t>Performance Task: Compare/Contrast essay -Shakespeare’s play with the two poems</w:t>
            </w:r>
          </w:p>
        </w:tc>
        <w:tc>
          <w:tcPr>
            <w:tcW w:w="2430" w:type="dxa"/>
          </w:tcPr>
          <w:p w14:paraId="38F019DD" w14:textId="77777777" w:rsidR="004D4B94" w:rsidRDefault="004D4B94" w:rsidP="00832C65">
            <w:r>
              <w:t>Writing</w:t>
            </w:r>
          </w:p>
        </w:tc>
        <w:tc>
          <w:tcPr>
            <w:tcW w:w="1015" w:type="dxa"/>
          </w:tcPr>
          <w:p w14:paraId="6E1D15E3" w14:textId="77777777" w:rsidR="004D4B94" w:rsidRDefault="004D4B94" w:rsidP="00832C65">
            <w:pPr>
              <w:jc w:val="center"/>
            </w:pPr>
          </w:p>
          <w:p w14:paraId="6CDDA72A" w14:textId="77777777" w:rsidR="004D4B94" w:rsidRDefault="004D4B94" w:rsidP="00832C65">
            <w:pPr>
              <w:jc w:val="center"/>
            </w:pPr>
            <w:r>
              <w:t>3</w:t>
            </w:r>
          </w:p>
        </w:tc>
        <w:tc>
          <w:tcPr>
            <w:tcW w:w="4560" w:type="dxa"/>
          </w:tcPr>
          <w:p w14:paraId="0E62E049" w14:textId="77777777" w:rsidR="004D4B94" w:rsidRDefault="004D4B94" w:rsidP="00832C65">
            <w:r>
              <w:t xml:space="preserve">RL.IKI.7, RL.IKI.9, W.TTP.2, </w:t>
            </w:r>
            <w:proofErr w:type="gramStart"/>
            <w:r>
              <w:t>W.RBPK</w:t>
            </w:r>
            <w:proofErr w:type="gramEnd"/>
            <w:r>
              <w:t>.9</w:t>
            </w:r>
          </w:p>
        </w:tc>
      </w:tr>
    </w:tbl>
    <w:p w14:paraId="601F9DC1" w14:textId="77777777" w:rsidR="004D4B94" w:rsidRDefault="004D4B94" w:rsidP="004D4B94"/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4770"/>
        <w:gridCol w:w="2430"/>
        <w:gridCol w:w="1015"/>
        <w:gridCol w:w="4560"/>
      </w:tblGrid>
      <w:tr w:rsidR="004D4B94" w14:paraId="2A02BB9C" w14:textId="77777777" w:rsidTr="00832C65">
        <w:tc>
          <w:tcPr>
            <w:tcW w:w="12775" w:type="dxa"/>
            <w:gridSpan w:val="4"/>
            <w:shd w:val="clear" w:color="auto" w:fill="AEAAAA" w:themeFill="background2" w:themeFillShade="BF"/>
          </w:tcPr>
          <w:p w14:paraId="37F3E9C8" w14:textId="77777777" w:rsidR="004D4B94" w:rsidRPr="00802B4F" w:rsidRDefault="004D4B94" w:rsidP="00832C65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Unit Four: Inside the Nightmare</w:t>
            </w:r>
          </w:p>
          <w:p w14:paraId="235C6105" w14:textId="77777777" w:rsidR="004D4B94" w:rsidRPr="00802B4F" w:rsidRDefault="004D4B94" w:rsidP="00832C65">
            <w:pPr>
              <w:jc w:val="center"/>
              <w:rPr>
                <w:sz w:val="32"/>
                <w:szCs w:val="32"/>
              </w:rPr>
            </w:pPr>
            <w:r w:rsidRPr="00802B4F">
              <w:rPr>
                <w:rFonts w:ascii="Georgia" w:hAnsi="Georgia"/>
                <w:b/>
                <w:bCs/>
                <w:sz w:val="32"/>
                <w:szCs w:val="32"/>
              </w:rPr>
              <w:t>Essential Question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:  What is the allure of fear?</w:t>
            </w:r>
          </w:p>
        </w:tc>
      </w:tr>
      <w:tr w:rsidR="004D4B94" w14:paraId="4D9BB54F" w14:textId="77777777" w:rsidTr="00832C65"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45E40B64" w14:textId="77777777" w:rsidR="004D4B94" w:rsidRDefault="004D4B94" w:rsidP="00832C65">
            <w:pPr>
              <w:jc w:val="center"/>
              <w:rPr>
                <w:b/>
                <w:bCs/>
              </w:rPr>
            </w:pPr>
            <w:r w:rsidRPr="006D6E41">
              <w:rPr>
                <w:b/>
                <w:bCs/>
              </w:rPr>
              <w:t>Content of Lesson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895CC40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Genre/Lexile</w:t>
            </w: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14:paraId="05C993B0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Pacing/# of Days</w:t>
            </w:r>
          </w:p>
        </w:tc>
        <w:tc>
          <w:tcPr>
            <w:tcW w:w="4560" w:type="dxa"/>
            <w:shd w:val="clear" w:color="auto" w:fill="BFBFBF" w:themeFill="background1" w:themeFillShade="BF"/>
            <w:vAlign w:val="center"/>
          </w:tcPr>
          <w:p w14:paraId="213371A6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Objective(s)</w:t>
            </w:r>
          </w:p>
        </w:tc>
      </w:tr>
      <w:tr w:rsidR="004D4B94" w14:paraId="01192ABF" w14:textId="77777777" w:rsidTr="00832C65">
        <w:tc>
          <w:tcPr>
            <w:tcW w:w="4770" w:type="dxa"/>
          </w:tcPr>
          <w:p w14:paraId="698786E4" w14:textId="77777777" w:rsidR="004D4B94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Why Do Some Brains Enjoy Fear?</w:t>
            </w:r>
          </w:p>
          <w:p w14:paraId="0F4EC7F3" w14:textId="77777777" w:rsidR="004D4B94" w:rsidRPr="00A07CEC" w:rsidRDefault="004D4B94" w:rsidP="00832C65">
            <w:pPr>
              <w:rPr>
                <w:bCs/>
              </w:rPr>
            </w:pPr>
            <w:r w:rsidRPr="00A07CEC">
              <w:rPr>
                <w:bCs/>
              </w:rPr>
              <w:t>By Allegra Ringo</w:t>
            </w:r>
          </w:p>
        </w:tc>
        <w:tc>
          <w:tcPr>
            <w:tcW w:w="2430" w:type="dxa"/>
          </w:tcPr>
          <w:p w14:paraId="5C597710" w14:textId="77777777" w:rsidR="004D4B94" w:rsidRDefault="004D4B94" w:rsidP="00832C65">
            <w:r>
              <w:t>Interview</w:t>
            </w:r>
          </w:p>
          <w:p w14:paraId="6F398D15" w14:textId="77777777" w:rsidR="004D4B94" w:rsidRDefault="004D4B94" w:rsidP="00832C65">
            <w:r>
              <w:t>1180L</w:t>
            </w:r>
          </w:p>
        </w:tc>
        <w:tc>
          <w:tcPr>
            <w:tcW w:w="1015" w:type="dxa"/>
          </w:tcPr>
          <w:p w14:paraId="0DE64A87" w14:textId="77777777" w:rsidR="004D4B94" w:rsidRDefault="004D4B94" w:rsidP="00832C65">
            <w:pPr>
              <w:jc w:val="center"/>
            </w:pPr>
            <w:r>
              <w:t>2</w:t>
            </w:r>
          </w:p>
        </w:tc>
        <w:tc>
          <w:tcPr>
            <w:tcW w:w="4560" w:type="dxa"/>
          </w:tcPr>
          <w:p w14:paraId="56C5E619" w14:textId="77777777" w:rsidR="004D4B94" w:rsidRDefault="004D4B94" w:rsidP="00832C65">
            <w:r>
              <w:t>RI.KID.1, RI.KID.2, RI.KID.3, RI.CS.4, RI.CS.5. RI.CS.6</w:t>
            </w:r>
          </w:p>
        </w:tc>
      </w:tr>
      <w:tr w:rsidR="004D4B94" w14:paraId="60491D0A" w14:textId="77777777" w:rsidTr="00832C65">
        <w:tc>
          <w:tcPr>
            <w:tcW w:w="4770" w:type="dxa"/>
          </w:tcPr>
          <w:p w14:paraId="3D8996D0" w14:textId="77777777" w:rsidR="004D4B94" w:rsidRPr="00A07CEC" w:rsidRDefault="004D4B94" w:rsidP="00832C65">
            <w:pPr>
              <w:rPr>
                <w:b/>
                <w:bCs/>
              </w:rPr>
            </w:pPr>
            <w:r w:rsidRPr="00A07CEC">
              <w:rPr>
                <w:b/>
                <w:bCs/>
              </w:rPr>
              <w:t>“</w:t>
            </w:r>
            <w:r>
              <w:rPr>
                <w:b/>
                <w:bCs/>
              </w:rPr>
              <w:t>B</w:t>
            </w:r>
            <w:r w:rsidRPr="00A07CEC">
              <w:rPr>
                <w:b/>
                <w:bCs/>
              </w:rPr>
              <w:t>eware: do not read this poem” and “The Raven”</w:t>
            </w:r>
          </w:p>
          <w:p w14:paraId="626B7098" w14:textId="77777777" w:rsidR="004D4B94" w:rsidRPr="00203689" w:rsidRDefault="004D4B94" w:rsidP="00832C65">
            <w:pPr>
              <w:rPr>
                <w:bCs/>
              </w:rPr>
            </w:pPr>
            <w:r>
              <w:rPr>
                <w:bCs/>
              </w:rPr>
              <w:t>By Ishmael Reed and By Edgar Allen Poe</w:t>
            </w:r>
          </w:p>
        </w:tc>
        <w:tc>
          <w:tcPr>
            <w:tcW w:w="2430" w:type="dxa"/>
          </w:tcPr>
          <w:p w14:paraId="4ECB6404" w14:textId="77777777" w:rsidR="004D4B94" w:rsidRDefault="004D4B94" w:rsidP="00832C65">
            <w:r>
              <w:t>Drama</w:t>
            </w:r>
          </w:p>
          <w:p w14:paraId="6BC8BD66" w14:textId="77777777" w:rsidR="004D4B94" w:rsidRDefault="004D4B94" w:rsidP="00832C65">
            <w:r>
              <w:t>NP</w:t>
            </w:r>
          </w:p>
        </w:tc>
        <w:tc>
          <w:tcPr>
            <w:tcW w:w="1015" w:type="dxa"/>
          </w:tcPr>
          <w:p w14:paraId="0F16EAFE" w14:textId="77777777" w:rsidR="004D4B94" w:rsidRDefault="004D4B94" w:rsidP="00832C65">
            <w:pPr>
              <w:jc w:val="center"/>
            </w:pPr>
            <w:r>
              <w:t>2</w:t>
            </w:r>
          </w:p>
        </w:tc>
        <w:tc>
          <w:tcPr>
            <w:tcW w:w="4560" w:type="dxa"/>
          </w:tcPr>
          <w:p w14:paraId="7D41CC57" w14:textId="77777777" w:rsidR="004D4B94" w:rsidRDefault="004D4B94" w:rsidP="00832C65">
            <w:r>
              <w:t xml:space="preserve">RL.KID.1, RL.KID.2, </w:t>
            </w:r>
            <w:proofErr w:type="gramStart"/>
            <w:r>
              <w:t>RL..</w:t>
            </w:r>
            <w:proofErr w:type="gramEnd"/>
            <w:r>
              <w:t>KID.3, RL.CS.4, RL.CS.5, RL.CS.6</w:t>
            </w:r>
          </w:p>
        </w:tc>
      </w:tr>
      <w:tr w:rsidR="004D4B94" w14:paraId="71243D9B" w14:textId="77777777" w:rsidTr="00832C65">
        <w:trPr>
          <w:trHeight w:val="638"/>
        </w:trPr>
        <w:tc>
          <w:tcPr>
            <w:tcW w:w="4770" w:type="dxa"/>
          </w:tcPr>
          <w:p w14:paraId="6FEBF726" w14:textId="77777777" w:rsidR="004D4B94" w:rsidRPr="002F66E3" w:rsidRDefault="004D4B94" w:rsidP="00832C65">
            <w:pPr>
              <w:rPr>
                <w:b/>
                <w:bCs/>
              </w:rPr>
            </w:pPr>
            <w:r w:rsidRPr="002F66E3">
              <w:rPr>
                <w:b/>
                <w:bCs/>
              </w:rPr>
              <w:t>Performance Task: Unsolved Mystery Research Paper/Project</w:t>
            </w:r>
          </w:p>
        </w:tc>
        <w:tc>
          <w:tcPr>
            <w:tcW w:w="2430" w:type="dxa"/>
          </w:tcPr>
          <w:p w14:paraId="4A7569EF" w14:textId="77777777" w:rsidR="004D4B94" w:rsidRDefault="004D4B94" w:rsidP="00832C65">
            <w:r>
              <w:t>Writing</w:t>
            </w:r>
          </w:p>
        </w:tc>
        <w:tc>
          <w:tcPr>
            <w:tcW w:w="1015" w:type="dxa"/>
          </w:tcPr>
          <w:p w14:paraId="156DDCDB" w14:textId="77777777" w:rsidR="004D4B94" w:rsidRDefault="004D4B94" w:rsidP="00832C65">
            <w:pPr>
              <w:jc w:val="center"/>
            </w:pPr>
          </w:p>
          <w:p w14:paraId="32BE67AB" w14:textId="77777777" w:rsidR="004D4B94" w:rsidRDefault="004D4B94" w:rsidP="00832C65">
            <w:pPr>
              <w:jc w:val="center"/>
            </w:pPr>
            <w:r>
              <w:t>15</w:t>
            </w:r>
          </w:p>
        </w:tc>
        <w:tc>
          <w:tcPr>
            <w:tcW w:w="4560" w:type="dxa"/>
          </w:tcPr>
          <w:p w14:paraId="4D9BE81B" w14:textId="77777777" w:rsidR="004D4B94" w:rsidRDefault="004D4B94" w:rsidP="00832C65">
            <w:r>
              <w:t>W.TP.2, W.PDW.4, W.PDW.5, W.PDW.</w:t>
            </w:r>
            <w:proofErr w:type="gramStart"/>
            <w:r>
              <w:t>6,W</w:t>
            </w:r>
            <w:proofErr w:type="gramEnd"/>
            <w:r>
              <w:t>.RBPK.7, W.RBPK.8, W.RBPK.9</w:t>
            </w:r>
          </w:p>
        </w:tc>
      </w:tr>
    </w:tbl>
    <w:p w14:paraId="165C4F6F" w14:textId="77777777" w:rsidR="004D4B94" w:rsidRDefault="004D4B94" w:rsidP="004D4B94"/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4770"/>
        <w:gridCol w:w="2430"/>
        <w:gridCol w:w="1015"/>
        <w:gridCol w:w="4560"/>
      </w:tblGrid>
      <w:tr w:rsidR="004D4B94" w14:paraId="1714F8DC" w14:textId="77777777" w:rsidTr="00832C65">
        <w:tc>
          <w:tcPr>
            <w:tcW w:w="12775" w:type="dxa"/>
            <w:gridSpan w:val="4"/>
            <w:shd w:val="clear" w:color="auto" w:fill="8EAADB" w:themeFill="accent1" w:themeFillTint="99"/>
          </w:tcPr>
          <w:p w14:paraId="6E600CFE" w14:textId="77777777" w:rsidR="004D4B94" w:rsidRPr="00802B4F" w:rsidRDefault="004D4B94" w:rsidP="00832C65">
            <w:pPr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 xml:space="preserve">Unit Five: </w:t>
            </w:r>
            <w:proofErr w:type="spellStart"/>
            <w:r>
              <w:rPr>
                <w:rFonts w:ascii="Georgia" w:hAnsi="Georgia"/>
                <w:b/>
                <w:bCs/>
                <w:sz w:val="40"/>
                <w:szCs w:val="40"/>
              </w:rPr>
              <w:t>TNReady</w:t>
            </w:r>
            <w:proofErr w:type="spellEnd"/>
            <w:r>
              <w:rPr>
                <w:rFonts w:ascii="Georgia" w:hAnsi="Georgia"/>
                <w:b/>
                <w:bCs/>
                <w:sz w:val="40"/>
                <w:szCs w:val="40"/>
              </w:rPr>
              <w:t xml:space="preserve"> Boot Camp</w:t>
            </w:r>
          </w:p>
          <w:p w14:paraId="75DF6AE6" w14:textId="77777777" w:rsidR="004D4B94" w:rsidRPr="00802B4F" w:rsidRDefault="004D4B94" w:rsidP="00832C65">
            <w:pPr>
              <w:jc w:val="center"/>
              <w:rPr>
                <w:sz w:val="32"/>
                <w:szCs w:val="32"/>
              </w:rPr>
            </w:pPr>
          </w:p>
        </w:tc>
      </w:tr>
      <w:tr w:rsidR="004D4B94" w14:paraId="48E35A19" w14:textId="77777777" w:rsidTr="00832C65"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1A9BDAC7" w14:textId="77777777" w:rsidR="004D4B94" w:rsidRDefault="004D4B94" w:rsidP="00832C65">
            <w:pPr>
              <w:jc w:val="center"/>
              <w:rPr>
                <w:b/>
                <w:bCs/>
              </w:rPr>
            </w:pPr>
            <w:r w:rsidRPr="006D6E41">
              <w:rPr>
                <w:b/>
                <w:bCs/>
              </w:rPr>
              <w:t>Content of Lesson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6824C960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Genre/Lexile</w:t>
            </w: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14:paraId="664E53D8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Pacing/# of Days</w:t>
            </w:r>
          </w:p>
        </w:tc>
        <w:tc>
          <w:tcPr>
            <w:tcW w:w="4560" w:type="dxa"/>
            <w:shd w:val="clear" w:color="auto" w:fill="BFBFBF" w:themeFill="background1" w:themeFillShade="BF"/>
            <w:vAlign w:val="center"/>
          </w:tcPr>
          <w:p w14:paraId="65F37BDA" w14:textId="77777777" w:rsidR="004D4B94" w:rsidRDefault="004D4B94" w:rsidP="00832C65">
            <w:pPr>
              <w:jc w:val="center"/>
            </w:pPr>
            <w:r w:rsidRPr="00A7674D">
              <w:rPr>
                <w:b/>
                <w:bCs/>
              </w:rPr>
              <w:t>Objective(s)</w:t>
            </w:r>
          </w:p>
        </w:tc>
      </w:tr>
      <w:tr w:rsidR="004D4B94" w14:paraId="03F481D0" w14:textId="77777777" w:rsidTr="00832C65">
        <w:tc>
          <w:tcPr>
            <w:tcW w:w="4770" w:type="dxa"/>
          </w:tcPr>
          <w:p w14:paraId="55044D3E" w14:textId="77777777" w:rsidR="004D4B94" w:rsidRPr="00A07CEC" w:rsidRDefault="004D4B94" w:rsidP="00832C65">
            <w:pPr>
              <w:rPr>
                <w:b/>
                <w:bCs/>
              </w:rPr>
            </w:pPr>
            <w:r>
              <w:rPr>
                <w:b/>
                <w:bCs/>
              </w:rPr>
              <w:t>Narrative, Informative, and Argumentative Writing</w:t>
            </w:r>
          </w:p>
        </w:tc>
        <w:tc>
          <w:tcPr>
            <w:tcW w:w="2430" w:type="dxa"/>
          </w:tcPr>
          <w:p w14:paraId="21142D66" w14:textId="77777777" w:rsidR="004D4B94" w:rsidRDefault="004D4B94" w:rsidP="00832C65">
            <w:r>
              <w:t>Test Prep</w:t>
            </w:r>
          </w:p>
        </w:tc>
        <w:tc>
          <w:tcPr>
            <w:tcW w:w="1015" w:type="dxa"/>
          </w:tcPr>
          <w:p w14:paraId="1E1E6EC9" w14:textId="77777777" w:rsidR="004D4B94" w:rsidRDefault="004D4B94" w:rsidP="00832C65">
            <w:pPr>
              <w:jc w:val="center"/>
            </w:pPr>
            <w:r>
              <w:t>10</w:t>
            </w:r>
          </w:p>
        </w:tc>
        <w:tc>
          <w:tcPr>
            <w:tcW w:w="4560" w:type="dxa"/>
          </w:tcPr>
          <w:p w14:paraId="108CC880" w14:textId="77777777" w:rsidR="004D4B94" w:rsidRDefault="004D4B94" w:rsidP="00832C65">
            <w:r>
              <w:t>W.TTP.1, W.TTP.2, W.TTP.3, W.PDW.4, W.PDW.5</w:t>
            </w:r>
          </w:p>
        </w:tc>
      </w:tr>
      <w:tr w:rsidR="004D4B94" w14:paraId="0A74CCCD" w14:textId="77777777" w:rsidTr="00832C65">
        <w:tc>
          <w:tcPr>
            <w:tcW w:w="4770" w:type="dxa"/>
          </w:tcPr>
          <w:p w14:paraId="5624BB96" w14:textId="77777777" w:rsidR="004D4B94" w:rsidRPr="00A07CEC" w:rsidRDefault="004D4B94" w:rsidP="00832C65">
            <w:pPr>
              <w:rPr>
                <w:b/>
                <w:bCs/>
              </w:rPr>
            </w:pPr>
            <w:r w:rsidRPr="00A07CEC">
              <w:rPr>
                <w:b/>
                <w:bCs/>
              </w:rPr>
              <w:t>Various Testing Materia</w:t>
            </w:r>
            <w:r>
              <w:rPr>
                <w:b/>
                <w:bCs/>
              </w:rPr>
              <w:t>ls</w:t>
            </w:r>
          </w:p>
        </w:tc>
        <w:tc>
          <w:tcPr>
            <w:tcW w:w="2430" w:type="dxa"/>
          </w:tcPr>
          <w:p w14:paraId="5A3D5E14" w14:textId="77777777" w:rsidR="004D4B94" w:rsidRDefault="004D4B94" w:rsidP="00832C65">
            <w:r>
              <w:t>Test Prep</w:t>
            </w:r>
          </w:p>
        </w:tc>
        <w:tc>
          <w:tcPr>
            <w:tcW w:w="1015" w:type="dxa"/>
          </w:tcPr>
          <w:p w14:paraId="7F4F1761" w14:textId="77777777" w:rsidR="004D4B94" w:rsidRDefault="004D4B94" w:rsidP="00832C65">
            <w:pPr>
              <w:jc w:val="center"/>
            </w:pPr>
            <w:r>
              <w:t>15</w:t>
            </w:r>
          </w:p>
        </w:tc>
        <w:tc>
          <w:tcPr>
            <w:tcW w:w="4560" w:type="dxa"/>
          </w:tcPr>
          <w:p w14:paraId="1840D695" w14:textId="77777777" w:rsidR="004D4B94" w:rsidRDefault="004D4B94" w:rsidP="00832C65">
            <w:r>
              <w:t>All TN State Standards</w:t>
            </w:r>
          </w:p>
        </w:tc>
      </w:tr>
    </w:tbl>
    <w:p w14:paraId="3DE19091" w14:textId="77777777" w:rsidR="004D4B94" w:rsidRDefault="004D4B94" w:rsidP="004D4B94"/>
    <w:p w14:paraId="1173D814" w14:textId="77777777" w:rsidR="004D4B94" w:rsidRPr="00822255" w:rsidRDefault="004D4B94" w:rsidP="004D4B94">
      <w:pPr>
        <w:rPr>
          <w:b/>
        </w:rPr>
      </w:pPr>
      <w:r w:rsidRPr="00822255">
        <w:rPr>
          <w:b/>
        </w:rPr>
        <w:t>***Great Starts each day will consist mostly of grammar, usage, mechanics, and vocabulary, which address the following standards:   L.CSE.1, L.CSE.2, L.KL.3, L.VAU.4</w:t>
      </w:r>
      <w:r>
        <w:rPr>
          <w:b/>
        </w:rPr>
        <w:t xml:space="preserve"> ***</w:t>
      </w:r>
    </w:p>
    <w:p w14:paraId="65BFD94E" w14:textId="77777777" w:rsidR="006B2107" w:rsidRDefault="006B2107"/>
    <w:sectPr w:rsidR="006B2107" w:rsidSect="004635BE">
      <w:headerReference w:type="default" r:id="rId4"/>
      <w:headerReference w:type="first" r:id="rId5"/>
      <w:pgSz w:w="15840" w:h="12240" w:orient="landscape"/>
      <w:pgMar w:top="1008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4318" w14:textId="77777777" w:rsidR="00D6394F" w:rsidRPr="00D6394F" w:rsidRDefault="00000000" w:rsidP="00D6394F">
    <w:pPr>
      <w:pStyle w:val="Header"/>
      <w:jc w:val="center"/>
      <w:rPr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D085" w14:textId="77777777" w:rsidR="004635BE" w:rsidRPr="004635BE" w:rsidRDefault="00000000" w:rsidP="004635BE">
    <w:pPr>
      <w:pStyle w:val="Header"/>
      <w:jc w:val="center"/>
      <w:rPr>
        <w:sz w:val="40"/>
        <w:szCs w:val="40"/>
      </w:rPr>
    </w:pPr>
    <w:r w:rsidRPr="004635BE">
      <w:rPr>
        <w:sz w:val="40"/>
        <w:szCs w:val="40"/>
      </w:rPr>
      <w:t>English II Pacing Guide – Mrs. Matheney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94"/>
    <w:rsid w:val="004D4B94"/>
    <w:rsid w:val="006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8202"/>
  <w15:chartTrackingRefBased/>
  <w15:docId w15:val="{3248230C-4B7C-466E-AD54-898301D5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Matheney</dc:creator>
  <cp:keywords/>
  <dc:description/>
  <cp:lastModifiedBy>Brianne Matheney</cp:lastModifiedBy>
  <cp:revision>1</cp:revision>
  <dcterms:created xsi:type="dcterms:W3CDTF">2022-08-11T18:04:00Z</dcterms:created>
  <dcterms:modified xsi:type="dcterms:W3CDTF">2022-08-11T18:06:00Z</dcterms:modified>
</cp:coreProperties>
</file>