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4AEF" w14:textId="44BCF7E1" w:rsidR="005A24A4" w:rsidRDefault="00FD66B6" w:rsidP="00FD66B6">
      <w:pPr>
        <w:jc w:val="center"/>
        <w:rPr>
          <w:rFonts w:ascii="Cooper Black" w:hAnsi="Cooper Black"/>
          <w:sz w:val="28"/>
          <w:szCs w:val="28"/>
        </w:rPr>
      </w:pPr>
      <w:r w:rsidRPr="00FD66B6">
        <w:rPr>
          <w:rFonts w:ascii="Cooper Black" w:hAnsi="Cooper Black"/>
          <w:sz w:val="28"/>
          <w:szCs w:val="28"/>
        </w:rPr>
        <w:t>Centerville Elementary School Council Meeting Minutes</w:t>
      </w:r>
    </w:p>
    <w:p w14:paraId="207E52B9" w14:textId="31FC3FD9" w:rsidR="00FD66B6" w:rsidRDefault="00FD66B6" w:rsidP="00FD66B6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October 4, 2022</w:t>
      </w:r>
    </w:p>
    <w:p w14:paraId="352A2DBE" w14:textId="6752F738" w:rsidR="00FD66B6" w:rsidRDefault="00FD66B6" w:rsidP="00FD66B6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4:00-4:50</w:t>
      </w:r>
    </w:p>
    <w:p w14:paraId="1C6AF1BA" w14:textId="4DC83CAB" w:rsidR="00FD66B6" w:rsidRDefault="00FD66B6" w:rsidP="00FD66B6">
      <w:pPr>
        <w:jc w:val="center"/>
        <w:rPr>
          <w:rFonts w:ascii="Cooper Black" w:hAnsi="Cooper Black"/>
          <w:sz w:val="28"/>
          <w:szCs w:val="28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695"/>
        <w:gridCol w:w="8010"/>
      </w:tblGrid>
      <w:tr w:rsidR="00FD66B6" w14:paraId="03F28D61" w14:textId="77777777" w:rsidTr="0041645C">
        <w:tc>
          <w:tcPr>
            <w:tcW w:w="2695" w:type="dxa"/>
          </w:tcPr>
          <w:p w14:paraId="68EB79A3" w14:textId="77BA1E48" w:rsidR="00FD66B6" w:rsidRPr="00FD66B6" w:rsidRDefault="00FD66B6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Council Members Present:</w:t>
            </w:r>
          </w:p>
        </w:tc>
        <w:tc>
          <w:tcPr>
            <w:tcW w:w="8010" w:type="dxa"/>
          </w:tcPr>
          <w:p w14:paraId="2CA65408" w14:textId="2E294BEF" w:rsidR="00FD66B6" w:rsidRPr="00FD66B6" w:rsidRDefault="00FD66B6" w:rsidP="00FD6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Rebecca Oakley, Amber Washington, Sandra Divine, Jennifer Pund, Kayla Schmidt, Kaycee McLarty</w:t>
            </w:r>
          </w:p>
        </w:tc>
      </w:tr>
      <w:tr w:rsidR="00FD66B6" w14:paraId="18022E35" w14:textId="77777777" w:rsidTr="0041645C">
        <w:tc>
          <w:tcPr>
            <w:tcW w:w="2695" w:type="dxa"/>
          </w:tcPr>
          <w:p w14:paraId="0B2666E2" w14:textId="3D923B8B" w:rsidR="00FD66B6" w:rsidRPr="00FD66B6" w:rsidRDefault="00FD66B6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Review of Roles and Responsibilities </w:t>
            </w:r>
          </w:p>
        </w:tc>
        <w:tc>
          <w:tcPr>
            <w:tcW w:w="8010" w:type="dxa"/>
          </w:tcPr>
          <w:p w14:paraId="5B4598C2" w14:textId="21299425" w:rsidR="00FD66B6" w:rsidRPr="00FD66B6" w:rsidRDefault="00FD66B6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Rebecca Oakley</w:t>
            </w:r>
          </w:p>
        </w:tc>
      </w:tr>
      <w:tr w:rsidR="00FD66B6" w14:paraId="68B393F2" w14:textId="77777777" w:rsidTr="0041645C">
        <w:tc>
          <w:tcPr>
            <w:tcW w:w="2695" w:type="dxa"/>
          </w:tcPr>
          <w:p w14:paraId="26B37807" w14:textId="6EDDA00C" w:rsidR="00FD66B6" w:rsidRPr="00FD66B6" w:rsidRDefault="00FD66B6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Officer Elections</w:t>
            </w:r>
          </w:p>
        </w:tc>
        <w:tc>
          <w:tcPr>
            <w:tcW w:w="8010" w:type="dxa"/>
          </w:tcPr>
          <w:p w14:paraId="320324AB" w14:textId="77777777" w:rsidR="00FD66B6" w:rsidRDefault="00FD66B6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Election process explained and conducted by Rebecca Oakley:</w:t>
            </w:r>
          </w:p>
          <w:p w14:paraId="2C40A0AC" w14:textId="77777777" w:rsidR="00FD66B6" w:rsidRDefault="00FD66B6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Chair: Kayla Schmidt</w:t>
            </w:r>
          </w:p>
          <w:p w14:paraId="4D45DBD3" w14:textId="77777777" w:rsidR="00FD66B6" w:rsidRDefault="00FD66B6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 Chair: Jennifer Pund</w:t>
            </w:r>
          </w:p>
          <w:p w14:paraId="4E10770A" w14:textId="6C2E8334" w:rsidR="00FD66B6" w:rsidRPr="00FD66B6" w:rsidRDefault="00FD66B6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Secretary: Amber Washington</w:t>
            </w:r>
          </w:p>
        </w:tc>
      </w:tr>
      <w:tr w:rsidR="00FD66B6" w14:paraId="2252788C" w14:textId="77777777" w:rsidTr="0041645C">
        <w:tc>
          <w:tcPr>
            <w:tcW w:w="2695" w:type="dxa"/>
          </w:tcPr>
          <w:p w14:paraId="4C3F9889" w14:textId="3B6CBEAB" w:rsidR="00FD66B6" w:rsidRPr="00FD66B6" w:rsidRDefault="0041645C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Review School Council Bylaws </w:t>
            </w:r>
          </w:p>
        </w:tc>
        <w:tc>
          <w:tcPr>
            <w:tcW w:w="8010" w:type="dxa"/>
          </w:tcPr>
          <w:p w14:paraId="3ECB8FA5" w14:textId="20FFE284" w:rsidR="00FD66B6" w:rsidRPr="00FD66B6" w:rsidRDefault="0041645C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Conducted by Rebecca Oakley </w:t>
            </w:r>
          </w:p>
        </w:tc>
      </w:tr>
      <w:tr w:rsidR="00FD66B6" w14:paraId="7F4A96FA" w14:textId="77777777" w:rsidTr="0041645C">
        <w:tc>
          <w:tcPr>
            <w:tcW w:w="2695" w:type="dxa"/>
          </w:tcPr>
          <w:p w14:paraId="50E750E6" w14:textId="628AD827" w:rsidR="00FD66B6" w:rsidRPr="00FD66B6" w:rsidRDefault="0041645C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Adopted the Bylaws</w:t>
            </w:r>
          </w:p>
        </w:tc>
        <w:tc>
          <w:tcPr>
            <w:tcW w:w="8010" w:type="dxa"/>
          </w:tcPr>
          <w:p w14:paraId="551770AE" w14:textId="38A47CD3" w:rsidR="00FD66B6" w:rsidRPr="00FD66B6" w:rsidRDefault="0041645C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Motion made by Kayla Schmidt</w:t>
            </w:r>
            <w:r w:rsidR="00CD15AB">
              <w:rPr>
                <w:rFonts w:ascii="Times New Roman" w:hAnsi="Times New Roman" w:cs="Times New Roman"/>
                <w:sz w:val="28"/>
                <w:szCs w:val="28"/>
              </w:rPr>
              <w:t>,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econded by Amber Washington</w:t>
            </w:r>
            <w:r w:rsidR="00CD15AB">
              <w:rPr>
                <w:rFonts w:ascii="Times New Roman" w:hAnsi="Times New Roman" w:cs="Times New Roman"/>
                <w:sz w:val="28"/>
                <w:szCs w:val="28"/>
              </w:rPr>
              <w:t>, all council members in attendance voted for this motion</w:t>
            </w:r>
            <w:r w:rsidR="00A94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66B6" w14:paraId="1FE8F461" w14:textId="77777777" w:rsidTr="0041645C">
        <w:tc>
          <w:tcPr>
            <w:tcW w:w="2695" w:type="dxa"/>
          </w:tcPr>
          <w:p w14:paraId="6B8EF7DE" w14:textId="30DD9C5B" w:rsidR="00FD66B6" w:rsidRPr="00FD66B6" w:rsidRDefault="00A943A1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Topics to discuss at following meeting</w:t>
            </w:r>
          </w:p>
        </w:tc>
        <w:tc>
          <w:tcPr>
            <w:tcW w:w="8010" w:type="dxa"/>
          </w:tcPr>
          <w:p w14:paraId="1427607E" w14:textId="77777777" w:rsidR="00FD66B6" w:rsidRDefault="00A943A1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Topics were discussed and suggested by every member. Topics the council agreed upon for the upcoming meeting were:</w:t>
            </w:r>
          </w:p>
          <w:p w14:paraId="02AE8ECB" w14:textId="4451C4BA" w:rsidR="00A943A1" w:rsidRDefault="00A943A1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PBIS, PFIs, communication (dojo), and </w:t>
            </w:r>
            <w:r w:rsidR="00C77B62">
              <w:rPr>
                <w:rFonts w:ascii="Times New Roman" w:hAnsi="Times New Roman" w:cs="Times New Roman"/>
                <w:sz w:val="28"/>
                <w:szCs w:val="28"/>
              </w:rPr>
              <w:t>PBIS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data.</w:t>
            </w:r>
          </w:p>
          <w:p w14:paraId="66C7F403" w14:textId="41BC495A" w:rsidR="00A943A1" w:rsidRPr="00FD66B6" w:rsidRDefault="00A943A1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motion was made by Kayla Schmidt and received a second from Jennifer Pund. All remaining members voted for these topics for our next meeting  </w:t>
            </w:r>
          </w:p>
        </w:tc>
      </w:tr>
      <w:tr w:rsidR="00FD66B6" w14:paraId="45D44993" w14:textId="77777777" w:rsidTr="0041645C">
        <w:tc>
          <w:tcPr>
            <w:tcW w:w="2695" w:type="dxa"/>
          </w:tcPr>
          <w:p w14:paraId="6135377D" w14:textId="4C5B4A0D" w:rsidR="00A943A1" w:rsidRPr="00A943A1" w:rsidRDefault="00A943A1" w:rsidP="00A943A1">
            <w:pPr>
              <w:spacing w:line="276" w:lineRule="auto"/>
              <w:rPr>
                <w:rFonts w:ascii="Century Gothic" w:eastAsia="Questrial" w:hAnsi="Century Gothic" w:cs="Questrial"/>
                <w:color w:val="000000"/>
              </w:rPr>
            </w:pPr>
            <w:r w:rsidRPr="00A943A1">
              <w:rPr>
                <w:rFonts w:ascii="Century Gothic" w:eastAsia="Questrial" w:hAnsi="Century Gothic" w:cs="Questrial"/>
                <w:color w:val="000000"/>
              </w:rPr>
              <w:t xml:space="preserve"> </w:t>
            </w:r>
          </w:p>
          <w:p w14:paraId="6CAD9E98" w14:textId="77777777" w:rsidR="00A943A1" w:rsidRPr="00A943A1" w:rsidRDefault="00A943A1" w:rsidP="00A94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3A1">
              <w:rPr>
                <w:rFonts w:ascii="Times New Roman" w:hAnsi="Times New Roman" w:cs="Times New Roman"/>
                <w:sz w:val="28"/>
                <w:szCs w:val="28"/>
              </w:rPr>
              <w:t xml:space="preserve">Adjournment </w:t>
            </w:r>
          </w:p>
          <w:p w14:paraId="46F3E62F" w14:textId="77777777" w:rsidR="00FD66B6" w:rsidRPr="00FD66B6" w:rsidRDefault="00FD66B6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0" w:type="dxa"/>
          </w:tcPr>
          <w:p w14:paraId="7C78EFE8" w14:textId="77777777" w:rsidR="00A943A1" w:rsidRDefault="00A943A1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48545" w14:textId="77777777" w:rsidR="00FD66B6" w:rsidRDefault="00A943A1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Meeting was called to a close by Kayla Schmidt by 4:47</w:t>
            </w:r>
          </w:p>
          <w:p w14:paraId="15D274B7" w14:textId="33982A53" w:rsidR="00BF559C" w:rsidRPr="00FD66B6" w:rsidRDefault="00BF559C" w:rsidP="00FD6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Next meeting: November 15</w:t>
            </w:r>
            <w:r w:rsidRPr="00BF55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5CC4CA2" w14:textId="77777777" w:rsidR="00FD66B6" w:rsidRPr="00FD66B6" w:rsidRDefault="00FD66B6" w:rsidP="00FD66B6">
      <w:pPr>
        <w:jc w:val="center"/>
        <w:rPr>
          <w:rFonts w:ascii="Cooper Black" w:hAnsi="Cooper Black"/>
          <w:sz w:val="28"/>
          <w:szCs w:val="28"/>
        </w:rPr>
      </w:pPr>
    </w:p>
    <w:p w14:paraId="48D9D6AA" w14:textId="77777777" w:rsidR="00FD66B6" w:rsidRDefault="00FD66B6"/>
    <w:sectPr w:rsidR="00FD66B6" w:rsidSect="00416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A4"/>
    <w:rsid w:val="0041645C"/>
    <w:rsid w:val="005A24A4"/>
    <w:rsid w:val="00A943A1"/>
    <w:rsid w:val="00BF559C"/>
    <w:rsid w:val="00C77B62"/>
    <w:rsid w:val="00CD15AB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6AD9"/>
  <w15:chartTrackingRefBased/>
  <w15:docId w15:val="{BE41C2C7-666D-4FC2-862F-46A190D1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Rebecca</dc:creator>
  <cp:keywords/>
  <dc:description/>
  <cp:lastModifiedBy>Oakley, Rebecca</cp:lastModifiedBy>
  <cp:revision>7</cp:revision>
  <dcterms:created xsi:type="dcterms:W3CDTF">2022-11-14T17:13:00Z</dcterms:created>
  <dcterms:modified xsi:type="dcterms:W3CDTF">2022-11-14T17:45:00Z</dcterms:modified>
</cp:coreProperties>
</file>