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0092" w:rsidP="46CA0678" w:rsidRDefault="00755A06" w14:paraId="7DE8A7E9" w14:textId="32A4D081">
      <w:pPr>
        <w:jc w:val="center"/>
        <w:rPr>
          <w:b w:val="1"/>
          <w:bCs w:val="1"/>
          <w:sz w:val="28"/>
          <w:szCs w:val="28"/>
          <w:u w:val="single"/>
        </w:rPr>
      </w:pPr>
      <w:r w:rsidRPr="1AF0D54F" w:rsidR="00755A06">
        <w:rPr>
          <w:b w:val="1"/>
          <w:bCs w:val="1"/>
          <w:sz w:val="28"/>
          <w:szCs w:val="28"/>
          <w:u w:val="single"/>
        </w:rPr>
        <w:t>5</w:t>
      </w:r>
      <w:r w:rsidRPr="1AF0D54F" w:rsidR="00755A06">
        <w:rPr>
          <w:b w:val="1"/>
          <w:bCs w:val="1"/>
          <w:sz w:val="28"/>
          <w:szCs w:val="28"/>
          <w:u w:val="single"/>
          <w:vertAlign w:val="superscript"/>
        </w:rPr>
        <w:t>Th</w:t>
      </w:r>
      <w:r w:rsidRPr="1AF0D54F" w:rsidR="00755A06">
        <w:rPr>
          <w:b w:val="1"/>
          <w:bCs w:val="1"/>
          <w:sz w:val="28"/>
          <w:szCs w:val="28"/>
          <w:u w:val="single"/>
        </w:rPr>
        <w:t xml:space="preserve"> Grade Work Policies 2022-2023</w:t>
      </w:r>
    </w:p>
    <w:p w:rsidR="00755A06" w:rsidP="46CA0678" w:rsidRDefault="00755A06" w14:paraId="73E8B995" w14:textId="00D80198">
      <w:pPr>
        <w:rPr>
          <w:sz w:val="28"/>
          <w:szCs w:val="28"/>
        </w:rPr>
      </w:pPr>
      <w:r>
        <w:rPr>
          <w:sz w:val="24"/>
          <w:szCs w:val="24"/>
        </w:rPr>
        <w:tab/>
      </w:r>
      <w:r w:rsidRPr="46CA0678" w:rsidR="00755A06">
        <w:rPr>
          <w:sz w:val="28"/>
          <w:szCs w:val="28"/>
        </w:rPr>
        <w:t xml:space="preserve">This is going to be a great year!  We want everyone to be successful and part of that is understanding expectations.  Fifth grade is the building block for middle </w:t>
      </w:r>
      <w:r w:rsidRPr="46CA0678" w:rsidR="55DA3AFA">
        <w:rPr>
          <w:sz w:val="28"/>
          <w:szCs w:val="28"/>
        </w:rPr>
        <w:t>school,</w:t>
      </w:r>
      <w:r w:rsidRPr="46CA0678" w:rsidR="00755A06">
        <w:rPr>
          <w:sz w:val="28"/>
          <w:szCs w:val="28"/>
        </w:rPr>
        <w:t xml:space="preserve"> so things are a little different than fourth grade.  We expect a lot from our fifth graders</w:t>
      </w:r>
      <w:r w:rsidRPr="46CA0678" w:rsidR="00C6078D">
        <w:rPr>
          <w:sz w:val="28"/>
          <w:szCs w:val="28"/>
        </w:rPr>
        <w:t xml:space="preserve">.  It is our belief that if we set high expectations the students will rise to the challenge.  </w:t>
      </w:r>
    </w:p>
    <w:p w:rsidR="00C6078D" w:rsidP="46CA0678" w:rsidRDefault="00C6078D" w14:paraId="37699C52" w14:textId="1D220F76">
      <w:pPr>
        <w:rPr>
          <w:sz w:val="28"/>
          <w:szCs w:val="28"/>
        </w:rPr>
      </w:pPr>
      <w:r>
        <w:rPr>
          <w:sz w:val="24"/>
          <w:szCs w:val="24"/>
        </w:rPr>
        <w:tab/>
      </w:r>
      <w:r w:rsidRPr="46CA0678" w:rsidR="00C6078D">
        <w:rPr>
          <w:sz w:val="28"/>
          <w:szCs w:val="28"/>
        </w:rPr>
        <w:t>Fifth grade students will be completing a variety of work this year.  We will complete work both at school and work at home.  We will be using paper as well as online assignments. Students will be completing projects, labs, simulations, as well as quizzes and tests.</w:t>
      </w:r>
    </w:p>
    <w:p w:rsidR="00C6078D" w:rsidP="46CA0678" w:rsidRDefault="6D5E12A0" w14:paraId="01B207CD" w14:textId="3FCB8F68">
      <w:pPr>
        <w:jc w:val="center"/>
        <w:rPr>
          <w:b w:val="1"/>
          <w:bCs w:val="1"/>
          <w:sz w:val="28"/>
          <w:szCs w:val="28"/>
          <w:u w:val="single"/>
        </w:rPr>
      </w:pPr>
      <w:r w:rsidRPr="46CA0678" w:rsidR="6D5E12A0">
        <w:rPr>
          <w:b w:val="1"/>
          <w:bCs w:val="1"/>
          <w:sz w:val="28"/>
          <w:szCs w:val="28"/>
          <w:u w:val="single"/>
        </w:rPr>
        <w:t>Absent Work</w:t>
      </w:r>
    </w:p>
    <w:p w:rsidR="00C6078D" w:rsidP="46CA0678" w:rsidRDefault="7D4C3B01" w14:paraId="5384A338" w14:textId="32E41E32">
      <w:pPr>
        <w:rPr>
          <w:sz w:val="28"/>
          <w:szCs w:val="28"/>
        </w:rPr>
      </w:pPr>
      <w:r w:rsidRPr="1AF0D54F" w:rsidR="7D4C3B01">
        <w:rPr>
          <w:sz w:val="28"/>
          <w:szCs w:val="28"/>
        </w:rPr>
        <w:t xml:space="preserve">       </w:t>
      </w:r>
      <w:r>
        <w:tab/>
      </w:r>
      <w:r w:rsidRPr="1AF0D54F" w:rsidR="6D5E12A0">
        <w:rPr>
          <w:sz w:val="28"/>
          <w:szCs w:val="28"/>
        </w:rPr>
        <w:t>Students still need to complete work when they are absent.  It is important for concept retention and foundational skills.  Students will have one day for every da</w:t>
      </w:r>
      <w:r w:rsidRPr="1AF0D54F" w:rsidR="77BFAF3B">
        <w:rPr>
          <w:sz w:val="28"/>
          <w:szCs w:val="28"/>
        </w:rPr>
        <w:t xml:space="preserve">y they are absent to turn in work.  Meaning if they are absent 3 days then they only have 3 days to complete the work. </w:t>
      </w:r>
    </w:p>
    <w:p w:rsidR="00C6078D" w:rsidP="1AF0D54F" w:rsidRDefault="00C6078D" w14:paraId="13EFDB27" w14:textId="3C909DE0">
      <w:pPr>
        <w:jc w:val="center"/>
        <w:rPr>
          <w:b w:val="1"/>
          <w:bCs w:val="1"/>
          <w:sz w:val="28"/>
          <w:szCs w:val="28"/>
          <w:u w:val="single"/>
        </w:rPr>
      </w:pPr>
      <w:r w:rsidRPr="1AF0D54F" w:rsidR="00C6078D">
        <w:rPr>
          <w:b w:val="1"/>
          <w:bCs w:val="1"/>
          <w:sz w:val="28"/>
          <w:szCs w:val="28"/>
          <w:u w:val="single"/>
        </w:rPr>
        <w:t>Homework</w:t>
      </w:r>
    </w:p>
    <w:p w:rsidR="1AF0D54F" w:rsidP="1AF0D54F" w:rsidRDefault="1AF0D54F" w14:paraId="4270D0B6" w14:textId="70C25AB6">
      <w:pPr>
        <w:pStyle w:val="Normal"/>
        <w:ind w:firstLine="720"/>
        <w:jc w:val="left"/>
        <w:rPr>
          <w:b w:val="0"/>
          <w:bCs w:val="0"/>
          <w:sz w:val="28"/>
          <w:szCs w:val="28"/>
          <w:u w:val="single"/>
        </w:rPr>
      </w:pPr>
      <w:r w:rsidRPr="1AF0D54F" w:rsidR="1AF0D54F">
        <w:rPr>
          <w:b w:val="0"/>
          <w:bCs w:val="0"/>
          <w:sz w:val="28"/>
          <w:szCs w:val="28"/>
          <w:u w:val="none"/>
        </w:rPr>
        <w:t xml:space="preserve">Fifth grade students will have homework when needed.  They will be responsible for reading AR books, studying vocabulary words in each subject, studying spelling words, and working on multiplication facts.  Students will also need to study for tests.  </w:t>
      </w:r>
    </w:p>
    <w:p w:rsidR="007D7863" w:rsidP="46CA0678" w:rsidRDefault="007D7863" w14:paraId="0FAC8535" w14:textId="53BFC73D">
      <w:pPr>
        <w:jc w:val="center"/>
        <w:rPr>
          <w:b w:val="1"/>
          <w:bCs w:val="1"/>
          <w:sz w:val="28"/>
          <w:szCs w:val="28"/>
          <w:u w:val="single"/>
        </w:rPr>
      </w:pPr>
      <w:r w:rsidRPr="46CA0678" w:rsidR="007D7863">
        <w:rPr>
          <w:b w:val="1"/>
          <w:bCs w:val="1"/>
          <w:sz w:val="28"/>
          <w:szCs w:val="28"/>
          <w:u w:val="single"/>
        </w:rPr>
        <w:t>Corrections</w:t>
      </w:r>
    </w:p>
    <w:p w:rsidR="007D7863" w:rsidP="46CA0678" w:rsidRDefault="007D7863" w14:paraId="7F4B5F06" w14:textId="1EA1EE1B">
      <w:pPr>
        <w:rPr>
          <w:sz w:val="28"/>
          <w:szCs w:val="28"/>
        </w:rPr>
      </w:pPr>
      <w:r>
        <w:rPr>
          <w:sz w:val="24"/>
          <w:szCs w:val="24"/>
        </w:rPr>
        <w:tab/>
      </w:r>
      <w:r w:rsidRPr="46CA0678" w:rsidR="007D7863">
        <w:rPr>
          <w:sz w:val="28"/>
          <w:szCs w:val="28"/>
        </w:rPr>
        <w:t xml:space="preserve">Students may make corrections on any daily assignment that has a grade lower than 70.  Corrections will be done during recess.  Corrections will only raise the score to a 70 in the gradebook.  </w:t>
      </w:r>
      <w:r w:rsidRPr="46CA0678" w:rsidR="007D7863">
        <w:rPr>
          <w:sz w:val="28"/>
          <w:szCs w:val="28"/>
        </w:rPr>
        <w:t xml:space="preserve"> </w:t>
      </w:r>
    </w:p>
    <w:p w:rsidR="007D7863" w:rsidP="46CA0678" w:rsidRDefault="007D7863" w14:paraId="735527C1" w14:textId="058987C1">
      <w:pPr>
        <w:jc w:val="center"/>
        <w:rPr>
          <w:sz w:val="28"/>
          <w:szCs w:val="28"/>
        </w:rPr>
      </w:pPr>
      <w:r w:rsidRPr="46CA0678" w:rsidR="007D7863">
        <w:rPr>
          <w:b w:val="1"/>
          <w:bCs w:val="1"/>
          <w:sz w:val="28"/>
          <w:szCs w:val="28"/>
          <w:u w:val="single"/>
        </w:rPr>
        <w:t>Tests</w:t>
      </w:r>
    </w:p>
    <w:p w:rsidRPr="007D7863" w:rsidR="007D7863" w:rsidP="46CA0678" w:rsidRDefault="007D7863" w14:paraId="0829BB74" w14:textId="6FB580E0">
      <w:pPr>
        <w:ind w:firstLine="720"/>
        <w:rPr>
          <w:sz w:val="28"/>
          <w:szCs w:val="28"/>
        </w:rPr>
      </w:pPr>
      <w:r w:rsidRPr="4F3A03BE" w:rsidR="007D7863">
        <w:rPr>
          <w:sz w:val="28"/>
          <w:szCs w:val="28"/>
        </w:rPr>
        <w:t>Students will be taking both paper and online</w:t>
      </w:r>
      <w:r w:rsidRPr="4F3A03BE" w:rsidR="008F7EAF">
        <w:rPr>
          <w:sz w:val="28"/>
          <w:szCs w:val="28"/>
        </w:rPr>
        <w:t xml:space="preserve"> </w:t>
      </w:r>
      <w:r w:rsidRPr="4F3A03BE" w:rsidR="007D7863">
        <w:rPr>
          <w:sz w:val="28"/>
          <w:szCs w:val="28"/>
        </w:rPr>
        <w:t>tests.  We will be working on test taking strategies throughout the year.</w:t>
      </w:r>
    </w:p>
    <w:p w:rsidR="1AF0D54F" w:rsidP="1AF0D54F" w:rsidRDefault="1AF0D54F" w14:paraId="40A03636" w14:textId="1F9A8787">
      <w:pPr>
        <w:pStyle w:val="Normal"/>
        <w:ind w:firstLine="720"/>
        <w:rPr>
          <w:sz w:val="28"/>
          <w:szCs w:val="28"/>
        </w:rPr>
      </w:pPr>
    </w:p>
    <w:p w:rsidRPr="00C6078D" w:rsidR="007D7863" w:rsidP="46CA0678" w:rsidRDefault="007D7863" w14:paraId="6C26DBC3" w14:textId="77777777">
      <w:pPr>
        <w:rPr>
          <w:sz w:val="28"/>
          <w:szCs w:val="28"/>
        </w:rPr>
      </w:pPr>
    </w:p>
    <w:sectPr w:rsidRPr="00C6078D" w:rsidR="007D786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06"/>
    <w:rsid w:val="00755A06"/>
    <w:rsid w:val="00790092"/>
    <w:rsid w:val="007D7863"/>
    <w:rsid w:val="008F7EAF"/>
    <w:rsid w:val="00C6078D"/>
    <w:rsid w:val="00CD53F5"/>
    <w:rsid w:val="00CE3374"/>
    <w:rsid w:val="0B527809"/>
    <w:rsid w:val="11B2E012"/>
    <w:rsid w:val="129A790F"/>
    <w:rsid w:val="18D39C0E"/>
    <w:rsid w:val="1A20CE74"/>
    <w:rsid w:val="1AE952F3"/>
    <w:rsid w:val="1AF0D54F"/>
    <w:rsid w:val="1D8DE4D4"/>
    <w:rsid w:val="1D8DE4D4"/>
    <w:rsid w:val="2120F66E"/>
    <w:rsid w:val="261715CB"/>
    <w:rsid w:val="2A91D1D3"/>
    <w:rsid w:val="2F47C685"/>
    <w:rsid w:val="306EDC81"/>
    <w:rsid w:val="3119B56B"/>
    <w:rsid w:val="35B70809"/>
    <w:rsid w:val="3731834B"/>
    <w:rsid w:val="3A0CDFE2"/>
    <w:rsid w:val="3A580DB1"/>
    <w:rsid w:val="3C777FE4"/>
    <w:rsid w:val="46AF85AB"/>
    <w:rsid w:val="46BF5FBC"/>
    <w:rsid w:val="46CA0678"/>
    <w:rsid w:val="473C5FBC"/>
    <w:rsid w:val="4938C652"/>
    <w:rsid w:val="49DF672B"/>
    <w:rsid w:val="4BE2E1AF"/>
    <w:rsid w:val="4DC702E1"/>
    <w:rsid w:val="4F3A03BE"/>
    <w:rsid w:val="51BC4980"/>
    <w:rsid w:val="55DA3AFA"/>
    <w:rsid w:val="5E20EEAA"/>
    <w:rsid w:val="5FCDF4D1"/>
    <w:rsid w:val="60EE22DF"/>
    <w:rsid w:val="618FCC57"/>
    <w:rsid w:val="61B528C0"/>
    <w:rsid w:val="636E4651"/>
    <w:rsid w:val="6612D832"/>
    <w:rsid w:val="685CF132"/>
    <w:rsid w:val="69266517"/>
    <w:rsid w:val="693C9BC8"/>
    <w:rsid w:val="6D5E12A0"/>
    <w:rsid w:val="6E0E0D94"/>
    <w:rsid w:val="724C13A3"/>
    <w:rsid w:val="76356EA8"/>
    <w:rsid w:val="7691D33B"/>
    <w:rsid w:val="77BFAF3B"/>
    <w:rsid w:val="7AD3683F"/>
    <w:rsid w:val="7B84FEC4"/>
    <w:rsid w:val="7C6F38A0"/>
    <w:rsid w:val="7D4C3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5C893"/>
  <w15:chartTrackingRefBased/>
  <w15:docId w15:val="{BE47E569-84F4-4685-9C04-F38B11D27A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Red Ridinghood</dc:creator>
  <keywords/>
  <dc:description/>
  <lastModifiedBy>Sheila Canady</lastModifiedBy>
  <revision>11</revision>
  <dcterms:created xsi:type="dcterms:W3CDTF">2021-06-17T00:38:00.0000000Z</dcterms:created>
  <dcterms:modified xsi:type="dcterms:W3CDTF">2022-07-26T14:26:12.4130415Z</dcterms:modified>
</coreProperties>
</file>