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6219" w14:textId="77777777" w:rsidR="00E20836" w:rsidRPr="008D5D91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0ED71075" w14:textId="77777777" w:rsidR="00E20836" w:rsidRPr="008D5D91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D5D91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B9F14E5" w14:textId="77777777" w:rsidR="00E20836" w:rsidRPr="008D5D91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8D5D91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8D5D91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50F17E77" w14:textId="77777777" w:rsidR="00AD00BF" w:rsidRPr="008D5D91" w:rsidRDefault="00AD00BF" w:rsidP="00E34EC7">
      <w:pPr>
        <w:rPr>
          <w:rFonts w:ascii="Arial Narrow" w:hAnsi="Arial Narrow" w:cs="Arial"/>
          <w:bCs/>
          <w:sz w:val="22"/>
          <w:szCs w:val="22"/>
        </w:rPr>
      </w:pPr>
    </w:p>
    <w:p w14:paraId="5B8D7D03" w14:textId="77777777" w:rsidR="00E20836" w:rsidRPr="008D5D91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8D5D91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5E01B780" w14:textId="59383A6B" w:rsidR="00AD00BF" w:rsidRPr="008D5D91" w:rsidRDefault="006A39E5" w:rsidP="00AD00BF">
      <w:pPr>
        <w:jc w:val="center"/>
        <w:rPr>
          <w:rFonts w:ascii="Arial Narrow" w:hAnsi="Arial Narrow" w:cs="Arial"/>
          <w:bCs/>
        </w:rPr>
      </w:pPr>
      <w:r w:rsidRPr="008D5D91">
        <w:rPr>
          <w:rFonts w:ascii="Arial Narrow" w:hAnsi="Arial Narrow" w:cs="Arial"/>
          <w:bCs/>
        </w:rPr>
        <w:t>Mon</w:t>
      </w:r>
      <w:r w:rsidR="004E579B" w:rsidRPr="008D5D91">
        <w:rPr>
          <w:rFonts w:ascii="Arial Narrow" w:hAnsi="Arial Narrow" w:cs="Arial"/>
          <w:bCs/>
        </w:rPr>
        <w:t xml:space="preserve">day, October </w:t>
      </w:r>
      <w:r w:rsidR="006D4BF0">
        <w:rPr>
          <w:rFonts w:ascii="Arial Narrow" w:hAnsi="Arial Narrow" w:cs="Arial"/>
          <w:bCs/>
        </w:rPr>
        <w:t>4, 2021</w:t>
      </w:r>
      <w:r w:rsidR="009708D8" w:rsidRPr="008D5D91">
        <w:rPr>
          <w:rFonts w:ascii="Arial Narrow" w:hAnsi="Arial Narrow" w:cs="Arial"/>
          <w:bCs/>
        </w:rPr>
        <w:t xml:space="preserve"> 10:0</w:t>
      </w:r>
      <w:r w:rsidR="00AD00BF" w:rsidRPr="008D5D91">
        <w:rPr>
          <w:rFonts w:ascii="Arial Narrow" w:hAnsi="Arial Narrow" w:cs="Arial"/>
          <w:bCs/>
        </w:rPr>
        <w:t>0 AM</w:t>
      </w:r>
    </w:p>
    <w:p w14:paraId="02E99A6C" w14:textId="77777777" w:rsidR="00AD00BF" w:rsidRPr="008D5D91" w:rsidRDefault="00AD00BF" w:rsidP="00AD00BF">
      <w:pPr>
        <w:jc w:val="center"/>
        <w:rPr>
          <w:rFonts w:ascii="Arial Narrow" w:hAnsi="Arial Narrow" w:cs="Arial"/>
          <w:bCs/>
        </w:rPr>
      </w:pPr>
      <w:r w:rsidRPr="008D5D91">
        <w:rPr>
          <w:rFonts w:ascii="Arial Narrow" w:hAnsi="Arial Narrow" w:cs="Arial"/>
          <w:bCs/>
        </w:rPr>
        <w:t>ROE, 200 S. College Suite B, Danville, IL 61832</w:t>
      </w:r>
    </w:p>
    <w:p w14:paraId="56D5CA72" w14:textId="77777777" w:rsidR="00AD00BF" w:rsidRPr="008D5D91" w:rsidRDefault="00AD00BF" w:rsidP="00AD00BF">
      <w:pPr>
        <w:jc w:val="center"/>
        <w:rPr>
          <w:rFonts w:ascii="Arial Narrow" w:hAnsi="Arial Narrow" w:cs="Arial"/>
          <w:bCs/>
        </w:rPr>
      </w:pPr>
    </w:p>
    <w:p w14:paraId="62C44D82" w14:textId="71E4622F" w:rsidR="00AD00BF" w:rsidRPr="008D5D91" w:rsidRDefault="00AD00BF" w:rsidP="00AD00BF">
      <w:pPr>
        <w:jc w:val="center"/>
        <w:rPr>
          <w:rFonts w:ascii="Arial Narrow" w:hAnsi="Arial Narrow" w:cs="Arial"/>
          <w:b/>
          <w:bCs/>
          <w:color w:val="FF0000"/>
          <w:u w:val="single"/>
        </w:rPr>
      </w:pPr>
      <w:r w:rsidRPr="008D5D91">
        <w:rPr>
          <w:rFonts w:ascii="Arial Narrow" w:hAnsi="Arial Narrow" w:cs="Arial"/>
          <w:b/>
          <w:bCs/>
          <w:u w:val="single"/>
        </w:rPr>
        <w:t>AGENDA</w:t>
      </w:r>
    </w:p>
    <w:p w14:paraId="1FDE59C2" w14:textId="0978DB62" w:rsidR="00AD00BF" w:rsidRPr="008D5D91" w:rsidRDefault="009708D8" w:rsidP="00AD00BF">
      <w:pPr>
        <w:jc w:val="center"/>
        <w:rPr>
          <w:rFonts w:ascii="Arial Narrow" w:hAnsi="Arial Narrow" w:cs="Arial"/>
          <w:bCs/>
        </w:rPr>
      </w:pPr>
      <w:r w:rsidRPr="008D5D91">
        <w:rPr>
          <w:rFonts w:ascii="Arial Narrow" w:hAnsi="Arial Narrow" w:cs="Arial"/>
          <w:bCs/>
        </w:rPr>
        <w:t xml:space="preserve">Presiding – </w:t>
      </w:r>
      <w:r w:rsidR="006D4BF0">
        <w:rPr>
          <w:rFonts w:ascii="Arial Narrow" w:hAnsi="Arial Narrow" w:cs="Arial"/>
          <w:bCs/>
        </w:rPr>
        <w:t xml:space="preserve">Bill </w:t>
      </w:r>
      <w:proofErr w:type="spellStart"/>
      <w:r w:rsidR="006D4BF0">
        <w:rPr>
          <w:rFonts w:ascii="Arial Narrow" w:hAnsi="Arial Narrow" w:cs="Arial"/>
          <w:bCs/>
        </w:rPr>
        <w:t>Mulvaney</w:t>
      </w:r>
      <w:proofErr w:type="spellEnd"/>
      <w:r w:rsidRPr="008D5D91">
        <w:rPr>
          <w:rFonts w:ascii="Arial Narrow" w:hAnsi="Arial Narrow" w:cs="Arial"/>
          <w:bCs/>
        </w:rPr>
        <w:t xml:space="preserve"> – </w:t>
      </w:r>
      <w:r w:rsidR="00AD00BF" w:rsidRPr="008D5D91">
        <w:rPr>
          <w:rFonts w:ascii="Arial Narrow" w:hAnsi="Arial Narrow" w:cs="Arial"/>
          <w:bCs/>
        </w:rPr>
        <w:t>Chairperson</w:t>
      </w:r>
    </w:p>
    <w:p w14:paraId="30261FAD" w14:textId="77777777" w:rsidR="00D044F2" w:rsidRPr="001D2BE5" w:rsidRDefault="00D044F2" w:rsidP="00707E91">
      <w:pPr>
        <w:jc w:val="center"/>
        <w:rPr>
          <w:rFonts w:ascii="Arial" w:hAnsi="Arial" w:cs="Arial"/>
          <w:bCs/>
          <w:sz w:val="22"/>
          <w:szCs w:val="22"/>
        </w:rPr>
      </w:pPr>
    </w:p>
    <w:p w14:paraId="4199EC2A" w14:textId="17CE252E" w:rsidR="00E20836" w:rsidRPr="00956082" w:rsidRDefault="00E20836" w:rsidP="00956082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Roll Call</w:t>
      </w:r>
      <w:r w:rsidRPr="008D5D91">
        <w:rPr>
          <w:rFonts w:ascii="Arial Narrow" w:hAnsi="Arial Narrow" w:cs="Arial"/>
          <w:b/>
          <w:bCs/>
          <w:sz w:val="22"/>
          <w:szCs w:val="22"/>
        </w:rPr>
        <w:tab/>
      </w:r>
      <w:bookmarkStart w:id="0" w:name="_GoBack"/>
      <w:bookmarkEnd w:id="0"/>
    </w:p>
    <w:p w14:paraId="4905E990" w14:textId="77777777" w:rsidR="00E20836" w:rsidRPr="008D5D91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02DE1F25" w14:textId="77777777" w:rsidR="00355F68" w:rsidRPr="008D5D91" w:rsidRDefault="00355F68" w:rsidP="00E34EC7">
      <w:pPr>
        <w:rPr>
          <w:rFonts w:ascii="Arial Narrow" w:hAnsi="Arial Narrow" w:cs="Arial"/>
          <w:b/>
          <w:bCs/>
          <w:sz w:val="22"/>
          <w:szCs w:val="22"/>
        </w:rPr>
      </w:pPr>
    </w:p>
    <w:p w14:paraId="1E5D7C26" w14:textId="77777777" w:rsidR="00E20836" w:rsidRPr="008D5D91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03709002" w14:textId="20DDBDFE" w:rsidR="00E20836" w:rsidRPr="008D5D91" w:rsidRDefault="00AD00BF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4E579B" w:rsidRPr="008D5D91">
        <w:rPr>
          <w:rFonts w:ascii="Arial Narrow" w:hAnsi="Arial Narrow" w:cs="Arial"/>
          <w:bCs/>
          <w:sz w:val="22"/>
          <w:szCs w:val="22"/>
        </w:rPr>
        <w:t xml:space="preserve">September </w:t>
      </w:r>
      <w:r w:rsidR="006D4BF0">
        <w:rPr>
          <w:rFonts w:ascii="Arial Narrow" w:hAnsi="Arial Narrow" w:cs="Arial"/>
          <w:bCs/>
          <w:sz w:val="22"/>
          <w:szCs w:val="22"/>
        </w:rPr>
        <w:t>7, 2021</w:t>
      </w:r>
      <w:r w:rsidR="00E20836" w:rsidRPr="008D5D91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10514AD0" w14:textId="0EA42B98" w:rsidR="004F35E1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EE2CDE" w:rsidRPr="008D5D91">
        <w:rPr>
          <w:rFonts w:ascii="Arial Narrow" w:hAnsi="Arial Narrow" w:cs="Arial"/>
          <w:bCs/>
          <w:sz w:val="22"/>
          <w:szCs w:val="22"/>
        </w:rPr>
        <w:t>tments for September</w:t>
      </w:r>
      <w:r w:rsidR="006D4BF0">
        <w:rPr>
          <w:rFonts w:ascii="Arial Narrow" w:hAnsi="Arial Narrow" w:cs="Arial"/>
          <w:bCs/>
          <w:sz w:val="22"/>
          <w:szCs w:val="22"/>
        </w:rPr>
        <w:t xml:space="preserve"> 2021</w:t>
      </w:r>
    </w:p>
    <w:p w14:paraId="73248927" w14:textId="02D5B77D" w:rsidR="00956082" w:rsidRPr="008D5D91" w:rsidRDefault="00956082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Employment of 1.0 FTE Classroom Paraprofessional—Kaylah Hall</w:t>
      </w:r>
    </w:p>
    <w:p w14:paraId="19AFB5E0" w14:textId="77777777" w:rsidR="00355F68" w:rsidRPr="008D5D91" w:rsidRDefault="00355F68" w:rsidP="00355F6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04E12194" w14:textId="77777777" w:rsidR="00E20836" w:rsidRPr="008D5D91" w:rsidRDefault="004E579B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4D3F2295" w14:textId="001D79FC" w:rsidR="00770226" w:rsidRPr="008D5D91" w:rsidRDefault="006D4BF0" w:rsidP="006A39E5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Middlefork School Update</w:t>
      </w:r>
    </w:p>
    <w:p w14:paraId="3E5D39B9" w14:textId="096D6961" w:rsidR="006A39E5" w:rsidRPr="008D5D91" w:rsidRDefault="006D4BF0" w:rsidP="006A39E5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Time-out &amp; Restraint- </w:t>
      </w:r>
      <w:proofErr w:type="spellStart"/>
      <w:r>
        <w:rPr>
          <w:rFonts w:ascii="Arial Narrow" w:hAnsi="Arial Narrow" w:cs="Arial"/>
          <w:bCs/>
          <w:sz w:val="22"/>
          <w:szCs w:val="22"/>
        </w:rPr>
        <w:t>Ukeru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Training</w:t>
      </w:r>
    </w:p>
    <w:p w14:paraId="29DF3140" w14:textId="77777777" w:rsidR="00423903" w:rsidRDefault="00423903" w:rsidP="00187218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Enrollment</w:t>
      </w:r>
    </w:p>
    <w:p w14:paraId="67DBE428" w14:textId="60ADFCA1" w:rsidR="006A39E5" w:rsidRDefault="006D4BF0" w:rsidP="00A23EFC">
      <w:pPr>
        <w:ind w:left="2520" w:firstLine="3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K-</w:t>
      </w:r>
      <w:r w:rsidR="00423903">
        <w:rPr>
          <w:rFonts w:ascii="Arial Narrow" w:hAnsi="Arial Narrow" w:cs="Arial"/>
          <w:bCs/>
          <w:sz w:val="22"/>
          <w:szCs w:val="22"/>
        </w:rPr>
        <w:t>5th- Intensive Structure: 6</w:t>
      </w:r>
      <w:r w:rsidR="00423903">
        <w:rPr>
          <w:rFonts w:ascii="Arial Narrow" w:hAnsi="Arial Narrow" w:cs="Arial"/>
          <w:bCs/>
          <w:sz w:val="22"/>
          <w:szCs w:val="22"/>
        </w:rPr>
        <w:tab/>
      </w:r>
      <w:r w:rsidR="00423903">
        <w:rPr>
          <w:rFonts w:ascii="Arial Narrow" w:hAnsi="Arial Narrow" w:cs="Arial"/>
          <w:bCs/>
          <w:sz w:val="22"/>
          <w:szCs w:val="22"/>
        </w:rPr>
        <w:tab/>
      </w:r>
      <w:r w:rsidR="00423903">
        <w:rPr>
          <w:rFonts w:ascii="Arial Narrow" w:hAnsi="Arial Narrow" w:cs="Arial"/>
          <w:bCs/>
          <w:sz w:val="22"/>
          <w:szCs w:val="22"/>
        </w:rPr>
        <w:tab/>
        <w:t>K-5</w:t>
      </w:r>
      <w:r w:rsidR="00423903" w:rsidRPr="00423903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 w:rsidR="00423903">
        <w:rPr>
          <w:rFonts w:ascii="Arial Narrow" w:hAnsi="Arial Narrow" w:cs="Arial"/>
          <w:bCs/>
          <w:sz w:val="22"/>
          <w:szCs w:val="22"/>
        </w:rPr>
        <w:t>- Emotional Regulation: 7</w:t>
      </w:r>
    </w:p>
    <w:p w14:paraId="1E807323" w14:textId="77777777" w:rsidR="00423903" w:rsidRDefault="00423903" w:rsidP="00A23EFC">
      <w:pPr>
        <w:ind w:left="2520" w:firstLine="3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Junior High Emotional Regulation: 10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</w:p>
    <w:p w14:paraId="0DC19CBC" w14:textId="2295A429" w:rsidR="00423903" w:rsidRDefault="00423903" w:rsidP="00A23EFC">
      <w:pPr>
        <w:ind w:left="2520" w:firstLine="3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High School 9/10 Emotional Regulation: 5</w:t>
      </w:r>
      <w:r>
        <w:rPr>
          <w:rFonts w:ascii="Arial Narrow" w:hAnsi="Arial Narrow" w:cs="Arial"/>
          <w:bCs/>
          <w:sz w:val="22"/>
          <w:szCs w:val="22"/>
        </w:rPr>
        <w:tab/>
      </w:r>
      <w:r w:rsidR="008116E3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>High School 11/12 Emotional Regulation: 11</w:t>
      </w:r>
    </w:p>
    <w:p w14:paraId="7620128C" w14:textId="61C7835F" w:rsidR="00423903" w:rsidRDefault="00423903" w:rsidP="00A23EFC">
      <w:pPr>
        <w:ind w:left="2520" w:firstLine="3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Junior High Life Skills: 12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="008116E3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>High School Life Skills: 16</w:t>
      </w:r>
    </w:p>
    <w:p w14:paraId="28559F2E" w14:textId="6CA2F6A4" w:rsidR="00423903" w:rsidRPr="008D5D91" w:rsidRDefault="00423903" w:rsidP="00A23EFC">
      <w:pPr>
        <w:ind w:left="2520" w:firstLine="3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Total: 67 students, 3 pending placement</w:t>
      </w:r>
    </w:p>
    <w:p w14:paraId="669096AA" w14:textId="2F7C5A5F" w:rsidR="00EF0C4D" w:rsidRPr="008D5D91" w:rsidRDefault="006D4BF0" w:rsidP="00EF0C4D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VASE Policy</w:t>
      </w:r>
    </w:p>
    <w:p w14:paraId="53F0DF75" w14:textId="0830D215" w:rsidR="00EF0C4D" w:rsidRPr="008D5D91" w:rsidRDefault="006D4BF0" w:rsidP="00EF0C4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Executive Order 2021-24 Exclusion</w:t>
      </w:r>
    </w:p>
    <w:p w14:paraId="2E1F9EE0" w14:textId="74EB5D1C" w:rsidR="00EF0C4D" w:rsidRDefault="006D4BF0" w:rsidP="00EF0C4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Executive Order 2021-22- Vaccine &amp; Weekly Testing</w:t>
      </w:r>
    </w:p>
    <w:p w14:paraId="2D3B7E21" w14:textId="055612C1" w:rsidR="00467476" w:rsidRDefault="00467476" w:rsidP="00467476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</w:t>
      </w:r>
    </w:p>
    <w:p w14:paraId="0225F5DF" w14:textId="1026DB60" w:rsidR="00467476" w:rsidRDefault="00423903" w:rsidP="0046747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USAC Emergency Funding Connectivity Grant- $12,000 awarded</w:t>
      </w:r>
    </w:p>
    <w:p w14:paraId="7BF4C2DF" w14:textId="7E1CD27B" w:rsidR="00423903" w:rsidRDefault="00423903" w:rsidP="0046747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Community Partnership Grant—Mental Health Services—Vermilion County- $250,000 applied</w:t>
      </w:r>
    </w:p>
    <w:p w14:paraId="1BBF1EE0" w14:textId="7AD6E401" w:rsidR="00A23EFC" w:rsidRDefault="00A23EFC" w:rsidP="0046747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ARP IDEA Funds—Coming to district IDEA Grants</w:t>
      </w:r>
    </w:p>
    <w:p w14:paraId="077A5336" w14:textId="67458FB0" w:rsidR="00A23EFC" w:rsidRDefault="00A23EFC" w:rsidP="00A23EF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Facilities</w:t>
      </w:r>
    </w:p>
    <w:p w14:paraId="1586966D" w14:textId="446EE11B" w:rsidR="00A23EFC" w:rsidRDefault="00A23EFC" w:rsidP="00A23EFC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Parking Lot Improvements- The Upchurch Group</w:t>
      </w:r>
    </w:p>
    <w:p w14:paraId="0228B7E1" w14:textId="5F7DE128" w:rsidR="00A23EFC" w:rsidRDefault="00A23EFC" w:rsidP="00A23EFC">
      <w:pPr>
        <w:ind w:left="288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Estimated cost of $150,000 for stage 1 work</w:t>
      </w:r>
    </w:p>
    <w:p w14:paraId="2EF78339" w14:textId="7B50FF5E" w:rsidR="00A23EFC" w:rsidRDefault="00A23EFC" w:rsidP="00A23EFC">
      <w:pPr>
        <w:ind w:left="2190" w:firstLine="69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Estimated cost of $200,000 for stage 2 work</w:t>
      </w:r>
    </w:p>
    <w:p w14:paraId="64DC87C2" w14:textId="15C346F8" w:rsidR="00A23EFC" w:rsidRPr="00A23EFC" w:rsidRDefault="00A23EFC" w:rsidP="00A23EFC">
      <w:pPr>
        <w:ind w:left="2160" w:firstLine="72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Estimated cost of $250,000 for stage 3 work</w:t>
      </w:r>
    </w:p>
    <w:p w14:paraId="5C7A76BB" w14:textId="318A1FA8" w:rsidR="00940712" w:rsidRPr="008D5D91" w:rsidRDefault="00940712" w:rsidP="00940712">
      <w:pPr>
        <w:ind w:left="2340"/>
        <w:rPr>
          <w:rFonts w:ascii="Arial Narrow" w:hAnsi="Arial Narrow" w:cs="Arial"/>
          <w:bCs/>
          <w:sz w:val="22"/>
          <w:szCs w:val="22"/>
        </w:rPr>
      </w:pPr>
    </w:p>
    <w:p w14:paraId="39B55461" w14:textId="77777777" w:rsidR="00366D9B" w:rsidRPr="008D5D91" w:rsidRDefault="00366D9B" w:rsidP="00366D9B">
      <w:pPr>
        <w:numPr>
          <w:ilvl w:val="0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Discussion</w:t>
      </w:r>
    </w:p>
    <w:p w14:paraId="7C72F17D" w14:textId="0241998C" w:rsidR="00A12A2F" w:rsidRPr="008D5D91" w:rsidRDefault="006D4BF0" w:rsidP="00A12A2F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FY21</w:t>
      </w:r>
      <w:r w:rsidR="00366D9B" w:rsidRPr="008D5D91">
        <w:rPr>
          <w:rFonts w:ascii="Arial Narrow" w:hAnsi="Arial Narrow" w:cs="Arial"/>
          <w:bCs/>
          <w:sz w:val="22"/>
          <w:szCs w:val="22"/>
        </w:rPr>
        <w:t xml:space="preserve"> Annual Financial Report—Auditor’s Repo</w:t>
      </w:r>
      <w:r w:rsidR="00DA6C8E" w:rsidRPr="008D5D91">
        <w:rPr>
          <w:rFonts w:ascii="Arial Narrow" w:hAnsi="Arial Narrow" w:cs="Arial"/>
          <w:bCs/>
          <w:sz w:val="22"/>
          <w:szCs w:val="22"/>
        </w:rPr>
        <w:t>r</w:t>
      </w:r>
      <w:r w:rsidR="00366D9B" w:rsidRPr="008D5D91">
        <w:rPr>
          <w:rFonts w:ascii="Arial Narrow" w:hAnsi="Arial Narrow" w:cs="Arial"/>
          <w:bCs/>
          <w:sz w:val="22"/>
          <w:szCs w:val="22"/>
        </w:rPr>
        <w:t>t</w:t>
      </w:r>
    </w:p>
    <w:p w14:paraId="60A749F6" w14:textId="77777777" w:rsidR="00355F68" w:rsidRPr="008D5D91" w:rsidRDefault="00355F68" w:rsidP="00355F68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0CCD3E75" w14:textId="77777777" w:rsidR="008C626C" w:rsidRPr="008D5D91" w:rsidRDefault="004917CD" w:rsidP="005A667D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14:paraId="38E1CB0C" w14:textId="77777777" w:rsidR="008C626C" w:rsidRPr="008D5D91" w:rsidRDefault="004917CD" w:rsidP="005A667D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8D5D91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14:paraId="49375C35" w14:textId="77777777" w:rsidR="00355F68" w:rsidRPr="008D5D91" w:rsidRDefault="00355F68" w:rsidP="00E34EC7">
      <w:pPr>
        <w:rPr>
          <w:rFonts w:ascii="Arial Narrow" w:hAnsi="Arial Narrow" w:cs="Arial"/>
          <w:b/>
          <w:bCs/>
          <w:sz w:val="22"/>
          <w:szCs w:val="22"/>
        </w:rPr>
      </w:pPr>
    </w:p>
    <w:p w14:paraId="6BD936B7" w14:textId="77777777" w:rsidR="00AD00BF" w:rsidRPr="008D5D91" w:rsidRDefault="00AD00BF" w:rsidP="00AD00BF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0715060B" w14:textId="77777777" w:rsidR="00AD00BF" w:rsidRPr="008D5D91" w:rsidRDefault="00AD00BF" w:rsidP="00AD00BF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4C957557" w14:textId="065A9F27" w:rsidR="00366D9B" w:rsidRPr="008D5D91" w:rsidRDefault="00A23EFC" w:rsidP="003E6CB7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FY21</w:t>
      </w:r>
      <w:r w:rsidR="00366D9B" w:rsidRPr="008D5D91">
        <w:rPr>
          <w:rFonts w:ascii="Arial Narrow" w:hAnsi="Arial Narrow" w:cs="Arial"/>
          <w:bCs/>
          <w:sz w:val="22"/>
          <w:szCs w:val="22"/>
        </w:rPr>
        <w:t xml:space="preserve"> Annual Financial Report</w:t>
      </w:r>
    </w:p>
    <w:p w14:paraId="0F7E0030" w14:textId="46197B2B" w:rsidR="003E6CB7" w:rsidRDefault="00CA6E64" w:rsidP="008116E3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</w:t>
      </w:r>
      <w:r w:rsidR="00770226" w:rsidRPr="008D5D91">
        <w:rPr>
          <w:rFonts w:ascii="Arial Narrow" w:hAnsi="Arial Narrow" w:cs="Arial"/>
          <w:bCs/>
          <w:sz w:val="22"/>
          <w:szCs w:val="22"/>
        </w:rPr>
        <w:t xml:space="preserve"> of </w:t>
      </w:r>
      <w:r w:rsidR="008116E3">
        <w:rPr>
          <w:rFonts w:ascii="Arial Narrow" w:hAnsi="Arial Narrow" w:cs="Arial"/>
          <w:bCs/>
          <w:sz w:val="22"/>
          <w:szCs w:val="22"/>
        </w:rPr>
        <w:t>Out-of-State Travel Request—Kristin Dunker</w:t>
      </w:r>
    </w:p>
    <w:p w14:paraId="6E90DA74" w14:textId="7EE6A8CB" w:rsidR="008116E3" w:rsidRDefault="008116E3" w:rsidP="008116E3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Out-of-State Travel Request—Sarah </w:t>
      </w:r>
      <w:proofErr w:type="spellStart"/>
      <w:r>
        <w:rPr>
          <w:rFonts w:ascii="Arial Narrow" w:hAnsi="Arial Narrow" w:cs="Arial"/>
          <w:bCs/>
          <w:sz w:val="22"/>
          <w:szCs w:val="22"/>
        </w:rPr>
        <w:t>Imhoff</w:t>
      </w:r>
      <w:proofErr w:type="spellEnd"/>
    </w:p>
    <w:p w14:paraId="71E664BD" w14:textId="77777777" w:rsidR="008116E3" w:rsidRPr="008D5D91" w:rsidRDefault="008116E3" w:rsidP="008116E3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07846CF2" w14:textId="77777777" w:rsidR="00956082" w:rsidRPr="00956082" w:rsidRDefault="00A36522" w:rsidP="00B87748">
      <w:pPr>
        <w:numPr>
          <w:ilvl w:val="0"/>
          <w:numId w:val="13"/>
        </w:numPr>
        <w:rPr>
          <w:rFonts w:ascii="Arial Narrow" w:hAnsi="Arial Narrow"/>
        </w:rPr>
      </w:pPr>
      <w:r w:rsidRPr="00956082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956082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14:paraId="6FB12A03" w14:textId="7E5437E2" w:rsidR="004C1D15" w:rsidRPr="00956082" w:rsidRDefault="00E20836" w:rsidP="00B87748">
      <w:pPr>
        <w:numPr>
          <w:ilvl w:val="0"/>
          <w:numId w:val="13"/>
        </w:numPr>
        <w:rPr>
          <w:rFonts w:ascii="Arial Narrow" w:hAnsi="Arial Narrow"/>
        </w:rPr>
      </w:pPr>
      <w:r w:rsidRPr="00956082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956082" w:rsidSect="00467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4B31B32"/>
    <w:multiLevelType w:val="hybridMultilevel"/>
    <w:tmpl w:val="C1E4EBEC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6BB392F"/>
    <w:multiLevelType w:val="hybridMultilevel"/>
    <w:tmpl w:val="D9A8A22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"/>
  </w:num>
  <w:num w:numId="9">
    <w:abstractNumId w:val="24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21"/>
  </w:num>
  <w:num w:numId="17">
    <w:abstractNumId w:val="19"/>
  </w:num>
  <w:num w:numId="18">
    <w:abstractNumId w:val="27"/>
  </w:num>
  <w:num w:numId="19">
    <w:abstractNumId w:val="22"/>
  </w:num>
  <w:num w:numId="20">
    <w:abstractNumId w:val="3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17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575E0"/>
    <w:rsid w:val="00064DA9"/>
    <w:rsid w:val="000704FF"/>
    <w:rsid w:val="000810CE"/>
    <w:rsid w:val="00097926"/>
    <w:rsid w:val="00097EB3"/>
    <w:rsid w:val="000B31C3"/>
    <w:rsid w:val="000D5153"/>
    <w:rsid w:val="000E0438"/>
    <w:rsid w:val="000F5A48"/>
    <w:rsid w:val="00110FDE"/>
    <w:rsid w:val="001226AE"/>
    <w:rsid w:val="00153D1E"/>
    <w:rsid w:val="00164E55"/>
    <w:rsid w:val="0017643D"/>
    <w:rsid w:val="00177F61"/>
    <w:rsid w:val="00187218"/>
    <w:rsid w:val="001914FC"/>
    <w:rsid w:val="001C73FB"/>
    <w:rsid w:val="001C78D6"/>
    <w:rsid w:val="001D2BE5"/>
    <w:rsid w:val="001E46F2"/>
    <w:rsid w:val="002066E6"/>
    <w:rsid w:val="0020755B"/>
    <w:rsid w:val="002141FE"/>
    <w:rsid w:val="00225298"/>
    <w:rsid w:val="00240C31"/>
    <w:rsid w:val="0024116D"/>
    <w:rsid w:val="002427C3"/>
    <w:rsid w:val="00243A45"/>
    <w:rsid w:val="0024424B"/>
    <w:rsid w:val="002511C0"/>
    <w:rsid w:val="00267332"/>
    <w:rsid w:val="00273FA0"/>
    <w:rsid w:val="00276573"/>
    <w:rsid w:val="0029136E"/>
    <w:rsid w:val="00292D30"/>
    <w:rsid w:val="0029772D"/>
    <w:rsid w:val="002C19BC"/>
    <w:rsid w:val="002D41C6"/>
    <w:rsid w:val="002E10FF"/>
    <w:rsid w:val="002E30CF"/>
    <w:rsid w:val="002F64A2"/>
    <w:rsid w:val="002F72CF"/>
    <w:rsid w:val="00306552"/>
    <w:rsid w:val="00307C0A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66D9B"/>
    <w:rsid w:val="00373718"/>
    <w:rsid w:val="003947E8"/>
    <w:rsid w:val="003A2BE4"/>
    <w:rsid w:val="003A2D6C"/>
    <w:rsid w:val="003B3BAF"/>
    <w:rsid w:val="003C540C"/>
    <w:rsid w:val="003D3CA5"/>
    <w:rsid w:val="003D6D13"/>
    <w:rsid w:val="003E031F"/>
    <w:rsid w:val="003E6CB7"/>
    <w:rsid w:val="003F7C57"/>
    <w:rsid w:val="00411568"/>
    <w:rsid w:val="00412A94"/>
    <w:rsid w:val="00423903"/>
    <w:rsid w:val="004534DF"/>
    <w:rsid w:val="00461221"/>
    <w:rsid w:val="0046728D"/>
    <w:rsid w:val="00467476"/>
    <w:rsid w:val="00470CCE"/>
    <w:rsid w:val="00476024"/>
    <w:rsid w:val="0047665D"/>
    <w:rsid w:val="00483491"/>
    <w:rsid w:val="004917CD"/>
    <w:rsid w:val="004943FD"/>
    <w:rsid w:val="004C0452"/>
    <w:rsid w:val="004C1D15"/>
    <w:rsid w:val="004D22EA"/>
    <w:rsid w:val="004E44BD"/>
    <w:rsid w:val="004E579B"/>
    <w:rsid w:val="004F1752"/>
    <w:rsid w:val="004F35E1"/>
    <w:rsid w:val="004F5496"/>
    <w:rsid w:val="0050423D"/>
    <w:rsid w:val="00511E12"/>
    <w:rsid w:val="00513283"/>
    <w:rsid w:val="00526688"/>
    <w:rsid w:val="005329D6"/>
    <w:rsid w:val="00535F7C"/>
    <w:rsid w:val="005A667D"/>
    <w:rsid w:val="005D714B"/>
    <w:rsid w:val="005E105F"/>
    <w:rsid w:val="005E34F9"/>
    <w:rsid w:val="005E3B52"/>
    <w:rsid w:val="00646A8A"/>
    <w:rsid w:val="00647205"/>
    <w:rsid w:val="00650278"/>
    <w:rsid w:val="006708F2"/>
    <w:rsid w:val="0067743B"/>
    <w:rsid w:val="006840D9"/>
    <w:rsid w:val="0069181F"/>
    <w:rsid w:val="006A39E5"/>
    <w:rsid w:val="006A5999"/>
    <w:rsid w:val="006B2371"/>
    <w:rsid w:val="006B50E2"/>
    <w:rsid w:val="006B6E92"/>
    <w:rsid w:val="006D1B1B"/>
    <w:rsid w:val="006D4BF0"/>
    <w:rsid w:val="006E551A"/>
    <w:rsid w:val="00707E91"/>
    <w:rsid w:val="00714366"/>
    <w:rsid w:val="00720284"/>
    <w:rsid w:val="00730A8B"/>
    <w:rsid w:val="00734F73"/>
    <w:rsid w:val="007531E0"/>
    <w:rsid w:val="00756462"/>
    <w:rsid w:val="00770226"/>
    <w:rsid w:val="00771394"/>
    <w:rsid w:val="00774F97"/>
    <w:rsid w:val="00784F2E"/>
    <w:rsid w:val="00790339"/>
    <w:rsid w:val="00791717"/>
    <w:rsid w:val="007C6577"/>
    <w:rsid w:val="00806FE8"/>
    <w:rsid w:val="00807906"/>
    <w:rsid w:val="008116E3"/>
    <w:rsid w:val="0081205F"/>
    <w:rsid w:val="0081795D"/>
    <w:rsid w:val="00841B0E"/>
    <w:rsid w:val="00860AAB"/>
    <w:rsid w:val="00897836"/>
    <w:rsid w:val="008A56AB"/>
    <w:rsid w:val="008C05AD"/>
    <w:rsid w:val="008C08A5"/>
    <w:rsid w:val="008C0DF9"/>
    <w:rsid w:val="008C1CF6"/>
    <w:rsid w:val="008C626C"/>
    <w:rsid w:val="008D05D5"/>
    <w:rsid w:val="008D5D91"/>
    <w:rsid w:val="00915F1E"/>
    <w:rsid w:val="00940712"/>
    <w:rsid w:val="009506E2"/>
    <w:rsid w:val="00953894"/>
    <w:rsid w:val="00956082"/>
    <w:rsid w:val="009708D8"/>
    <w:rsid w:val="00974210"/>
    <w:rsid w:val="00990060"/>
    <w:rsid w:val="009E7316"/>
    <w:rsid w:val="009F0F0C"/>
    <w:rsid w:val="009F7D88"/>
    <w:rsid w:val="00A057FE"/>
    <w:rsid w:val="00A12A2F"/>
    <w:rsid w:val="00A13BD9"/>
    <w:rsid w:val="00A20203"/>
    <w:rsid w:val="00A23B8F"/>
    <w:rsid w:val="00A23EFC"/>
    <w:rsid w:val="00A36522"/>
    <w:rsid w:val="00A601AA"/>
    <w:rsid w:val="00A6068E"/>
    <w:rsid w:val="00A83E7E"/>
    <w:rsid w:val="00AA7B7A"/>
    <w:rsid w:val="00AB2C42"/>
    <w:rsid w:val="00AC3EA2"/>
    <w:rsid w:val="00AD00BF"/>
    <w:rsid w:val="00B05F1B"/>
    <w:rsid w:val="00B066E1"/>
    <w:rsid w:val="00B07B58"/>
    <w:rsid w:val="00B11480"/>
    <w:rsid w:val="00B14508"/>
    <w:rsid w:val="00B27A63"/>
    <w:rsid w:val="00B6713D"/>
    <w:rsid w:val="00B77F40"/>
    <w:rsid w:val="00B80D87"/>
    <w:rsid w:val="00B818CE"/>
    <w:rsid w:val="00B831A3"/>
    <w:rsid w:val="00B87748"/>
    <w:rsid w:val="00BC589C"/>
    <w:rsid w:val="00BD1A26"/>
    <w:rsid w:val="00BD31C5"/>
    <w:rsid w:val="00BE5E39"/>
    <w:rsid w:val="00BF2D99"/>
    <w:rsid w:val="00C01127"/>
    <w:rsid w:val="00C10CFA"/>
    <w:rsid w:val="00C219A4"/>
    <w:rsid w:val="00C54C17"/>
    <w:rsid w:val="00C55A9F"/>
    <w:rsid w:val="00C73316"/>
    <w:rsid w:val="00C9091E"/>
    <w:rsid w:val="00C96D00"/>
    <w:rsid w:val="00CA5D57"/>
    <w:rsid w:val="00CA6E64"/>
    <w:rsid w:val="00CF34F5"/>
    <w:rsid w:val="00D044F2"/>
    <w:rsid w:val="00D16633"/>
    <w:rsid w:val="00D244A5"/>
    <w:rsid w:val="00D27191"/>
    <w:rsid w:val="00D303D3"/>
    <w:rsid w:val="00D471A7"/>
    <w:rsid w:val="00D82447"/>
    <w:rsid w:val="00D83774"/>
    <w:rsid w:val="00D92869"/>
    <w:rsid w:val="00DA6C8E"/>
    <w:rsid w:val="00DB35C8"/>
    <w:rsid w:val="00DC5B3D"/>
    <w:rsid w:val="00DD21D9"/>
    <w:rsid w:val="00E20836"/>
    <w:rsid w:val="00E21CF4"/>
    <w:rsid w:val="00E279A5"/>
    <w:rsid w:val="00E34EC7"/>
    <w:rsid w:val="00E47802"/>
    <w:rsid w:val="00E66DD2"/>
    <w:rsid w:val="00E94CA4"/>
    <w:rsid w:val="00EC5FEA"/>
    <w:rsid w:val="00ED3B6D"/>
    <w:rsid w:val="00EE2CDE"/>
    <w:rsid w:val="00EF0C4D"/>
    <w:rsid w:val="00F035C0"/>
    <w:rsid w:val="00F57437"/>
    <w:rsid w:val="00F93EBA"/>
    <w:rsid w:val="00FC1E9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20371C0"/>
  <w15:chartTrackingRefBased/>
  <w15:docId w15:val="{7E26FA34-0C9E-4D6F-9547-7397642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274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4</cp:revision>
  <cp:lastPrinted>2021-09-29T16:56:00Z</cp:lastPrinted>
  <dcterms:created xsi:type="dcterms:W3CDTF">2021-09-29T16:26:00Z</dcterms:created>
  <dcterms:modified xsi:type="dcterms:W3CDTF">2021-09-30T19:34:00Z</dcterms:modified>
</cp:coreProperties>
</file>