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27" w:rsidRDefault="00167727" w:rsidP="0016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167727" w:rsidRDefault="00167727" w:rsidP="0016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="003A680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-21</w:t>
      </w:r>
    </w:p>
    <w:p w:rsidR="00167727" w:rsidRDefault="00167727" w:rsidP="00167727">
      <w:pPr>
        <w:rPr>
          <w:rFonts w:ascii="Times New Roman" w:hAnsi="Times New Roman" w:cs="Times New Roman"/>
          <w:sz w:val="24"/>
          <w:szCs w:val="24"/>
        </w:rPr>
      </w:pPr>
    </w:p>
    <w:p w:rsidR="00167727" w:rsidRDefault="00167727" w:rsidP="0016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167727" w:rsidRPr="00167727" w:rsidRDefault="00167727" w:rsidP="00167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is out this entire week for Thanksgiving Break.  We will resume school on Monday, November 29.</w:t>
      </w:r>
    </w:p>
    <w:p w:rsidR="00167727" w:rsidRPr="00772CC5" w:rsidRDefault="00167727" w:rsidP="0016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h</w:t>
      </w:r>
      <w:r w:rsidRPr="00772CC5">
        <w:rPr>
          <w:rFonts w:ascii="Times New Roman" w:hAnsi="Times New Roman" w:cs="Times New Roman"/>
          <w:sz w:val="24"/>
          <w:szCs w:val="24"/>
        </w:rPr>
        <w:t xml:space="preserve">ave a 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Pr="0077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Thanksgiving!  I am personally very thankful for all the students, parents, teachers, support staff, and my administration team.  I encourage you all to reflect on your blessings and take time for fun and family.  </w:t>
      </w:r>
      <w:r w:rsidRPr="00772CC5">
        <w:rPr>
          <w:rFonts w:ascii="Times New Roman" w:hAnsi="Times New Roman" w:cs="Times New Roman"/>
          <w:sz w:val="24"/>
          <w:szCs w:val="24"/>
        </w:rPr>
        <w:t>Go Eagles!!</w:t>
      </w:r>
    </w:p>
    <w:p w:rsidR="00167727" w:rsidRDefault="00167727" w:rsidP="00167727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7930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7"/>
    <w:rsid w:val="00167727"/>
    <w:rsid w:val="003A6806"/>
    <w:rsid w:val="003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BB8C"/>
  <w15:chartTrackingRefBased/>
  <w15:docId w15:val="{2C713266-D938-4E33-82CC-CA33DF1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72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cp:lastPrinted>2021-11-19T17:17:00Z</cp:lastPrinted>
  <dcterms:created xsi:type="dcterms:W3CDTF">2021-11-18T22:48:00Z</dcterms:created>
  <dcterms:modified xsi:type="dcterms:W3CDTF">2021-11-19T17:22:00Z</dcterms:modified>
</cp:coreProperties>
</file>