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181AB3AE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Pr="0F3B8D92">
              <w:rPr>
                <w:b/>
                <w:bCs/>
              </w:rPr>
              <w:t>:</w:t>
            </w:r>
            <w:r w:rsidR="00A736B0" w:rsidRPr="0F3B8D92">
              <w:rPr>
                <w:b/>
                <w:bCs/>
              </w:rPr>
              <w:t xml:space="preserve">  </w:t>
            </w:r>
            <w:r w:rsidR="004606D8">
              <w:rPr>
                <w:b/>
                <w:bCs/>
              </w:rPr>
              <w:t xml:space="preserve">December </w:t>
            </w:r>
            <w:r w:rsidR="00E1676C">
              <w:rPr>
                <w:b/>
                <w:bCs/>
              </w:rPr>
              <w:t>16-20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018DDE66" w:rsidR="00296E7A" w:rsidRPr="003F5443" w:rsidRDefault="00E1676C" w:rsidP="0030670F">
            <w:pPr>
              <w:spacing w:after="0"/>
              <w:rPr>
                <w:b/>
                <w:bCs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Review of standards 9.1-7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79EE7380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>identify the causes of the French Revolution</w:t>
            </w:r>
            <w:r w:rsidR="00FA276E">
              <w:rPr>
                <w:b/>
                <w:bCs/>
              </w:rPr>
              <w:t>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3B9D6FB4" w14:textId="1C65A24A" w:rsidR="00837AF9" w:rsidRPr="00C55FA4" w:rsidRDefault="038DED1B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 w:rsidRPr="0F3B8D92">
              <w:rPr>
                <w:b/>
                <w:bCs/>
                <w:color w:val="FF0000"/>
              </w:rPr>
              <w:t>Module 1</w:t>
            </w:r>
            <w:r w:rsidR="00F6135C">
              <w:rPr>
                <w:b/>
                <w:bCs/>
                <w:color w:val="FF0000"/>
              </w:rPr>
              <w:t>7</w:t>
            </w:r>
          </w:p>
          <w:p w14:paraId="0F177601" w14:textId="59D6B081" w:rsidR="00837AF9" w:rsidRPr="00C55FA4" w:rsidRDefault="00837AF9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04D8D506" w:rsidR="00E266A0" w:rsidRPr="00D86122" w:rsidRDefault="00E1676C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Semester Review</w:t>
            </w:r>
            <w:r w:rsidR="00E266A0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5AB" w14:textId="555650C7" w:rsidR="00837AF9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1</w:t>
            </w:r>
            <w:r w:rsidR="00F6135C">
              <w:rPr>
                <w:b/>
                <w:bCs/>
                <w:color w:val="92D050"/>
              </w:rPr>
              <w:t>7</w:t>
            </w:r>
          </w:p>
          <w:p w14:paraId="6232734E" w14:textId="77777777" w:rsidR="00430932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6E499A74" w14:textId="676726ED" w:rsidR="00837AF9" w:rsidRPr="0005070E" w:rsidRDefault="00E1676C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Semester Review</w:t>
            </w:r>
            <w:r w:rsidR="00E266A0" w:rsidRPr="00E266A0">
              <w:rPr>
                <w:b/>
                <w:bCs/>
                <w:color w:val="92D050"/>
              </w:rPr>
              <w:t xml:space="preserve"> </w:t>
            </w:r>
            <w:r w:rsidR="00E266A0" w:rsidRPr="00E266A0">
              <w:rPr>
                <w:b/>
                <w:bCs/>
                <w:color w:val="92D05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ED82D31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BA6A7F" w:rsidRPr="0F3B8D92">
              <w:rPr>
                <w:b/>
                <w:bCs/>
                <w:color w:val="00B0F0"/>
              </w:rPr>
              <w:t>1</w:t>
            </w:r>
            <w:r w:rsidR="005A1F19">
              <w:rPr>
                <w:b/>
                <w:bCs/>
                <w:color w:val="00B0F0"/>
              </w:rPr>
              <w:t>8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14BEF4" w14:textId="34CE5D08" w:rsidR="00E266A0" w:rsidRPr="00E266A0" w:rsidRDefault="00E1676C" w:rsidP="00E266A0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Semester Review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4CC24E8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Module 1</w:t>
            </w:r>
            <w:r w:rsidR="00F6135C">
              <w:rPr>
                <w:b/>
                <w:bCs/>
                <w:color w:val="FFC000"/>
              </w:rPr>
              <w:t>7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2AEE39B5" w14:textId="0F1FAF9B" w:rsidR="00430932" w:rsidRPr="0005070E" w:rsidRDefault="00E1676C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Semester Exam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3E9CCD05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BA6A7F" w:rsidRPr="0F3B8D92">
              <w:rPr>
                <w:b/>
                <w:bCs/>
                <w:color w:val="7030A0"/>
              </w:rPr>
              <w:t>1</w:t>
            </w:r>
            <w:r w:rsidR="00F6135C">
              <w:rPr>
                <w:b/>
                <w:bCs/>
                <w:color w:val="7030A0"/>
              </w:rPr>
              <w:t>7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032D81C9" w14:textId="5E9B80E9" w:rsidR="0012106A" w:rsidRPr="00C55FA4" w:rsidRDefault="00E1676C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Semester Exam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70B21D8E" w:rsidR="428E00B5" w:rsidRDefault="428E00B5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 xml:space="preserve">Think-Pair-Share: </w:t>
            </w:r>
          </w:p>
          <w:p w14:paraId="3C0EA6C0" w14:textId="78DD7BF9" w:rsidR="00EC4982" w:rsidRDefault="00EC4982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ACT WorkKeys Lesson</w:t>
            </w:r>
            <w:r w:rsidRPr="00E5296E">
              <w:rPr>
                <w:b/>
                <w:bCs/>
                <w:color w:val="00B0F0"/>
              </w:rPr>
              <w:t xml:space="preserve"> 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77777777" w:rsidR="00EC4982" w:rsidRDefault="00EC4982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ACT WorkKeys Lesson</w:t>
            </w:r>
            <w:r>
              <w:rPr>
                <w:b/>
                <w:bCs/>
                <w:color w:val="7030A0"/>
              </w:rPr>
              <w:t xml:space="preserve"> </w:t>
            </w:r>
          </w:p>
          <w:p w14:paraId="148591FA" w14:textId="4E0E8FFE" w:rsidR="00E5296E" w:rsidRPr="00E5296E" w:rsidRDefault="00F6135C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0EAD5FD6" w14:textId="77777777" w:rsidR="00E1676C" w:rsidRPr="00430932" w:rsidRDefault="00E1676C" w:rsidP="00E1676C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Students will work on the semester exam study guide.</w:t>
            </w:r>
          </w:p>
          <w:p w14:paraId="19530D27" w14:textId="77777777" w:rsidR="00E1676C" w:rsidRDefault="00E1676C" w:rsidP="00FD1930">
            <w:pPr>
              <w:spacing w:after="0"/>
              <w:rPr>
                <w:b/>
                <w:bCs/>
                <w:color w:val="00B050"/>
              </w:rPr>
            </w:pPr>
            <w:r w:rsidRPr="00E1676C">
              <w:rPr>
                <w:b/>
                <w:bCs/>
                <w:color w:val="00B050"/>
              </w:rPr>
              <w:t>Students will work on the semester exam study guide.</w:t>
            </w:r>
          </w:p>
          <w:p w14:paraId="73956802" w14:textId="77777777" w:rsidR="00E1676C" w:rsidRDefault="00E1676C" w:rsidP="0F3B8D92">
            <w:pPr>
              <w:spacing w:after="0" w:line="259" w:lineRule="auto"/>
              <w:rPr>
                <w:b/>
                <w:bCs/>
                <w:color w:val="00B0F0"/>
              </w:rPr>
            </w:pPr>
            <w:r w:rsidRPr="00E1676C">
              <w:rPr>
                <w:b/>
                <w:bCs/>
                <w:color w:val="00B0F0"/>
              </w:rPr>
              <w:t>Students will work on the semester exam study guide.</w:t>
            </w:r>
          </w:p>
          <w:p w14:paraId="33B40901" w14:textId="3566C7CB" w:rsidR="00740D5C" w:rsidRDefault="0012106A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Students will </w:t>
            </w:r>
            <w:r w:rsidR="00E1676C">
              <w:rPr>
                <w:b/>
                <w:bCs/>
                <w:color w:val="FFC000"/>
              </w:rPr>
              <w:t>take the semester exam.</w:t>
            </w:r>
          </w:p>
          <w:p w14:paraId="30FBDEEA" w14:textId="3398E4C6" w:rsidR="00934425" w:rsidRPr="00EC219B" w:rsidRDefault="00E266A0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E266A0">
              <w:rPr>
                <w:b/>
                <w:bCs/>
                <w:color w:val="7030A0"/>
              </w:rPr>
              <w:t xml:space="preserve">Students </w:t>
            </w:r>
            <w:r w:rsidR="00E1676C">
              <w:rPr>
                <w:b/>
                <w:bCs/>
                <w:color w:val="7030A0"/>
              </w:rPr>
              <w:t>will take the semester exam.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77777777" w:rsidR="00934425" w:rsidRPr="00934425" w:rsidRDefault="00C063C5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One thing I….</w:t>
            </w:r>
          </w:p>
          <w:p w14:paraId="68844E83" w14:textId="755E8B95" w:rsidR="00EC4982" w:rsidRDefault="00430932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Quick Write</w:t>
            </w:r>
          </w:p>
          <w:p w14:paraId="36C4E8A8" w14:textId="26ED3783" w:rsidR="00FD1930" w:rsidRPr="00432193" w:rsidRDefault="0012106A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Quiz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116E794C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beliefs that </w:t>
            </w:r>
            <w:r w:rsidR="00F6135C">
              <w:rPr>
                <w:b/>
                <w:bCs/>
              </w:rPr>
              <w:t>that influenced political decisions in Europe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2728FBD6" w:rsidR="00CB5A66" w:rsidRPr="001D3225" w:rsidRDefault="0012106A" w:rsidP="00FD1930">
            <w:pPr>
              <w:spacing w:after="0"/>
              <w:rPr>
                <w:b/>
                <w:bCs/>
              </w:rPr>
            </w:pPr>
            <w:r w:rsidRPr="0012106A">
              <w:rPr>
                <w:b/>
                <w:bCs/>
              </w:rPr>
              <w:t>Describe the impact of the French Revolution on Europe, including political evolution, social evolution, and diffusion of nationalism and liberalism.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7A007888" w:rsidR="00CB5A66" w:rsidRPr="001D3225" w:rsidRDefault="0012106A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Explaining the causes and effects of the French Revolution.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103F3" w14:textId="77777777" w:rsidR="00003EF5" w:rsidRDefault="00003EF5" w:rsidP="00947B76">
      <w:pPr>
        <w:spacing w:after="0"/>
      </w:pPr>
      <w:r>
        <w:separator/>
      </w:r>
    </w:p>
  </w:endnote>
  <w:endnote w:type="continuationSeparator" w:id="0">
    <w:p w14:paraId="48778B23" w14:textId="77777777" w:rsidR="00003EF5" w:rsidRDefault="00003EF5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E3ACF" w14:textId="77777777" w:rsidR="00003EF5" w:rsidRDefault="00003EF5" w:rsidP="00947B76">
      <w:pPr>
        <w:spacing w:after="0"/>
      </w:pPr>
      <w:r>
        <w:separator/>
      </w:r>
    </w:p>
  </w:footnote>
  <w:footnote w:type="continuationSeparator" w:id="0">
    <w:p w14:paraId="470FC18B" w14:textId="77777777" w:rsidR="00003EF5" w:rsidRDefault="00003EF5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0F0575"/>
    <w:rsid w:val="00110CE3"/>
    <w:rsid w:val="0012106A"/>
    <w:rsid w:val="00125BE9"/>
    <w:rsid w:val="001268DF"/>
    <w:rsid w:val="00162716"/>
    <w:rsid w:val="00175C6B"/>
    <w:rsid w:val="001944A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670F"/>
    <w:rsid w:val="003124C0"/>
    <w:rsid w:val="003131A2"/>
    <w:rsid w:val="0032315C"/>
    <w:rsid w:val="00325274"/>
    <w:rsid w:val="003446D8"/>
    <w:rsid w:val="00363283"/>
    <w:rsid w:val="00375038"/>
    <w:rsid w:val="00375E54"/>
    <w:rsid w:val="00384332"/>
    <w:rsid w:val="00393EF7"/>
    <w:rsid w:val="003A5BBC"/>
    <w:rsid w:val="003A74AA"/>
    <w:rsid w:val="003B1DDF"/>
    <w:rsid w:val="003B6616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606D8"/>
    <w:rsid w:val="004765B3"/>
    <w:rsid w:val="00477C42"/>
    <w:rsid w:val="00483590"/>
    <w:rsid w:val="004B51DE"/>
    <w:rsid w:val="004C72D7"/>
    <w:rsid w:val="004E1325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61D9A"/>
    <w:rsid w:val="00584F84"/>
    <w:rsid w:val="005A1F19"/>
    <w:rsid w:val="005C3E44"/>
    <w:rsid w:val="005D2A6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876E1"/>
    <w:rsid w:val="00693244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5BD5"/>
    <w:rsid w:val="00730347"/>
    <w:rsid w:val="00740D5C"/>
    <w:rsid w:val="00742326"/>
    <w:rsid w:val="00767E4F"/>
    <w:rsid w:val="0078046A"/>
    <w:rsid w:val="007A09DB"/>
    <w:rsid w:val="007B0555"/>
    <w:rsid w:val="007B5B4B"/>
    <w:rsid w:val="007C3C76"/>
    <w:rsid w:val="00801B23"/>
    <w:rsid w:val="00827101"/>
    <w:rsid w:val="00837AF9"/>
    <w:rsid w:val="008567C9"/>
    <w:rsid w:val="00864F98"/>
    <w:rsid w:val="00881BFC"/>
    <w:rsid w:val="00885FC9"/>
    <w:rsid w:val="00886A5C"/>
    <w:rsid w:val="00891575"/>
    <w:rsid w:val="00891B86"/>
    <w:rsid w:val="00891E74"/>
    <w:rsid w:val="0089712C"/>
    <w:rsid w:val="008B52A9"/>
    <w:rsid w:val="008C086E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B1705"/>
    <w:rsid w:val="009C02FA"/>
    <w:rsid w:val="009C311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46F81"/>
    <w:rsid w:val="00C55FA4"/>
    <w:rsid w:val="00C72B51"/>
    <w:rsid w:val="00C9032B"/>
    <w:rsid w:val="00CB143F"/>
    <w:rsid w:val="00CB5A66"/>
    <w:rsid w:val="00CC68B3"/>
    <w:rsid w:val="00CD0CB5"/>
    <w:rsid w:val="00CD4E6D"/>
    <w:rsid w:val="00CD6C38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5D5C"/>
    <w:rsid w:val="00D86122"/>
    <w:rsid w:val="00DA42D8"/>
    <w:rsid w:val="00DA4C08"/>
    <w:rsid w:val="00DB1591"/>
    <w:rsid w:val="00DB5595"/>
    <w:rsid w:val="00DC1AF3"/>
    <w:rsid w:val="00DC4B10"/>
    <w:rsid w:val="00DF1156"/>
    <w:rsid w:val="00E01653"/>
    <w:rsid w:val="00E12613"/>
    <w:rsid w:val="00E1676C"/>
    <w:rsid w:val="00E20F40"/>
    <w:rsid w:val="00E266A0"/>
    <w:rsid w:val="00E3722A"/>
    <w:rsid w:val="00E5296E"/>
    <w:rsid w:val="00E6062B"/>
    <w:rsid w:val="00E77EFF"/>
    <w:rsid w:val="00EA64AE"/>
    <w:rsid w:val="00EB303F"/>
    <w:rsid w:val="00EC219B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80A87"/>
    <w:rsid w:val="00F82181"/>
    <w:rsid w:val="00FA276E"/>
    <w:rsid w:val="00FC34AB"/>
    <w:rsid w:val="00FD0245"/>
    <w:rsid w:val="00FD1930"/>
    <w:rsid w:val="00FD7257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2024-12-15T23:38:00Z</dcterms:created>
  <dcterms:modified xsi:type="dcterms:W3CDTF">2024-12-15T23:39:00Z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