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5FEA" w14:textId="384353BB" w:rsidR="004B051E" w:rsidRPr="006215EE" w:rsidRDefault="004B051E" w:rsidP="004B051E">
      <w:pPr>
        <w:pStyle w:val="NoSpacing"/>
        <w:jc w:val="center"/>
        <w:rPr>
          <w:rFonts w:ascii="Ravie" w:hAnsi="Ravie"/>
          <w:sz w:val="28"/>
          <w:szCs w:val="28"/>
          <w:lang w:val="es-MX"/>
        </w:rPr>
      </w:pPr>
      <w:r w:rsidRPr="006215EE">
        <w:rPr>
          <w:rFonts w:ascii="Ravie" w:hAnsi="Ravie"/>
          <w:sz w:val="28"/>
          <w:szCs w:val="28"/>
          <w:lang w:val="es-MX"/>
        </w:rPr>
        <w:t>Escuela PreK-8 del Condado de North Mobile</w:t>
      </w:r>
    </w:p>
    <w:p w14:paraId="51CB6168" w14:textId="6645ED1B" w:rsidR="004B051E" w:rsidRPr="006215EE" w:rsidRDefault="004B051E" w:rsidP="004B051E">
      <w:pPr>
        <w:pStyle w:val="NoSpacing"/>
        <w:jc w:val="center"/>
        <w:rPr>
          <w:rFonts w:ascii="Ravie" w:hAnsi="Ravie"/>
          <w:sz w:val="40"/>
          <w:szCs w:val="40"/>
          <w:lang w:val="es-MX"/>
        </w:rPr>
      </w:pPr>
      <w:r w:rsidRPr="006215EE">
        <w:rPr>
          <w:rFonts w:ascii="Ravie" w:hAnsi="Ravie"/>
          <w:sz w:val="40"/>
          <w:szCs w:val="40"/>
          <w:lang w:val="es-MX"/>
        </w:rPr>
        <w:t>Crónicas de Titanville</w:t>
      </w:r>
    </w:p>
    <w:p w14:paraId="0264C4FA" w14:textId="6D8FEE05" w:rsidR="004B051E" w:rsidRPr="006215EE" w:rsidRDefault="007E0166" w:rsidP="004B051E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  <w:r w:rsidRPr="005B7B0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A4602" wp14:editId="7C80A04B">
                <wp:simplePos x="0" y="0"/>
                <wp:positionH relativeFrom="column">
                  <wp:posOffset>-1165208</wp:posOffset>
                </wp:positionH>
                <wp:positionV relativeFrom="paragraph">
                  <wp:posOffset>387348</wp:posOffset>
                </wp:positionV>
                <wp:extent cx="1390650" cy="159212"/>
                <wp:effectExtent l="63500" t="0" r="444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33337" flipH="1">
                          <a:off x="0" y="0"/>
                          <a:ext cx="1390650" cy="159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F6311" w14:textId="1D6630BC" w:rsidR="004B051E" w:rsidRPr="00682063" w:rsidRDefault="004B051E" w:rsidP="0052540B">
                            <w:pPr>
                              <w:pStyle w:val="NoSpacing"/>
                              <w:rPr>
                                <w:rFonts w:ascii="Algerian" w:hAnsi="Algeri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6AA4602">
                <v:stroke joinstyle="miter"/>
                <v:path gradientshapeok="t" o:connecttype="rect"/>
              </v:shapetype>
              <v:shape id="Text Box 1" style="position:absolute;left:0;text-align:left;margin-left:-91.75pt;margin-top:30.5pt;width:109.5pt;height:12.55pt;rotation:5534147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">
                <v:textbox>
                  <w:txbxContent>
                    <w:p w:rsidRPr="00682063" w:rsidR="004B051E" w:rsidP="0052540B" w:rsidRDefault="004B051E" w14:paraId="10AF6311" w14:textId="1D6630BC">
                      <w:pPr>
                        <w:pStyle w:val="NoSpacing"/>
                        <w:rPr>
                          <w:rFonts w:ascii="Algerian" w:hAnsi="Algerian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51E" w:rsidRPr="006215EE">
        <w:rPr>
          <w:rFonts w:ascii="Comic Sans MS" w:hAnsi="Comic Sans MS"/>
          <w:sz w:val="24"/>
          <w:szCs w:val="24"/>
          <w:lang w:val="es-MX"/>
        </w:rPr>
        <w:t>Hogar de los Poderosos Titanes</w:t>
      </w:r>
    </w:p>
    <w:p w14:paraId="6EE55766" w14:textId="53CDD8A3" w:rsidR="004B051E" w:rsidRPr="006215EE" w:rsidRDefault="004B051E" w:rsidP="004B051E">
      <w:pPr>
        <w:pStyle w:val="NoSpacing"/>
        <w:rPr>
          <w:rFonts w:ascii="Comic Sans MS" w:hAnsi="Comic Sans MS"/>
          <w:b/>
          <w:sz w:val="20"/>
          <w:szCs w:val="20"/>
          <w:lang w:val="es-MX"/>
        </w:rPr>
      </w:pPr>
    </w:p>
    <w:p w14:paraId="75A83CB5" w14:textId="553A33FB" w:rsidR="0052540B" w:rsidRDefault="004B051E" w:rsidP="00AA6F25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 w:rsidRPr="0038611E">
        <w:rPr>
          <w:rFonts w:ascii="Comic Sans MS" w:hAnsi="Comic Sans MS"/>
          <w:b/>
          <w:sz w:val="20"/>
          <w:szCs w:val="20"/>
        </w:rPr>
        <w:t xml:space="preserve">Director: Randall Reed             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8A2413">
        <w:rPr>
          <w:rFonts w:ascii="Comic Sans MS" w:hAnsi="Comic Sans MS"/>
          <w:b/>
          <w:sz w:val="20"/>
          <w:szCs w:val="20"/>
        </w:rPr>
        <w:tab/>
      </w:r>
      <w:r w:rsidRPr="0038611E">
        <w:rPr>
          <w:rFonts w:ascii="Comic Sans MS" w:hAnsi="Comic Sans MS"/>
          <w:b/>
          <w:sz w:val="20"/>
          <w:szCs w:val="20"/>
        </w:rPr>
        <w:t>Subdirector: Jami Tucker</w:t>
      </w:r>
    </w:p>
    <w:p w14:paraId="33451087" w14:textId="792A50FD" w:rsidR="00AA6F25" w:rsidRDefault="00AA6F25" w:rsidP="004B051E">
      <w:pPr>
        <w:rPr>
          <w:rFonts w:ascii="Comic Sans MS" w:hAnsi="Comic Sans MS"/>
          <w:b/>
          <w:bCs/>
          <w:sz w:val="2"/>
          <w:szCs w:val="2"/>
          <w:u w:val="single"/>
        </w:rPr>
      </w:pPr>
    </w:p>
    <w:p w14:paraId="6771FFA8" w14:textId="60274DBA" w:rsidR="006E0351" w:rsidRDefault="006E0351" w:rsidP="001B05E5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53A9DC56" w14:textId="17E9CE70" w:rsidR="00362F45" w:rsidRDefault="001B05E5" w:rsidP="001B05E5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A15635" wp14:editId="158723E2">
            <wp:extent cx="4067175" cy="866775"/>
            <wp:effectExtent l="0" t="0" r="9525" b="9525"/>
            <wp:docPr id="2" name="Picture 1" descr="imágenes prediseñadas de octubre gratis 10 imágenes prediseñadas gratis | Descargar imágene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tober clipart images free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0113" w14:textId="6B796A50" w:rsidR="001B05E5" w:rsidRDefault="001B05E5" w:rsidP="001B05E5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2FEA73C" w14:textId="2BB335BE" w:rsidR="0040283B" w:rsidRPr="006215EE" w:rsidRDefault="0040283B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Jornada laboral del profesor</w:t>
      </w:r>
    </w:p>
    <w:p w14:paraId="61F8AF62" w14:textId="42CD9FC3" w:rsidR="0040283B" w:rsidRPr="006215EE" w:rsidRDefault="00006EB0" w:rsidP="00A864D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No hay clases el lunes 14 de octubre. Esta es una jornada laboral del profesor.</w:t>
      </w:r>
    </w:p>
    <w:p w14:paraId="3BF3DE50" w14:textId="77777777" w:rsidR="00006EB0" w:rsidRPr="006215EE" w:rsidRDefault="00006EB0" w:rsidP="00A864D0">
      <w:pPr>
        <w:pStyle w:val="NoSpacing"/>
        <w:rPr>
          <w:rFonts w:ascii="Comic Sans MS" w:hAnsi="Comic Sans MS"/>
          <w:b/>
          <w:bCs/>
          <w:sz w:val="4"/>
          <w:szCs w:val="4"/>
          <w:u w:val="single"/>
          <w:lang w:val="es-MX"/>
        </w:rPr>
      </w:pPr>
    </w:p>
    <w:p w14:paraId="185761ED" w14:textId="408A959C" w:rsidR="00D66DE1" w:rsidRPr="006215EE" w:rsidRDefault="00044068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Fin del primer trimestre</w:t>
      </w:r>
    </w:p>
    <w:p w14:paraId="788C2397" w14:textId="18DD826F" w:rsidR="00044068" w:rsidRPr="006215EE" w:rsidRDefault="009F45DA" w:rsidP="00A864D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El trimestre finalizará el viernes 11 de octubre. Padres, por favor consulten con sus estudiantes para asegurarse de que hayan completado todas las tareas. Las boletas de calificaciones se enviarán a casa el 21 de octubre.</w:t>
      </w:r>
    </w:p>
    <w:p w14:paraId="0D13F08C" w14:textId="77777777" w:rsidR="00123896" w:rsidRPr="006215EE" w:rsidRDefault="00123896" w:rsidP="00A864D0">
      <w:pPr>
        <w:pStyle w:val="NoSpacing"/>
        <w:rPr>
          <w:rFonts w:ascii="Comic Sans MS" w:hAnsi="Comic Sans MS"/>
          <w:sz w:val="2"/>
          <w:szCs w:val="2"/>
          <w:lang w:val="es-MX"/>
        </w:rPr>
      </w:pPr>
    </w:p>
    <w:p w14:paraId="5C8198DA" w14:textId="77777777" w:rsidR="00123896" w:rsidRPr="006215EE" w:rsidRDefault="00123896" w:rsidP="00123896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de la Crianza de los Hijos</w:t>
      </w:r>
    </w:p>
    <w:p w14:paraId="1FE0AF80" w14:textId="5B9B6192" w:rsidR="00E76237" w:rsidRPr="006215EE" w:rsidRDefault="00123896" w:rsidP="00E76237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El Día de la Crianza será el lunes 21 de octubre de 9:00 a.m. a 11:00 a.m.  En este momento, los padres podrán venir a la escuela y recoger las boletas de calificaciones y ver los datos de los estudiantes.</w:t>
      </w:r>
    </w:p>
    <w:p w14:paraId="197950B1" w14:textId="65E1BB70" w:rsidR="00810F02" w:rsidRPr="006215EE" w:rsidRDefault="00810F02" w:rsidP="00E76237">
      <w:pPr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Feria del Libro Escolástico</w:t>
      </w:r>
    </w:p>
    <w:p w14:paraId="1C699992" w14:textId="7BCA1038" w:rsidR="00B330E0" w:rsidRPr="006215EE" w:rsidRDefault="00A7429A" w:rsidP="00B330E0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La Feria del Libro Escolar será la semana del 1 al 7 de octubre</w:t>
      </w:r>
      <w:r w:rsidR="00E67EC5" w:rsidRPr="006215EE">
        <w:rPr>
          <w:rFonts w:ascii="Comic Sans MS" w:hAnsi="Comic Sans MS"/>
          <w:sz w:val="24"/>
          <w:szCs w:val="24"/>
          <w:lang w:val="es-MX"/>
        </w:rPr>
        <w:t>. Los padres podrán venir al campus y comprar en la feria del libro el jueves 3 de octubre</w:t>
      </w:r>
      <w:r w:rsidR="00C54FE9" w:rsidRPr="006215EE">
        <w:rPr>
          <w:rFonts w:ascii="Comic Sans MS" w:hAnsi="Comic Sans MS"/>
          <w:sz w:val="24"/>
          <w:szCs w:val="24"/>
          <w:lang w:val="es-MX"/>
        </w:rPr>
        <w:t>.</w:t>
      </w:r>
    </w:p>
    <w:p w14:paraId="4133DFFF" w14:textId="1CF2746F" w:rsidR="008743DF" w:rsidRPr="006215EE" w:rsidRDefault="008743DF" w:rsidP="00B330E0">
      <w:pPr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Jornada de Puertas Abiertas/Reunión de Título 1</w:t>
      </w:r>
    </w:p>
    <w:p w14:paraId="7E252288" w14:textId="77777777" w:rsidR="008743DF" w:rsidRPr="006215EE" w:rsidRDefault="008743DF" w:rsidP="008743DF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Nuestra Jornada de Puertas Abiertas/Reunión de Título 1 fue un éxito. Gracias a los padres/familias que vinieron esa noche a apoyar a nuestra familia Titan.</w:t>
      </w:r>
    </w:p>
    <w:p w14:paraId="71973E9E" w14:textId="77777777" w:rsidR="00F0410A" w:rsidRPr="006215EE" w:rsidRDefault="00F0410A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de la Fotografía de Otoño</w:t>
      </w:r>
    </w:p>
    <w:p w14:paraId="32982E1B" w14:textId="438829A1" w:rsidR="00DE2952" w:rsidRPr="006215EE" w:rsidRDefault="00F0410A" w:rsidP="00610F5D">
      <w:pPr>
        <w:rPr>
          <w:rFonts w:ascii="Comic Sans MS" w:hAnsi="Comic Sans MS"/>
          <w:b/>
          <w:bCs/>
          <w:sz w:val="10"/>
          <w:szCs w:val="10"/>
          <w:u w:val="single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 xml:space="preserve">Las fotos del anuario se tomarán el miércoles 16 de octubre. Los estudiantes deben estar uniformados. Se enviará más información a casa con los estudiantes. El Día de la Foto de Maquillaje es el miércoles 23 de octubre.  </w:t>
      </w:r>
    </w:p>
    <w:p w14:paraId="5DA0A901" w14:textId="77271D33" w:rsidR="00DE2952" w:rsidRPr="006215EE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Noche de matemáticas de Halloween</w:t>
      </w:r>
    </w:p>
    <w:p w14:paraId="77806BDE" w14:textId="7F261B79" w:rsidR="00DE2952" w:rsidRPr="006215EE" w:rsidRDefault="00DE2952" w:rsidP="00DE2952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Nuestra Noche de Matemáticas de Halloween es el martes 29 de octubre de 5:30 p.m. a 7:00 p.m. Se enviará más información en una fecha posterior.</w:t>
      </w:r>
    </w:p>
    <w:p w14:paraId="7A269788" w14:textId="77777777" w:rsidR="00DE2952" w:rsidRPr="006215EE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lastRenderedPageBreak/>
        <w:t>Semana del Lazo Rojo</w:t>
      </w:r>
    </w:p>
    <w:p w14:paraId="359023E2" w14:textId="15108CD1" w:rsidR="00DE2952" w:rsidRPr="006215EE" w:rsidRDefault="00DE2952" w:rsidP="00DE2952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La Semana del Listón Rojo es del 23 al 27 de octubre.  Se enviará más información en una fecha posterior.</w:t>
      </w:r>
    </w:p>
    <w:p w14:paraId="75BD6918" w14:textId="1A354850" w:rsidR="00DE2952" w:rsidRPr="006215EE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Pink Out</w:t>
      </w:r>
    </w:p>
    <w:p w14:paraId="7E75AF4E" w14:textId="0711CF44" w:rsidR="00DE2952" w:rsidRPr="006215EE" w:rsidRDefault="00DE2952" w:rsidP="00DE2952">
      <w:pPr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Los estudiantes pueden usar una camiseta rosa el viernes 18 de octubre en apoyo a la concientización sobre el cáncer de mama. Debe usar pantalones, shorts o falda escolares y tenis.</w:t>
      </w:r>
    </w:p>
    <w:p w14:paraId="54CACE17" w14:textId="5C8720AD" w:rsidR="006E0351" w:rsidRPr="006215EE" w:rsidRDefault="005522AA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Atletismo/Deportes</w:t>
      </w:r>
    </w:p>
    <w:p w14:paraId="4D343762" w14:textId="1B2E485A" w:rsidR="00070494" w:rsidRPr="006215EE" w:rsidRDefault="00F0410A" w:rsidP="00226953">
      <w:pPr>
        <w:pStyle w:val="NoSpacing"/>
        <w:rPr>
          <w:rFonts w:ascii="Comic Sans MS" w:hAnsi="Comic Sans MS"/>
          <w:lang w:val="es-MX"/>
        </w:rPr>
      </w:pPr>
      <w:r w:rsidRPr="006215EE">
        <w:rPr>
          <w:rFonts w:ascii="Comic Sans MS" w:hAnsi="Comic Sans MS"/>
          <w:lang w:val="es-MX"/>
        </w:rPr>
        <w:t>Flag Football—Nuestro equipo de Titan Flag Football terminará su temporada el martes 1 de octubre en casa.</w:t>
      </w:r>
    </w:p>
    <w:p w14:paraId="063F71A3" w14:textId="77777777" w:rsidR="0096588D" w:rsidRPr="006215EE" w:rsidRDefault="0096588D" w:rsidP="00226953">
      <w:pPr>
        <w:pStyle w:val="NoSpacing"/>
        <w:rPr>
          <w:rFonts w:ascii="Comic Sans MS" w:hAnsi="Comic Sans MS"/>
          <w:sz w:val="16"/>
          <w:szCs w:val="16"/>
          <w:lang w:val="es-MX"/>
        </w:rPr>
      </w:pPr>
    </w:p>
    <w:p w14:paraId="55CB8DC7" w14:textId="3743F081" w:rsidR="00685690" w:rsidRPr="006215EE" w:rsidRDefault="00685690" w:rsidP="0068569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Gracias</w:t>
      </w:r>
    </w:p>
    <w:p w14:paraId="051E2DF0" w14:textId="499B4A86" w:rsidR="00CD57A0" w:rsidRPr="006215EE" w:rsidRDefault="00685690" w:rsidP="0068569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North Mobile desea agradecer a la PTO por proporcionar las bandas y coronas de Homecoming para nuestro Tribunal de Homecoming. PTO también proporcionó nachos para nuestros maestros para un regalo de septiembre.</w:t>
      </w:r>
    </w:p>
    <w:p w14:paraId="52330061" w14:textId="77777777" w:rsidR="00523740" w:rsidRPr="006215EE" w:rsidRDefault="00523740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  <w:lang w:val="es-MX"/>
        </w:rPr>
      </w:pPr>
    </w:p>
    <w:p w14:paraId="621828D4" w14:textId="77777777" w:rsidR="00610F5D" w:rsidRPr="006215EE" w:rsidRDefault="00610F5D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  <w:lang w:val="es-MX"/>
        </w:rPr>
      </w:pPr>
    </w:p>
    <w:p w14:paraId="4D8FC322" w14:textId="77777777" w:rsidR="00610F5D" w:rsidRPr="006215EE" w:rsidRDefault="00610F5D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  <w:lang w:val="es-MX"/>
        </w:rPr>
      </w:pPr>
    </w:p>
    <w:p w14:paraId="51E90F6D" w14:textId="2315B9B1" w:rsidR="00523740" w:rsidRPr="006215EE" w:rsidRDefault="00523740" w:rsidP="0052374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Noticias de la PTO</w:t>
      </w:r>
    </w:p>
    <w:p w14:paraId="3FB88A68" w14:textId="685FD24F" w:rsidR="00523740" w:rsidRPr="006215EE" w:rsidRDefault="00610F5D" w:rsidP="0052374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6215EE">
        <w:rPr>
          <w:rFonts w:ascii="Comic Sans MS" w:hAnsi="Comic Sans MS"/>
          <w:sz w:val="24"/>
          <w:szCs w:val="24"/>
          <w:lang w:val="es-MX"/>
        </w:rPr>
        <w:t>PTO está vendiendo Boo Grams hasta el 11 de octubre. Cuestan $ 3 cada uno. No se aceptarán pedidos tardíos. PTO patrocinará nuestro Festival de Otoño nuevamente este año. Será el viernes 8 de noviembre. Se enviará más información a casa con los estudiantes. Por favor, regístrese para ayudar a ser voluntario.</w:t>
      </w:r>
    </w:p>
    <w:p w14:paraId="01227C66" w14:textId="44D0699E" w:rsidR="00C54FE9" w:rsidRDefault="00C54FE9" w:rsidP="00C54FE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203A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A709D2E" wp14:editId="536EF103">
            <wp:extent cx="2562225" cy="1581150"/>
            <wp:effectExtent l="0" t="0" r="9525" b="0"/>
            <wp:docPr id="333660859" name="Picture 1" descr="Código QR con lápices y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60859" name="Picture 1" descr="Qr code with pencil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207" cy="16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F62B" w14:textId="77777777" w:rsidR="00AA6F25" w:rsidRPr="0010749C" w:rsidRDefault="00AA6F25" w:rsidP="00D42D9B">
      <w:pPr>
        <w:pStyle w:val="NoSpacing"/>
        <w:rPr>
          <w:rFonts w:ascii="Comic Sans MS" w:hAnsi="Comic Sans MS"/>
          <w:sz w:val="2"/>
          <w:szCs w:val="2"/>
        </w:rPr>
      </w:pPr>
    </w:p>
    <w:p w14:paraId="4E9D6F5C" w14:textId="2545582B" w:rsidR="00AA6F25" w:rsidRPr="006215EE" w:rsidRDefault="00E2571A" w:rsidP="002C5981">
      <w:pPr>
        <w:pStyle w:val="NoSpacing"/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6215EE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>Política de uniformes</w:t>
      </w:r>
    </w:p>
    <w:p w14:paraId="0BC49455" w14:textId="65F19294" w:rsidR="00AA6F25" w:rsidRPr="006215EE" w:rsidRDefault="00E2571A" w:rsidP="004B051E">
      <w:pPr>
        <w:rPr>
          <w:rFonts w:ascii="Comic Sans MS" w:hAnsi="Comic Sans MS"/>
          <w:b/>
          <w:bCs/>
          <w:sz w:val="2"/>
          <w:szCs w:val="2"/>
          <w:lang w:val="es-MX"/>
        </w:rPr>
      </w:pPr>
      <w:r w:rsidRPr="006215EE">
        <w:rPr>
          <w:rFonts w:ascii="Comic Sans MS" w:hAnsi="Comic Sans MS"/>
          <w:sz w:val="20"/>
          <w:szCs w:val="20"/>
          <w:lang w:val="es-MX"/>
        </w:rPr>
        <w:t xml:space="preserve">Cada estudiante debería haber recibido un Manual del Estudiante/Padre. Nuestra información sobre uniformes se encuentra en la página 22. Tenga en cuenta que </w:t>
      </w:r>
      <w:r w:rsidRPr="006215EE">
        <w:rPr>
          <w:rFonts w:ascii="Comic Sans MS" w:hAnsi="Comic Sans MS"/>
          <w:sz w:val="20"/>
          <w:szCs w:val="20"/>
          <w:u w:val="single"/>
          <w:lang w:val="es-MX"/>
        </w:rPr>
        <w:t>no se permiten chaquetas o sudaderas con capucha</w:t>
      </w:r>
      <w:r w:rsidRPr="006215EE">
        <w:rPr>
          <w:rFonts w:ascii="Comic Sans MS" w:hAnsi="Comic Sans MS"/>
          <w:sz w:val="20"/>
          <w:szCs w:val="20"/>
          <w:lang w:val="es-MX"/>
        </w:rPr>
        <w:t>. No se permiten blasfemias ni lenguaje vulgar en ninguna ropa.</w:t>
      </w:r>
    </w:p>
    <w:p w14:paraId="72AD37D2" w14:textId="10428231" w:rsidR="009A003D" w:rsidRPr="006215EE" w:rsidRDefault="009A003D" w:rsidP="009A003D">
      <w:pPr>
        <w:pStyle w:val="NoSpacing"/>
        <w:rPr>
          <w:rFonts w:ascii="Comic Sans MS" w:hAnsi="Comic Sans MS"/>
          <w:b/>
          <w:bCs/>
          <w:u w:val="single"/>
          <w:lang w:val="es-MX"/>
        </w:rPr>
      </w:pPr>
      <w:r w:rsidRPr="006215EE">
        <w:rPr>
          <w:rFonts w:ascii="Comic Sans MS" w:hAnsi="Comic Sans MS"/>
          <w:b/>
          <w:bCs/>
          <w:u w:val="single"/>
          <w:lang w:val="es-MX"/>
        </w:rPr>
        <w:t>Tiempo de salida</w:t>
      </w:r>
    </w:p>
    <w:p w14:paraId="7A4378BC" w14:textId="77777777" w:rsidR="009A003D" w:rsidRPr="006215EE" w:rsidRDefault="009A003D" w:rsidP="009A003D">
      <w:pPr>
        <w:pStyle w:val="NoSpacing"/>
        <w:rPr>
          <w:rFonts w:ascii="Comic Sans MS" w:hAnsi="Comic Sans MS"/>
          <w:sz w:val="18"/>
          <w:szCs w:val="18"/>
          <w:lang w:val="es-MX"/>
        </w:rPr>
      </w:pPr>
      <w:r w:rsidRPr="006215EE">
        <w:rPr>
          <w:rFonts w:ascii="Comic Sans MS" w:hAnsi="Comic Sans MS"/>
          <w:sz w:val="18"/>
          <w:szCs w:val="18"/>
          <w:lang w:val="es-MX"/>
        </w:rPr>
        <w:t>Los estudiantes salen a las 2:30 pm. Si su hijo(s) no es recogido antes de que termine la línea de autos, serán enviados a Cuidado Después de la Escuela. Hay una tarifa de $5/por niño/por hora si su hijo es enviado a Cuidado Después de la Escuela. La tarifa se debe pagar en el momento de la recogida.</w:t>
      </w:r>
    </w:p>
    <w:p w14:paraId="097BB179" w14:textId="77777777" w:rsidR="009A003D" w:rsidRPr="006215EE" w:rsidRDefault="009A003D" w:rsidP="009A003D">
      <w:pPr>
        <w:pStyle w:val="NoSpacing"/>
        <w:rPr>
          <w:rFonts w:ascii="Comic Sans MS" w:hAnsi="Comic Sans MS"/>
          <w:sz w:val="10"/>
          <w:szCs w:val="10"/>
          <w:lang w:val="es-MX"/>
        </w:rPr>
      </w:pPr>
    </w:p>
    <w:p w14:paraId="69541518" w14:textId="77777777" w:rsidR="009A003D" w:rsidRPr="006215EE" w:rsidRDefault="009A003D" w:rsidP="009A003D">
      <w:pPr>
        <w:pStyle w:val="NoSpacing"/>
        <w:rPr>
          <w:rFonts w:ascii="Comic Sans MS" w:hAnsi="Comic Sans MS"/>
          <w:b/>
          <w:bCs/>
          <w:u w:val="single"/>
          <w:lang w:val="es-MX"/>
        </w:rPr>
      </w:pPr>
      <w:r w:rsidRPr="006215EE">
        <w:rPr>
          <w:rFonts w:ascii="Comic Sans MS" w:hAnsi="Comic Sans MS"/>
          <w:b/>
          <w:bCs/>
          <w:u w:val="single"/>
          <w:lang w:val="es-MX"/>
        </w:rPr>
        <w:t>Despidos anticipados</w:t>
      </w:r>
    </w:p>
    <w:p w14:paraId="59BA2504" w14:textId="77777777" w:rsidR="009A003D" w:rsidRPr="006215EE" w:rsidRDefault="009A003D" w:rsidP="009A003D">
      <w:pPr>
        <w:pStyle w:val="NoSpacing"/>
        <w:rPr>
          <w:rFonts w:ascii="Comic Sans MS" w:hAnsi="Comic Sans MS"/>
          <w:sz w:val="18"/>
          <w:szCs w:val="18"/>
          <w:lang w:val="es-MX"/>
        </w:rPr>
      </w:pPr>
      <w:r w:rsidRPr="006215EE">
        <w:rPr>
          <w:rFonts w:ascii="Comic Sans MS" w:hAnsi="Comic Sans MS"/>
          <w:sz w:val="18"/>
          <w:szCs w:val="18"/>
          <w:lang w:val="es-MX"/>
        </w:rPr>
        <w:t>Todas las salidas tempranas deben ser antes de las 2:00 pm.</w:t>
      </w:r>
    </w:p>
    <w:p w14:paraId="552AE87D" w14:textId="77777777" w:rsidR="009A003D" w:rsidRPr="006215EE" w:rsidRDefault="009A003D" w:rsidP="009A003D">
      <w:pPr>
        <w:pStyle w:val="NoSpacing"/>
        <w:rPr>
          <w:rFonts w:ascii="Comic Sans MS" w:hAnsi="Comic Sans MS"/>
          <w:sz w:val="10"/>
          <w:szCs w:val="10"/>
          <w:lang w:val="es-MX"/>
        </w:rPr>
      </w:pPr>
    </w:p>
    <w:p w14:paraId="6A25DBAC" w14:textId="77777777" w:rsidR="009A003D" w:rsidRPr="006215EE" w:rsidRDefault="009A003D" w:rsidP="009A003D">
      <w:pPr>
        <w:pStyle w:val="NoSpacing"/>
        <w:rPr>
          <w:rFonts w:ascii="Comic Sans MS" w:hAnsi="Comic Sans MS"/>
          <w:b/>
          <w:bCs/>
          <w:u w:val="single"/>
          <w:lang w:val="es-MX"/>
        </w:rPr>
      </w:pPr>
      <w:r w:rsidRPr="006215EE">
        <w:rPr>
          <w:rFonts w:ascii="Comic Sans MS" w:hAnsi="Comic Sans MS"/>
          <w:b/>
          <w:bCs/>
          <w:u w:val="single"/>
          <w:lang w:val="es-MX"/>
        </w:rPr>
        <w:t>Cuidado después de la escuela</w:t>
      </w:r>
    </w:p>
    <w:p w14:paraId="496954A3" w14:textId="77777777" w:rsidR="009A003D" w:rsidRPr="006215EE" w:rsidRDefault="009A003D" w:rsidP="009A003D">
      <w:pPr>
        <w:pStyle w:val="NoSpacing"/>
        <w:rPr>
          <w:rFonts w:ascii="Comic Sans MS" w:hAnsi="Comic Sans MS"/>
          <w:sz w:val="18"/>
          <w:szCs w:val="18"/>
          <w:lang w:val="es-MX"/>
        </w:rPr>
      </w:pPr>
      <w:r w:rsidRPr="006215EE">
        <w:rPr>
          <w:rFonts w:ascii="Comic Sans MS" w:hAnsi="Comic Sans MS"/>
          <w:sz w:val="18"/>
          <w:szCs w:val="18"/>
          <w:lang w:val="es-MX"/>
        </w:rPr>
        <w:t xml:space="preserve">El cuidado después de la escuela está disponible para todos los estudiantes. La cuota de inscripción es de $15/niño. La tarifa semanal es de $50-1 niño, $75-2 niños, $90-3 niños. La tarifa sin cita previa es de $ 5 / por niño / por hora. </w:t>
      </w:r>
    </w:p>
    <w:p w14:paraId="77853DED" w14:textId="77777777" w:rsidR="002E6A9F" w:rsidRPr="006215EE" w:rsidRDefault="002E6A9F" w:rsidP="009A003D">
      <w:pPr>
        <w:pStyle w:val="NoSpacing"/>
        <w:rPr>
          <w:rFonts w:ascii="Comic Sans MS" w:hAnsi="Comic Sans MS"/>
          <w:sz w:val="18"/>
          <w:szCs w:val="18"/>
          <w:lang w:val="es-MX"/>
        </w:rPr>
      </w:pPr>
    </w:p>
    <w:p w14:paraId="6F266F7E" w14:textId="3CA2D63E" w:rsidR="00290CBF" w:rsidRPr="006215EE" w:rsidRDefault="00290CBF" w:rsidP="00974BF8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lang w:val="es-MX"/>
        </w:rPr>
      </w:pPr>
      <w:r w:rsidRPr="006215EE">
        <w:rPr>
          <w:rFonts w:ascii="Comic Sans MS" w:hAnsi="Comic Sans MS"/>
          <w:b/>
          <w:bCs/>
          <w:sz w:val="20"/>
          <w:szCs w:val="20"/>
          <w:lang w:val="es-MX"/>
        </w:rPr>
        <w:lastRenderedPageBreak/>
        <w:t>Para más actualizaciones y mensajes, búscanos en Facebook</w:t>
      </w:r>
    </w:p>
    <w:p w14:paraId="30902218" w14:textId="77777777" w:rsidR="00290CBF" w:rsidRPr="006215EE" w:rsidRDefault="00290CBF" w:rsidP="00974BF8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lang w:val="es-MX"/>
        </w:rPr>
      </w:pPr>
      <w:r w:rsidRPr="006215EE">
        <w:rPr>
          <w:rFonts w:ascii="Comic Sans MS" w:hAnsi="Comic Sans MS"/>
          <w:b/>
          <w:bCs/>
          <w:sz w:val="20"/>
          <w:szCs w:val="20"/>
          <w:lang w:val="es-MX"/>
        </w:rPr>
        <w:t>Escuela K-8 del Condado de North Mobile</w:t>
      </w:r>
    </w:p>
    <w:p w14:paraId="1D3A996A" w14:textId="67F04614" w:rsidR="009162DA" w:rsidRPr="006215EE" w:rsidRDefault="00290CBF" w:rsidP="009162DA">
      <w:pPr>
        <w:pStyle w:val="NoSpacing"/>
        <w:jc w:val="center"/>
        <w:rPr>
          <w:rFonts w:ascii="Comic Sans MS" w:hAnsi="Comic Sans MS"/>
          <w:b/>
          <w:bCs/>
          <w:sz w:val="14"/>
          <w:szCs w:val="14"/>
          <w:lang w:val="es-MX"/>
        </w:rPr>
      </w:pPr>
      <w:r w:rsidRPr="006215EE">
        <w:rPr>
          <w:rFonts w:ascii="Comic Sans MS" w:hAnsi="Comic Sans MS"/>
          <w:b/>
          <w:bCs/>
          <w:sz w:val="20"/>
          <w:szCs w:val="20"/>
          <w:lang w:val="es-MX"/>
        </w:rPr>
        <w:t>O visite nuestro sitio web-- northmobiletitans.com</w:t>
      </w:r>
    </w:p>
    <w:p w14:paraId="53931D65" w14:textId="77777777" w:rsidR="00F52C38" w:rsidRPr="00F52C38" w:rsidRDefault="00EC49BB" w:rsidP="009162D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52C38">
        <w:rPr>
          <w:noProof/>
          <w:sz w:val="32"/>
          <w:szCs w:val="32"/>
        </w:rPr>
        <w:drawing>
          <wp:inline distT="0" distB="0" distL="0" distR="0" wp14:anchorId="1E3CB81D" wp14:editId="07BD49F5">
            <wp:extent cx="1257300" cy="914400"/>
            <wp:effectExtent l="0" t="0" r="0" b="0"/>
            <wp:docPr id="441032762" name="Picture 441032762" descr="El logo de un guer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32762" name="Picture 441032762" descr="A logo of a warri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419C" w14:textId="65242F9C" w:rsidR="00290CBF" w:rsidRDefault="00290CBF" w:rsidP="009162DA">
      <w:pPr>
        <w:pStyle w:val="NoSpacing"/>
        <w:jc w:val="center"/>
      </w:pPr>
      <w:r w:rsidRPr="00290CBF">
        <w:rPr>
          <w:rFonts w:ascii="Comic Sans MS" w:hAnsi="Comic Sans MS"/>
          <w:sz w:val="18"/>
          <w:szCs w:val="18"/>
        </w:rPr>
        <w:t>#titansharp</w:t>
      </w:r>
    </w:p>
    <w:sectPr w:rsidR="00290CBF" w:rsidSect="00AA6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E"/>
    <w:rsid w:val="00006EB0"/>
    <w:rsid w:val="000124C0"/>
    <w:rsid w:val="00026121"/>
    <w:rsid w:val="00044068"/>
    <w:rsid w:val="00044334"/>
    <w:rsid w:val="0006056A"/>
    <w:rsid w:val="00066462"/>
    <w:rsid w:val="00070494"/>
    <w:rsid w:val="00071126"/>
    <w:rsid w:val="00072167"/>
    <w:rsid w:val="00073B41"/>
    <w:rsid w:val="0008687A"/>
    <w:rsid w:val="000A0BD2"/>
    <w:rsid w:val="000A419D"/>
    <w:rsid w:val="000B0429"/>
    <w:rsid w:val="000B6F98"/>
    <w:rsid w:val="000C1A51"/>
    <w:rsid w:val="000D3F1C"/>
    <w:rsid w:val="000D42F2"/>
    <w:rsid w:val="000E5B61"/>
    <w:rsid w:val="0010749C"/>
    <w:rsid w:val="0010764D"/>
    <w:rsid w:val="00112EE1"/>
    <w:rsid w:val="00123896"/>
    <w:rsid w:val="00126E4B"/>
    <w:rsid w:val="00141A11"/>
    <w:rsid w:val="00146853"/>
    <w:rsid w:val="00151658"/>
    <w:rsid w:val="00161525"/>
    <w:rsid w:val="001708CA"/>
    <w:rsid w:val="00171E69"/>
    <w:rsid w:val="001778AD"/>
    <w:rsid w:val="00192652"/>
    <w:rsid w:val="001B05E5"/>
    <w:rsid w:val="001C756B"/>
    <w:rsid w:val="001D5445"/>
    <w:rsid w:val="001E164E"/>
    <w:rsid w:val="001F44FB"/>
    <w:rsid w:val="001F59B3"/>
    <w:rsid w:val="00226953"/>
    <w:rsid w:val="002316DD"/>
    <w:rsid w:val="00233D58"/>
    <w:rsid w:val="00237711"/>
    <w:rsid w:val="0024400A"/>
    <w:rsid w:val="00245025"/>
    <w:rsid w:val="00255656"/>
    <w:rsid w:val="002677C6"/>
    <w:rsid w:val="0027163D"/>
    <w:rsid w:val="00290CBF"/>
    <w:rsid w:val="002931A1"/>
    <w:rsid w:val="002B57B2"/>
    <w:rsid w:val="002C121D"/>
    <w:rsid w:val="002C5981"/>
    <w:rsid w:val="002D0E4A"/>
    <w:rsid w:val="002E4066"/>
    <w:rsid w:val="002E6A9F"/>
    <w:rsid w:val="00325C4F"/>
    <w:rsid w:val="0033745D"/>
    <w:rsid w:val="00350BCD"/>
    <w:rsid w:val="00362F45"/>
    <w:rsid w:val="00371739"/>
    <w:rsid w:val="003947C1"/>
    <w:rsid w:val="003C5FD4"/>
    <w:rsid w:val="00401AEF"/>
    <w:rsid w:val="0040283B"/>
    <w:rsid w:val="00425089"/>
    <w:rsid w:val="0043700B"/>
    <w:rsid w:val="00451265"/>
    <w:rsid w:val="00466676"/>
    <w:rsid w:val="00484808"/>
    <w:rsid w:val="004912AD"/>
    <w:rsid w:val="004B051E"/>
    <w:rsid w:val="004D3652"/>
    <w:rsid w:val="004F0CF5"/>
    <w:rsid w:val="004F303B"/>
    <w:rsid w:val="004F6C14"/>
    <w:rsid w:val="0050030A"/>
    <w:rsid w:val="00523740"/>
    <w:rsid w:val="0052540B"/>
    <w:rsid w:val="005522AA"/>
    <w:rsid w:val="00554D7C"/>
    <w:rsid w:val="00591450"/>
    <w:rsid w:val="00597078"/>
    <w:rsid w:val="005A5E5A"/>
    <w:rsid w:val="005B50E9"/>
    <w:rsid w:val="005B7B06"/>
    <w:rsid w:val="005C672D"/>
    <w:rsid w:val="005C6F75"/>
    <w:rsid w:val="005F14A9"/>
    <w:rsid w:val="005F30C8"/>
    <w:rsid w:val="005F3332"/>
    <w:rsid w:val="005F7A10"/>
    <w:rsid w:val="00602D9E"/>
    <w:rsid w:val="00610F5D"/>
    <w:rsid w:val="006215EE"/>
    <w:rsid w:val="00625024"/>
    <w:rsid w:val="00635B24"/>
    <w:rsid w:val="00644CEB"/>
    <w:rsid w:val="00653E56"/>
    <w:rsid w:val="00672F4C"/>
    <w:rsid w:val="00685690"/>
    <w:rsid w:val="006B1859"/>
    <w:rsid w:val="006B40C4"/>
    <w:rsid w:val="006B7FC6"/>
    <w:rsid w:val="006C0C8F"/>
    <w:rsid w:val="006E0351"/>
    <w:rsid w:val="006E4C4D"/>
    <w:rsid w:val="006E7CFA"/>
    <w:rsid w:val="007033B8"/>
    <w:rsid w:val="00711C57"/>
    <w:rsid w:val="00725DD5"/>
    <w:rsid w:val="0073154D"/>
    <w:rsid w:val="00757219"/>
    <w:rsid w:val="00764BEB"/>
    <w:rsid w:val="007E0166"/>
    <w:rsid w:val="007E5846"/>
    <w:rsid w:val="00810F02"/>
    <w:rsid w:val="008204B2"/>
    <w:rsid w:val="008743DF"/>
    <w:rsid w:val="008A2413"/>
    <w:rsid w:val="00902659"/>
    <w:rsid w:val="00902FA8"/>
    <w:rsid w:val="009162DA"/>
    <w:rsid w:val="0093682D"/>
    <w:rsid w:val="009616D4"/>
    <w:rsid w:val="0096588D"/>
    <w:rsid w:val="0097113C"/>
    <w:rsid w:val="00974BF8"/>
    <w:rsid w:val="00985882"/>
    <w:rsid w:val="00990E02"/>
    <w:rsid w:val="00994996"/>
    <w:rsid w:val="009A003D"/>
    <w:rsid w:val="009A2E90"/>
    <w:rsid w:val="009A32B9"/>
    <w:rsid w:val="009C1F6A"/>
    <w:rsid w:val="009F45DA"/>
    <w:rsid w:val="00A019F4"/>
    <w:rsid w:val="00A16AD4"/>
    <w:rsid w:val="00A3607D"/>
    <w:rsid w:val="00A5084C"/>
    <w:rsid w:val="00A52952"/>
    <w:rsid w:val="00A572CE"/>
    <w:rsid w:val="00A62285"/>
    <w:rsid w:val="00A66184"/>
    <w:rsid w:val="00A7429A"/>
    <w:rsid w:val="00A864D0"/>
    <w:rsid w:val="00A9752A"/>
    <w:rsid w:val="00AA6F25"/>
    <w:rsid w:val="00AB2686"/>
    <w:rsid w:val="00AC037D"/>
    <w:rsid w:val="00AD4DB3"/>
    <w:rsid w:val="00AE04F2"/>
    <w:rsid w:val="00B1199C"/>
    <w:rsid w:val="00B32D8C"/>
    <w:rsid w:val="00B330E0"/>
    <w:rsid w:val="00B36952"/>
    <w:rsid w:val="00B50466"/>
    <w:rsid w:val="00B60F0A"/>
    <w:rsid w:val="00B62884"/>
    <w:rsid w:val="00B75C6E"/>
    <w:rsid w:val="00B86E47"/>
    <w:rsid w:val="00BB60E0"/>
    <w:rsid w:val="00BF766C"/>
    <w:rsid w:val="00C35B9A"/>
    <w:rsid w:val="00C505C2"/>
    <w:rsid w:val="00C54FE9"/>
    <w:rsid w:val="00C7282E"/>
    <w:rsid w:val="00C8244A"/>
    <w:rsid w:val="00CC20BD"/>
    <w:rsid w:val="00CD10DF"/>
    <w:rsid w:val="00CD52FC"/>
    <w:rsid w:val="00CD57A0"/>
    <w:rsid w:val="00CD7B66"/>
    <w:rsid w:val="00D03D0F"/>
    <w:rsid w:val="00D11C2A"/>
    <w:rsid w:val="00D11E66"/>
    <w:rsid w:val="00D42D9B"/>
    <w:rsid w:val="00D4597A"/>
    <w:rsid w:val="00D52839"/>
    <w:rsid w:val="00D66DE1"/>
    <w:rsid w:val="00D71061"/>
    <w:rsid w:val="00D72FB7"/>
    <w:rsid w:val="00D84C68"/>
    <w:rsid w:val="00D90142"/>
    <w:rsid w:val="00DE16A6"/>
    <w:rsid w:val="00DE2952"/>
    <w:rsid w:val="00DE3391"/>
    <w:rsid w:val="00DE7CEB"/>
    <w:rsid w:val="00DF090B"/>
    <w:rsid w:val="00E0136E"/>
    <w:rsid w:val="00E01BC6"/>
    <w:rsid w:val="00E1114C"/>
    <w:rsid w:val="00E2571A"/>
    <w:rsid w:val="00E61161"/>
    <w:rsid w:val="00E659EC"/>
    <w:rsid w:val="00E661AC"/>
    <w:rsid w:val="00E67EC5"/>
    <w:rsid w:val="00E76237"/>
    <w:rsid w:val="00EC49BB"/>
    <w:rsid w:val="00ED5741"/>
    <w:rsid w:val="00ED7C0A"/>
    <w:rsid w:val="00EF4232"/>
    <w:rsid w:val="00F0410A"/>
    <w:rsid w:val="00F04801"/>
    <w:rsid w:val="00F0745D"/>
    <w:rsid w:val="00F07674"/>
    <w:rsid w:val="00F17D20"/>
    <w:rsid w:val="00F30AA3"/>
    <w:rsid w:val="00F4121D"/>
    <w:rsid w:val="00F52C38"/>
    <w:rsid w:val="00F548A3"/>
    <w:rsid w:val="00F5758E"/>
    <w:rsid w:val="00F62499"/>
    <w:rsid w:val="00F65EDC"/>
    <w:rsid w:val="00FC4E63"/>
    <w:rsid w:val="00FC636C"/>
    <w:rsid w:val="00FD181E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08"/>
  <w15:chartTrackingRefBased/>
  <w15:docId w15:val="{AB8F1788-9904-4671-B41D-9679175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215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McCaskey, Latrisa U/North Mobile</dc:creator>
  <cp:keywords/>
  <dc:description/>
  <cp:lastModifiedBy>lsa0021/North Mobile</cp:lastModifiedBy>
  <cp:revision>1</cp:revision>
  <cp:lastPrinted>2024-09-30T18:13:00Z</cp:lastPrinted>
  <dcterms:created xsi:type="dcterms:W3CDTF">2024-09-23T17:58:00Z</dcterms:created>
  <dcterms:modified xsi:type="dcterms:W3CDTF">2024-10-01T19:17:00Z</dcterms:modified>
</cp:coreProperties>
</file>