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0003" w14:textId="79F302CB" w:rsidR="00E57B0F" w:rsidRDefault="00DA4656">
      <w:r>
        <w:t>PTO Meeting</w:t>
      </w:r>
    </w:p>
    <w:p w14:paraId="7ABF2B44" w14:textId="6DDC7C94" w:rsidR="00DA4656" w:rsidRDefault="00DA4656">
      <w:r>
        <w:t>09-09-2024</w:t>
      </w:r>
    </w:p>
    <w:p w14:paraId="3EA43001" w14:textId="7350422F" w:rsidR="00DA4656" w:rsidRDefault="00DA4656">
      <w:r>
        <w:t>Meeting minutes</w:t>
      </w:r>
    </w:p>
    <w:p w14:paraId="6907E9ED" w14:textId="6FA615D1" w:rsidR="00DA4656" w:rsidRDefault="00DA4656"/>
    <w:p w14:paraId="5BECDCDE" w14:textId="4E5A8DB5" w:rsidR="00DA4656" w:rsidRDefault="00DA4656">
      <w:r>
        <w:t xml:space="preserve">Ms. Burrows opened the meeting with introductions of the leadership team and teachers as well. Ms. Pope was introduced who reported data to the people about our fundraiser. </w:t>
      </w:r>
    </w:p>
    <w:p w14:paraId="68D49EE3" w14:textId="73AE7611" w:rsidR="00EE219E" w:rsidRDefault="00DA4656">
      <w:r>
        <w:t xml:space="preserve">Mr. Goins was introduced Title I annual presentation. Mr. Goins explained what Title I was and what it entails. Maintaining smaller than required class size is still the emphasis of Title I funds. Mr. Goins informed the group of resources and programs used for our impoverished students. People over programs is the focus. </w:t>
      </w:r>
      <w:r w:rsidR="00006C35">
        <w:t xml:space="preserve">Family engagement was reviewed. The Parent Compact was reviewed. QR code was distributed for parent feedback through a Title One Annual Evaluation. </w:t>
      </w:r>
      <w:r w:rsidR="00EE219E">
        <w:t>Mr. Goins emphasized how Important it was for parents to participate in the way JES functions and invited parents to share feedback as much as possible. Mr. Goins introduced the group to Ms. Robin Tanner.</w:t>
      </w:r>
    </w:p>
    <w:p w14:paraId="6820AE50" w14:textId="43BA97ED" w:rsidR="00EE219E" w:rsidRDefault="00EE219E">
      <w:r>
        <w:t>Ms. Tanner took the floor and introduced the group to LETRS</w:t>
      </w:r>
      <w:r w:rsidR="00A47509">
        <w:t xml:space="preserve">. </w:t>
      </w:r>
      <w:r w:rsidR="00B27892">
        <w:t>Ms. Tanner then introduced HMH Into Reading which is the new state adoption</w:t>
      </w:r>
      <w:r w:rsidR="00F25351">
        <w:t xml:space="preserve"> which is 100 percent aligned with our state standards. </w:t>
      </w:r>
    </w:p>
    <w:p w14:paraId="31B956AC" w14:textId="224ECA4D" w:rsidR="000F54FE" w:rsidRDefault="00546A56">
      <w:r>
        <w:t xml:space="preserve">Mr. Johnson introduced and reviewed the </w:t>
      </w:r>
      <w:r w:rsidR="008F1DC4">
        <w:t xml:space="preserve">state report card for Johnsonville elementary. </w:t>
      </w:r>
    </w:p>
    <w:p w14:paraId="5D1E2EC4" w14:textId="16E70D09" w:rsidR="008F1DC4" w:rsidRDefault="008F1DC4">
      <w:r>
        <w:t>M</w:t>
      </w:r>
      <w:r w:rsidR="00DE1D3B">
        <w:t>s</w:t>
      </w:r>
      <w:r>
        <w:t xml:space="preserve">. Burrows revied Y23 Math and ELA scores. She also reviewed iReady Spring 2024 scores. </w:t>
      </w:r>
      <w:r w:rsidR="001B0705">
        <w:t xml:space="preserve">Ms. Burrows reviewed upcoming </w:t>
      </w:r>
      <w:r w:rsidR="009E2A64">
        <w:t>events up until De</w:t>
      </w:r>
      <w:r w:rsidR="00203218">
        <w:t xml:space="preserve">cember. </w:t>
      </w:r>
    </w:p>
    <w:p w14:paraId="27D8F7F2" w14:textId="48573D44" w:rsidR="00DE1D3B" w:rsidRDefault="00DE1D3B">
      <w:r>
        <w:t xml:space="preserve">Ms. Burrows </w:t>
      </w:r>
      <w:r w:rsidR="004F5F55">
        <w:t>opened the floor for questions or comments.</w:t>
      </w:r>
      <w:r w:rsidR="00AD00E9">
        <w:t xml:space="preserve"> Mr. Goins commented about upcoming math curriculum</w:t>
      </w:r>
      <w:r w:rsidR="005A1B6D">
        <w:t xml:space="preserve"> standards</w:t>
      </w:r>
      <w:r w:rsidR="00AD00E9">
        <w:t xml:space="preserve"> info </w:t>
      </w:r>
      <w:r w:rsidR="00E30844">
        <w:t xml:space="preserve">coming soon. </w:t>
      </w:r>
    </w:p>
    <w:p w14:paraId="2C09BF44" w14:textId="09CC0AEB" w:rsidR="004F5F55" w:rsidRDefault="004F5F55">
      <w:r>
        <w:t>She also shared emails of her and Mr. Johnson</w:t>
      </w:r>
      <w:r w:rsidR="00AD00E9">
        <w:t xml:space="preserve"> as well as the school phone number. </w:t>
      </w:r>
    </w:p>
    <w:p w14:paraId="16DAE9BB" w14:textId="77777777" w:rsidR="00505604" w:rsidRDefault="00505604"/>
    <w:p w14:paraId="6DB097E1" w14:textId="77777777" w:rsidR="00505604" w:rsidRDefault="00505604"/>
    <w:sectPr w:rsidR="00505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56"/>
    <w:rsid w:val="00006C35"/>
    <w:rsid w:val="000F54FE"/>
    <w:rsid w:val="001B0705"/>
    <w:rsid w:val="00203218"/>
    <w:rsid w:val="004F5F55"/>
    <w:rsid w:val="00505604"/>
    <w:rsid w:val="00546A56"/>
    <w:rsid w:val="005A1B6D"/>
    <w:rsid w:val="005D586F"/>
    <w:rsid w:val="008F1DC4"/>
    <w:rsid w:val="009E2A64"/>
    <w:rsid w:val="00A47509"/>
    <w:rsid w:val="00AD00E9"/>
    <w:rsid w:val="00B27892"/>
    <w:rsid w:val="00DA4656"/>
    <w:rsid w:val="00DE1D3B"/>
    <w:rsid w:val="00E30844"/>
    <w:rsid w:val="00E57B0F"/>
    <w:rsid w:val="00EE219E"/>
    <w:rsid w:val="00F2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3632"/>
  <w15:chartTrackingRefBased/>
  <w15:docId w15:val="{3852A612-464F-4C1D-8605-5FA32672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Johnson</dc:creator>
  <cp:keywords/>
  <dc:description/>
  <cp:lastModifiedBy>Brittany McDaniel</cp:lastModifiedBy>
  <cp:revision>2</cp:revision>
  <dcterms:created xsi:type="dcterms:W3CDTF">2024-09-11T12:13:00Z</dcterms:created>
  <dcterms:modified xsi:type="dcterms:W3CDTF">2024-09-11T12:13:00Z</dcterms:modified>
</cp:coreProperties>
</file>