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6E070745" w14:textId="2033E04B" w:rsidR="003E11C8" w:rsidRDefault="005670B1" w:rsidP="00BF0DCA">
      <w:pPr>
        <w:jc w:val="center"/>
        <w:rPr>
          <w:b/>
        </w:rPr>
      </w:pPr>
      <w:r>
        <w:rPr>
          <w:b/>
        </w:rPr>
        <w:t>Woodson Learning Center</w:t>
      </w:r>
    </w:p>
    <w:p w14:paraId="01305CDD" w14:textId="77777777" w:rsidR="005670B1" w:rsidRDefault="005670B1" w:rsidP="00BF0DCA">
      <w:pPr>
        <w:jc w:val="center"/>
        <w:rPr>
          <w:b/>
        </w:rPr>
      </w:pPr>
    </w:p>
    <w:p w14:paraId="3592F3B0" w14:textId="736C77E2" w:rsidR="00A616C7" w:rsidRDefault="00301DDE" w:rsidP="00BF0DCA">
      <w:pPr>
        <w:jc w:val="center"/>
        <w:rPr>
          <w:b/>
        </w:rPr>
      </w:pPr>
      <w:r>
        <w:rPr>
          <w:b/>
        </w:rPr>
        <w:t>February 20</w:t>
      </w:r>
      <w:r w:rsidR="00B95834">
        <w:rPr>
          <w:b/>
        </w:rPr>
        <w:t>, 202</w:t>
      </w:r>
      <w:r>
        <w:rPr>
          <w:b/>
        </w:rPr>
        <w:t>4</w:t>
      </w:r>
    </w:p>
    <w:p w14:paraId="0698B703" w14:textId="77777777" w:rsidR="00B95834" w:rsidRDefault="00B95834" w:rsidP="00BF0DCA">
      <w:pPr>
        <w:jc w:val="center"/>
        <w:rPr>
          <w:b/>
        </w:rPr>
      </w:pPr>
    </w:p>
    <w:p w14:paraId="2B63A3B1" w14:textId="5592684A" w:rsidR="00757106" w:rsidRDefault="003F0364" w:rsidP="00BF0DCA">
      <w:pPr>
        <w:jc w:val="center"/>
        <w:rPr>
          <w:b/>
        </w:rPr>
      </w:pPr>
      <w:r>
        <w:rPr>
          <w:b/>
        </w:rPr>
        <w:t xml:space="preserve"> Immediately following Whole Board Training that begins at </w:t>
      </w:r>
      <w:r w:rsidR="00301DDE">
        <w:rPr>
          <w:b/>
        </w:rPr>
        <w:t>5</w:t>
      </w:r>
      <w:r w:rsidR="00757106">
        <w:rPr>
          <w:b/>
        </w:rPr>
        <w:t>:</w:t>
      </w:r>
      <w:r w:rsidR="00301DDE">
        <w:rPr>
          <w:b/>
        </w:rPr>
        <w:t>3</w:t>
      </w:r>
      <w:r w:rsidR="00757106">
        <w:rPr>
          <w:b/>
        </w:rPr>
        <w:t>0 p.m.</w:t>
      </w:r>
    </w:p>
    <w:p w14:paraId="2551E7D9" w14:textId="77777777" w:rsidR="00A616C7" w:rsidRDefault="00A616C7" w:rsidP="00254900">
      <w:pPr>
        <w:rPr>
          <w:b/>
        </w:rPr>
      </w:pPr>
    </w:p>
    <w:p w14:paraId="4FE5D167" w14:textId="77777777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39DDFE43" w14:textId="77777777" w:rsidR="003F0364" w:rsidRDefault="003F0364" w:rsidP="00EB33AF">
      <w:pPr>
        <w:ind w:left="720"/>
        <w:rPr>
          <w:b/>
          <w:bCs/>
        </w:rPr>
      </w:pPr>
    </w:p>
    <w:p w14:paraId="667E94F6" w14:textId="2D376215" w:rsidR="000933B7" w:rsidRPr="00627F29" w:rsidRDefault="00413DD8" w:rsidP="004C577D">
      <w:pPr>
        <w:outlineLvl w:val="0"/>
        <w:rPr>
          <w:b/>
        </w:rPr>
      </w:pPr>
      <w:r w:rsidRPr="003F0364">
        <w:rPr>
          <w:b/>
          <w:bCs/>
        </w:rPr>
        <w:t xml:space="preserve">                </w:t>
      </w:r>
      <w:r w:rsidR="003F0364" w:rsidRPr="003F0364">
        <w:rPr>
          <w:b/>
          <w:bCs/>
        </w:rPr>
        <w:t xml:space="preserve"> </w:t>
      </w:r>
      <w:r w:rsidR="00EB33AF" w:rsidRPr="003F0364">
        <w:rPr>
          <w:b/>
          <w:bCs/>
        </w:rPr>
        <w:t>I</w:t>
      </w:r>
      <w:r w:rsidRPr="003F0364">
        <w:rPr>
          <w:b/>
          <w:bCs/>
        </w:rPr>
        <w:t>I</w:t>
      </w:r>
      <w:r w:rsidRPr="00627F29">
        <w:rPr>
          <w:b/>
        </w:rPr>
        <w:t>.   BOARD ACTION</w:t>
      </w:r>
    </w:p>
    <w:p w14:paraId="47888C0A" w14:textId="2469CEA5" w:rsid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3626E834" w14:textId="68D0A647" w:rsidR="005670B1" w:rsidRDefault="00301DDE" w:rsidP="00627F29">
      <w:pPr>
        <w:pStyle w:val="ListParagraph"/>
        <w:numPr>
          <w:ilvl w:val="1"/>
          <w:numId w:val="1"/>
        </w:numPr>
      </w:pPr>
      <w:r>
        <w:t>January 16, 2024</w:t>
      </w:r>
    </w:p>
    <w:p w14:paraId="0C8AF7E2" w14:textId="144A7FE4" w:rsidR="003F0364" w:rsidRDefault="003F0364" w:rsidP="003F0364">
      <w:pPr>
        <w:pStyle w:val="ListParagraph"/>
        <w:numPr>
          <w:ilvl w:val="0"/>
          <w:numId w:val="1"/>
        </w:numPr>
      </w:pPr>
      <w:r>
        <w:t xml:space="preserve">Financial Statements and Cash Balance/Bank Reconcilements – </w:t>
      </w:r>
      <w:r w:rsidR="00301DDE">
        <w:t>January</w:t>
      </w:r>
    </w:p>
    <w:p w14:paraId="5B10A2AC" w14:textId="0A80A487" w:rsidR="0017775F" w:rsidRPr="000910F4" w:rsidRDefault="0017775F" w:rsidP="0017775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0F4">
        <w:rPr>
          <w:color w:val="000000" w:themeColor="text1"/>
        </w:rPr>
        <w:t xml:space="preserve">Personnel </w:t>
      </w:r>
    </w:p>
    <w:p w14:paraId="04349448" w14:textId="7EB8E084" w:rsidR="0017775F" w:rsidRDefault="000910F4" w:rsidP="0017775F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Resignations</w:t>
      </w:r>
    </w:p>
    <w:p w14:paraId="60CBBC6B" w14:textId="578C4D80" w:rsidR="00EB33AF" w:rsidRDefault="00A50E72" w:rsidP="00EB33AF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Consideration </w:t>
      </w:r>
      <w:proofErr w:type="gramStart"/>
      <w:r>
        <w:rPr>
          <w:color w:val="000000" w:themeColor="text1"/>
        </w:rPr>
        <w:t xml:space="preserve">of </w:t>
      </w:r>
      <w:r w:rsidR="003F0364">
        <w:rPr>
          <w:color w:val="000000" w:themeColor="text1"/>
        </w:rPr>
        <w:t xml:space="preserve"> </w:t>
      </w:r>
      <w:r w:rsidR="00301DDE">
        <w:rPr>
          <w:color w:val="000000" w:themeColor="text1"/>
        </w:rPr>
        <w:t>Old</w:t>
      </w:r>
      <w:proofErr w:type="gramEnd"/>
      <w:r w:rsidR="00301DDE">
        <w:rPr>
          <w:color w:val="000000" w:themeColor="text1"/>
        </w:rPr>
        <w:t xml:space="preserve"> AHS Cafeteria Classroom Renovation</w:t>
      </w:r>
    </w:p>
    <w:p w14:paraId="5799F7CE" w14:textId="43E935C8" w:rsidR="00984CF0" w:rsidRPr="000910F4" w:rsidRDefault="00984CF0" w:rsidP="00EB33AF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Consideration of </w:t>
      </w:r>
      <w:r w:rsidR="00301DDE">
        <w:rPr>
          <w:color w:val="000000" w:themeColor="text1"/>
        </w:rPr>
        <w:t>Revised Dual Enrollment</w:t>
      </w:r>
    </w:p>
    <w:p w14:paraId="0800F30F" w14:textId="65F361C9" w:rsidR="0036482F" w:rsidRDefault="0036482F" w:rsidP="0036482F">
      <w:pPr>
        <w:pStyle w:val="ListParagraph"/>
        <w:numPr>
          <w:ilvl w:val="0"/>
          <w:numId w:val="1"/>
        </w:numPr>
      </w:pPr>
      <w:r>
        <w:t xml:space="preserve">Consideration of </w:t>
      </w:r>
      <w:r w:rsidR="00301DDE">
        <w:t>CNP Board Policy Revision</w:t>
      </w:r>
    </w:p>
    <w:p w14:paraId="4F6D9C77" w14:textId="458387DB" w:rsidR="0036482F" w:rsidRDefault="0036482F" w:rsidP="0036482F">
      <w:pPr>
        <w:pStyle w:val="ListParagraph"/>
        <w:numPr>
          <w:ilvl w:val="0"/>
          <w:numId w:val="1"/>
        </w:numPr>
      </w:pPr>
      <w:r>
        <w:t xml:space="preserve">Consideration of </w:t>
      </w:r>
      <w:r w:rsidR="00301DDE">
        <w:t>Extending the use of My School Bucks</w:t>
      </w:r>
    </w:p>
    <w:p w14:paraId="21A25928" w14:textId="30CB01DB" w:rsidR="0036482F" w:rsidRDefault="0036482F" w:rsidP="0036482F">
      <w:pPr>
        <w:pStyle w:val="ListParagraph"/>
        <w:numPr>
          <w:ilvl w:val="0"/>
          <w:numId w:val="1"/>
        </w:numPr>
      </w:pPr>
      <w:r>
        <w:t xml:space="preserve">Consideration of </w:t>
      </w:r>
      <w:r w:rsidR="00301DDE">
        <w:t>Consortium List in Addition to CNP</w:t>
      </w:r>
    </w:p>
    <w:p w14:paraId="13744427" w14:textId="1FA47408" w:rsidR="006D0919" w:rsidRDefault="006D0919" w:rsidP="0036482F">
      <w:pPr>
        <w:pStyle w:val="ListParagraph"/>
        <w:numPr>
          <w:ilvl w:val="0"/>
          <w:numId w:val="1"/>
        </w:numPr>
      </w:pPr>
      <w:r>
        <w:t>Consideration of AHS E-sports Coach Supplement</w:t>
      </w:r>
    </w:p>
    <w:p w14:paraId="09A54BEC" w14:textId="499CA90B" w:rsidR="006E3D6A" w:rsidRDefault="006E3D6A" w:rsidP="0036482F">
      <w:pPr>
        <w:pStyle w:val="ListParagraph"/>
        <w:numPr>
          <w:ilvl w:val="0"/>
          <w:numId w:val="1"/>
        </w:numPr>
      </w:pPr>
      <w:r>
        <w:t xml:space="preserve">Consideration of </w:t>
      </w:r>
      <w:r w:rsidR="00301DDE">
        <w:t>ACS Mentoring Stipend</w:t>
      </w:r>
    </w:p>
    <w:p w14:paraId="4A76E6CF" w14:textId="77777777" w:rsidR="00984CF0" w:rsidRDefault="00984CF0" w:rsidP="00984CF0">
      <w:pPr>
        <w:pStyle w:val="ListParagraph"/>
        <w:ind w:left="1880"/>
      </w:pPr>
    </w:p>
    <w:p w14:paraId="5400D933" w14:textId="41166C53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49BC4C09" w14:textId="57BDE1B1" w:rsidR="00627F29" w:rsidRDefault="00627F29" w:rsidP="00627F29">
      <w:pPr>
        <w:ind w:left="720"/>
        <w:outlineLvl w:val="0"/>
        <w:rPr>
          <w:b/>
        </w:rPr>
      </w:pPr>
    </w:p>
    <w:p w14:paraId="004612BA" w14:textId="77777777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6F0F126B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4E159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BC4516A"/>
    <w:multiLevelType w:val="hybridMultilevel"/>
    <w:tmpl w:val="B27857A2"/>
    <w:lvl w:ilvl="0" w:tplc="511026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7085247">
    <w:abstractNumId w:val="1"/>
  </w:num>
  <w:num w:numId="2" w16cid:durableId="1652978440">
    <w:abstractNumId w:val="0"/>
  </w:num>
  <w:num w:numId="3" w16cid:durableId="712076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10F4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7775F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38A9"/>
    <w:rsid w:val="00244245"/>
    <w:rsid w:val="00246652"/>
    <w:rsid w:val="002529B6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0B5F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1DDE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482F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87653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11C8"/>
    <w:rsid w:val="003E267C"/>
    <w:rsid w:val="003E2FD5"/>
    <w:rsid w:val="003E59D6"/>
    <w:rsid w:val="003F0364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159D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0B1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0919"/>
    <w:rsid w:val="006D233B"/>
    <w:rsid w:val="006D3A5F"/>
    <w:rsid w:val="006D51D2"/>
    <w:rsid w:val="006D651B"/>
    <w:rsid w:val="006E250E"/>
    <w:rsid w:val="006E3825"/>
    <w:rsid w:val="006E3D6A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0900"/>
    <w:rsid w:val="00727271"/>
    <w:rsid w:val="00727FEB"/>
    <w:rsid w:val="00731243"/>
    <w:rsid w:val="0073201A"/>
    <w:rsid w:val="00732F27"/>
    <w:rsid w:val="00734262"/>
    <w:rsid w:val="00735C02"/>
    <w:rsid w:val="00736067"/>
    <w:rsid w:val="00736108"/>
    <w:rsid w:val="0074346B"/>
    <w:rsid w:val="00746204"/>
    <w:rsid w:val="007506FD"/>
    <w:rsid w:val="00751E0B"/>
    <w:rsid w:val="0075313B"/>
    <w:rsid w:val="00757106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CF0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1F54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0E72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95834"/>
    <w:rsid w:val="00B96E00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568"/>
    <w:rsid w:val="00BF1D92"/>
    <w:rsid w:val="00BF216E"/>
    <w:rsid w:val="00BF219F"/>
    <w:rsid w:val="00BF5A46"/>
    <w:rsid w:val="00BF7029"/>
    <w:rsid w:val="00BF7E42"/>
    <w:rsid w:val="00C006F5"/>
    <w:rsid w:val="00C018C0"/>
    <w:rsid w:val="00C069BD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4159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33AF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D5BC8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Gary Odom</cp:lastModifiedBy>
  <cp:revision>2</cp:revision>
  <cp:lastPrinted>2024-02-15T14:52:00Z</cp:lastPrinted>
  <dcterms:created xsi:type="dcterms:W3CDTF">2024-02-15T15:05:00Z</dcterms:created>
  <dcterms:modified xsi:type="dcterms:W3CDTF">2024-02-15T15:05:00Z</dcterms:modified>
</cp:coreProperties>
</file>