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C" w:rsidRDefault="00DD3099" w:rsidP="00CD0B95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52290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4F2106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5351FC">
        <w:rPr>
          <w:b/>
          <w:noProof/>
          <w:sz w:val="36"/>
          <w:szCs w:val="36"/>
        </w:rPr>
        <w:drawing>
          <wp:inline distT="0" distB="0" distL="0" distR="0" wp14:anchorId="1147523F" wp14:editId="782B03F0">
            <wp:extent cx="4404360" cy="39149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hers-Day-Wallpaper-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91" cy="39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95" w:rsidRPr="005351FC" w:rsidRDefault="005351FC" w:rsidP="005351FC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4A31BB" w:rsidRPr="005351FC">
        <w:rPr>
          <w:rFonts w:ascii="Comic Sans MS" w:hAnsi="Comic Sans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5351FC" w:rsidRDefault="005351FC" w:rsidP="005351FC">
      <w:pPr>
        <w:rPr>
          <w:rFonts w:ascii="Comic Sans MS" w:hAnsi="Comic Sans MS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</w:t>
      </w:r>
      <w:r w:rsidR="004A31BB" w:rsidRPr="005351FC">
        <w:rPr>
          <w:rFonts w:ascii="Comic Sans MS" w:hAnsi="Comic Sans MS"/>
          <w:b/>
          <w:sz w:val="32"/>
          <w:szCs w:val="32"/>
        </w:rPr>
        <w:t>Mrs. Williams</w:t>
      </w:r>
    </w:p>
    <w:p w:rsidR="004A31BB" w:rsidRPr="005351FC" w:rsidRDefault="005351FC" w:rsidP="005351F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</w:t>
      </w:r>
      <w:bookmarkStart w:id="0" w:name="_GoBack"/>
      <w:bookmarkEnd w:id="0"/>
      <w:r w:rsidR="00152290" w:rsidRPr="005351FC">
        <w:rPr>
          <w:rFonts w:ascii="Comic Sans MS" w:hAnsi="Comic Sans MS"/>
          <w:b/>
          <w:sz w:val="32"/>
          <w:szCs w:val="32"/>
        </w:rPr>
        <w:t>May 12</w:t>
      </w:r>
      <w:r w:rsidR="004F2106" w:rsidRPr="005351FC">
        <w:rPr>
          <w:rFonts w:ascii="Comic Sans MS" w:hAnsi="Comic Sans MS"/>
          <w:b/>
          <w:sz w:val="32"/>
          <w:szCs w:val="32"/>
        </w:rPr>
        <w:t>,</w:t>
      </w:r>
      <w:r w:rsidR="004A31BB" w:rsidRPr="005351FC">
        <w:rPr>
          <w:rFonts w:ascii="Comic Sans MS" w:hAnsi="Comic Sans MS"/>
          <w:b/>
          <w:sz w:val="32"/>
          <w:szCs w:val="32"/>
        </w:rPr>
        <w:t xml:space="preserve"> 2025</w:t>
      </w:r>
    </w:p>
    <w:p w:rsidR="004A31BB" w:rsidRPr="00750187" w:rsidRDefault="004A31BB" w:rsidP="005351FC">
      <w:pPr>
        <w:jc w:val="center"/>
        <w:rPr>
          <w:rFonts w:ascii="Comic Sans MS" w:hAnsi="Comic Sans MS"/>
          <w:sz w:val="36"/>
          <w:szCs w:val="36"/>
        </w:rPr>
      </w:pPr>
    </w:p>
    <w:p w:rsidR="00A30EB7" w:rsidRPr="005351FC" w:rsidRDefault="004A31BB" w:rsidP="004A31BB">
      <w:pPr>
        <w:rPr>
          <w:rFonts w:ascii="Comic Sans MS" w:hAnsi="Comic Sans MS"/>
          <w:sz w:val="28"/>
          <w:szCs w:val="28"/>
        </w:rPr>
      </w:pPr>
      <w:r w:rsidRPr="005351FC">
        <w:rPr>
          <w:rFonts w:ascii="Comic Sans MS" w:hAnsi="Comic Sans MS"/>
          <w:b/>
          <w:sz w:val="28"/>
          <w:szCs w:val="28"/>
          <w:u w:val="thick"/>
        </w:rPr>
        <w:t>Math</w:t>
      </w:r>
      <w:r w:rsidRPr="005351FC">
        <w:rPr>
          <w:rFonts w:ascii="Comic Sans MS" w:hAnsi="Comic Sans MS"/>
          <w:b/>
          <w:sz w:val="28"/>
          <w:szCs w:val="28"/>
        </w:rPr>
        <w:t>:</w:t>
      </w:r>
      <w:r w:rsidRPr="005351FC">
        <w:rPr>
          <w:rFonts w:ascii="Comic Sans MS" w:hAnsi="Comic Sans MS"/>
          <w:sz w:val="28"/>
          <w:szCs w:val="28"/>
        </w:rPr>
        <w:t xml:space="preserve"> </w:t>
      </w:r>
      <w:r w:rsidR="00152290" w:rsidRPr="005351FC">
        <w:rPr>
          <w:rFonts w:ascii="Comic Sans MS" w:hAnsi="Comic Sans MS"/>
          <w:sz w:val="28"/>
          <w:szCs w:val="28"/>
        </w:rPr>
        <w:t>review math skills</w:t>
      </w:r>
    </w:p>
    <w:p w:rsidR="00266138" w:rsidRPr="005351FC" w:rsidRDefault="00266138" w:rsidP="004A31BB">
      <w:pPr>
        <w:rPr>
          <w:rFonts w:ascii="Comic Sans MS" w:hAnsi="Comic Sans MS"/>
          <w:sz w:val="28"/>
          <w:szCs w:val="28"/>
        </w:rPr>
      </w:pPr>
    </w:p>
    <w:p w:rsidR="00266138" w:rsidRPr="005351FC" w:rsidRDefault="00266138" w:rsidP="004A31BB">
      <w:pPr>
        <w:rPr>
          <w:rFonts w:ascii="Comic Sans MS" w:hAnsi="Comic Sans MS"/>
          <w:sz w:val="28"/>
          <w:szCs w:val="28"/>
        </w:rPr>
      </w:pPr>
      <w:r w:rsidRPr="005351FC">
        <w:rPr>
          <w:rFonts w:ascii="Comic Sans MS" w:hAnsi="Comic Sans MS"/>
          <w:b/>
          <w:sz w:val="28"/>
          <w:szCs w:val="28"/>
          <w:u w:val="single"/>
        </w:rPr>
        <w:t>SS/Studies:</w:t>
      </w:r>
      <w:r w:rsidRPr="005351FC">
        <w:rPr>
          <w:rFonts w:ascii="Comic Sans MS" w:hAnsi="Comic Sans MS"/>
          <w:sz w:val="28"/>
          <w:szCs w:val="28"/>
        </w:rPr>
        <w:t xml:space="preserve"> cursive handwriting during this time</w:t>
      </w:r>
    </w:p>
    <w:p w:rsidR="00CD0B95" w:rsidRPr="005351FC" w:rsidRDefault="00CD0B95" w:rsidP="004A31BB">
      <w:pPr>
        <w:rPr>
          <w:rFonts w:ascii="Comic Sans MS" w:hAnsi="Comic Sans MS"/>
          <w:sz w:val="28"/>
          <w:szCs w:val="28"/>
        </w:rPr>
      </w:pPr>
    </w:p>
    <w:p w:rsidR="00695126" w:rsidRPr="005351FC" w:rsidRDefault="001D3288" w:rsidP="00670F40">
      <w:pPr>
        <w:rPr>
          <w:rFonts w:ascii="Comic Sans MS" w:hAnsi="Comic Sans MS"/>
          <w:b/>
          <w:sz w:val="28"/>
          <w:szCs w:val="28"/>
          <w:u w:val="thick"/>
        </w:rPr>
      </w:pPr>
      <w:r w:rsidRPr="005351FC">
        <w:rPr>
          <w:rFonts w:ascii="Comic Sans MS" w:hAnsi="Comic Sans MS"/>
          <w:b/>
          <w:sz w:val="28"/>
          <w:szCs w:val="28"/>
          <w:u w:val="thick"/>
        </w:rPr>
        <w:t>Upcoming Events:</w:t>
      </w:r>
    </w:p>
    <w:p w:rsidR="00290813" w:rsidRPr="005351FC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 w:rsidRPr="005351FC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 xml:space="preserve">May 26 </w:t>
      </w:r>
      <w:r w:rsidRPr="005351FC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ab/>
        <w:t xml:space="preserve"> Memorial Day Holiday/No School</w:t>
      </w:r>
    </w:p>
    <w:p w:rsidR="00290813" w:rsidRPr="005351FC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 w:rsidRPr="005351FC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May 27-29 Early Release (12:00)</w:t>
      </w:r>
    </w:p>
    <w:p w:rsidR="00290813" w:rsidRPr="005351FC" w:rsidRDefault="00290813" w:rsidP="00290813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color w:val="505050"/>
          <w:sz w:val="28"/>
          <w:szCs w:val="28"/>
        </w:rPr>
      </w:pPr>
      <w:r w:rsidRPr="005351FC">
        <w:rPr>
          <w:rFonts w:ascii="Comic Sans MS" w:hAnsi="Comic Sans MS" w:cs="Segoe UI"/>
          <w:b/>
          <w:color w:val="505050"/>
          <w:sz w:val="28"/>
          <w:szCs w:val="28"/>
          <w:bdr w:val="single" w:sz="2" w:space="0" w:color="CCCCCC" w:frame="1"/>
        </w:rPr>
        <w:t>May 29     Last Day of School</w:t>
      </w:r>
    </w:p>
    <w:sectPr w:rsidR="00290813" w:rsidRPr="005351FC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0460B1"/>
    <w:rsid w:val="00152290"/>
    <w:rsid w:val="00154B01"/>
    <w:rsid w:val="001D3288"/>
    <w:rsid w:val="00266138"/>
    <w:rsid w:val="00281BEA"/>
    <w:rsid w:val="00290813"/>
    <w:rsid w:val="0029230C"/>
    <w:rsid w:val="002F21D3"/>
    <w:rsid w:val="002F6B6F"/>
    <w:rsid w:val="0047397B"/>
    <w:rsid w:val="004878A1"/>
    <w:rsid w:val="004A31BB"/>
    <w:rsid w:val="004F2106"/>
    <w:rsid w:val="00524D40"/>
    <w:rsid w:val="005351FC"/>
    <w:rsid w:val="00670F40"/>
    <w:rsid w:val="0067348B"/>
    <w:rsid w:val="00695126"/>
    <w:rsid w:val="006B7CDF"/>
    <w:rsid w:val="006F3B48"/>
    <w:rsid w:val="00713AD8"/>
    <w:rsid w:val="00750187"/>
    <w:rsid w:val="007921D0"/>
    <w:rsid w:val="007D3EF8"/>
    <w:rsid w:val="00870456"/>
    <w:rsid w:val="00A30EB7"/>
    <w:rsid w:val="00B674DF"/>
    <w:rsid w:val="00C00D19"/>
    <w:rsid w:val="00CD0B95"/>
    <w:rsid w:val="00D07166"/>
    <w:rsid w:val="00D72B56"/>
    <w:rsid w:val="00DB79F5"/>
    <w:rsid w:val="00DC345B"/>
    <w:rsid w:val="00DD060A"/>
    <w:rsid w:val="00DD3099"/>
    <w:rsid w:val="00DF7009"/>
    <w:rsid w:val="00E86349"/>
    <w:rsid w:val="00EA2F34"/>
    <w:rsid w:val="00F8753D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1237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30</cp:revision>
  <dcterms:created xsi:type="dcterms:W3CDTF">2025-01-09T23:20:00Z</dcterms:created>
  <dcterms:modified xsi:type="dcterms:W3CDTF">2025-05-08T08:46:00Z</dcterms:modified>
</cp:coreProperties>
</file>