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C4C9" w14:textId="6676481C" w:rsidR="00F874E0" w:rsidRDefault="002177A9" w:rsidP="002177A9">
      <w:pPr>
        <w:jc w:val="center"/>
      </w:pPr>
      <w:r>
        <w:rPr>
          <w:noProof/>
        </w:rPr>
        <w:drawing>
          <wp:inline distT="0" distB="0" distL="0" distR="0" wp14:anchorId="1CA68BF5" wp14:editId="31EC91E3">
            <wp:extent cx="3809860" cy="1523944"/>
            <wp:effectExtent l="0" t="0" r="635" b="635"/>
            <wp:docPr id="1537037191" name="Picture 1" descr="A green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037191" name="Picture 1" descr="A green and blu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860" cy="152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94ACA" w14:textId="79770172" w:rsidR="0024496D" w:rsidRDefault="0024496D" w:rsidP="0024496D"/>
    <w:p w14:paraId="008C8E12" w14:textId="77777777" w:rsidR="0024496D" w:rsidRDefault="0024496D" w:rsidP="0024496D">
      <w:pPr>
        <w:jc w:val="both"/>
        <w:rPr>
          <w:sz w:val="28"/>
          <w:szCs w:val="28"/>
        </w:rPr>
      </w:pPr>
    </w:p>
    <w:p w14:paraId="49C32D3B" w14:textId="4E529CAA" w:rsidR="0024496D" w:rsidRDefault="0024496D" w:rsidP="00593D92">
      <w:pPr>
        <w:rPr>
          <w:sz w:val="28"/>
          <w:szCs w:val="28"/>
        </w:rPr>
      </w:pPr>
      <w:r>
        <w:rPr>
          <w:sz w:val="28"/>
          <w:szCs w:val="28"/>
        </w:rPr>
        <w:t xml:space="preserve">We are very excited to host our major fundraising dinner auction event of the year to benefit Divine Redeemer </w:t>
      </w:r>
      <w:r w:rsidR="00593D92">
        <w:rPr>
          <w:sz w:val="28"/>
          <w:szCs w:val="28"/>
        </w:rPr>
        <w:t xml:space="preserve">Lutheran </w:t>
      </w:r>
      <w:r>
        <w:rPr>
          <w:sz w:val="28"/>
          <w:szCs w:val="28"/>
        </w:rPr>
        <w:t>School and Church.  We are a community of over 800 families, many of whom will be in attendance.  Our 2024 gala, with the theme of “Hard Hats and High Heels”, will be a night of cocktails, dinner, and entertainment at the Milwaukee Marriott West venue.  There will be a live and silent auction as well as raffle items.</w:t>
      </w:r>
    </w:p>
    <w:p w14:paraId="5FAB0BB2" w14:textId="06606BBE" w:rsidR="0024496D" w:rsidRDefault="0024496D" w:rsidP="00593D92">
      <w:pPr>
        <w:rPr>
          <w:sz w:val="28"/>
          <w:szCs w:val="28"/>
        </w:rPr>
      </w:pPr>
      <w:r>
        <w:rPr>
          <w:sz w:val="28"/>
          <w:szCs w:val="28"/>
        </w:rPr>
        <w:t xml:space="preserve">Divine Redeemer has been blessed with an ever-increasing attendance as people look for a safe, high quality learning environment for their children.  We are so excited to have begun building our new Early </w:t>
      </w:r>
      <w:r w:rsidR="00A003B6">
        <w:rPr>
          <w:sz w:val="28"/>
          <w:szCs w:val="28"/>
        </w:rPr>
        <w:t>Childhood</w:t>
      </w:r>
      <w:r>
        <w:rPr>
          <w:sz w:val="28"/>
          <w:szCs w:val="28"/>
        </w:rPr>
        <w:t xml:space="preserve"> Development Center!  We have so many uses for the funds this year to </w:t>
      </w:r>
      <w:proofErr w:type="gramStart"/>
      <w:r>
        <w:rPr>
          <w:sz w:val="28"/>
          <w:szCs w:val="28"/>
        </w:rPr>
        <w:t>include:</w:t>
      </w:r>
      <w:proofErr w:type="gramEnd"/>
      <w:r>
        <w:rPr>
          <w:sz w:val="28"/>
          <w:szCs w:val="28"/>
        </w:rPr>
        <w:t xml:space="preserve"> playground equipment, furniture for the gathering/cafeteria area, tuition assistance program and our church benevolence fund. This year's event will be held Saturday, March 9th, </w:t>
      </w:r>
      <w:r w:rsidR="00A003B6">
        <w:rPr>
          <w:sz w:val="28"/>
          <w:szCs w:val="28"/>
        </w:rPr>
        <w:t>2024,</w:t>
      </w:r>
      <w:r>
        <w:rPr>
          <w:sz w:val="28"/>
          <w:szCs w:val="28"/>
        </w:rPr>
        <w:t xml:space="preserve"> at the Milwaukee Marriott West in Waukesha.  </w:t>
      </w:r>
    </w:p>
    <w:p w14:paraId="3FEC8EA5" w14:textId="77777777" w:rsidR="0024496D" w:rsidRDefault="0024496D" w:rsidP="00593D92">
      <w:pPr>
        <w:rPr>
          <w:sz w:val="28"/>
          <w:szCs w:val="28"/>
        </w:rPr>
      </w:pPr>
      <w:r>
        <w:rPr>
          <w:sz w:val="28"/>
          <w:szCs w:val="28"/>
        </w:rPr>
        <w:t xml:space="preserve">We would be grateful for your sponsorship, donation of gift cards, products, or services, that we can include in our auctions and raffles.   We are a non-profit organization, and your donations are tax-deductible with tax id 23-7246411. </w:t>
      </w:r>
    </w:p>
    <w:p w14:paraId="712927C1" w14:textId="77777777" w:rsidR="0024496D" w:rsidRPr="00347954" w:rsidRDefault="0024496D" w:rsidP="0024496D">
      <w:pPr>
        <w:jc w:val="both"/>
        <w:rPr>
          <w:sz w:val="10"/>
          <w:szCs w:val="10"/>
        </w:rPr>
      </w:pPr>
    </w:p>
    <w:p w14:paraId="52E712D2" w14:textId="77777777" w:rsidR="0024496D" w:rsidRDefault="0024496D" w:rsidP="0024496D">
      <w:pPr>
        <w:rPr>
          <w:sz w:val="28"/>
          <w:szCs w:val="28"/>
        </w:rPr>
      </w:pPr>
      <w:r>
        <w:rPr>
          <w:sz w:val="28"/>
          <w:szCs w:val="28"/>
        </w:rPr>
        <w:t xml:space="preserve">Thank you in advance for your generous support. </w:t>
      </w:r>
    </w:p>
    <w:p w14:paraId="05C9D7F0" w14:textId="77777777" w:rsidR="0024496D" w:rsidRDefault="0024496D" w:rsidP="0024496D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2B6DB6E7" w14:textId="77777777" w:rsidR="0024496D" w:rsidRDefault="0024496D" w:rsidP="0024496D">
      <w:pPr>
        <w:rPr>
          <w:sz w:val="28"/>
          <w:szCs w:val="28"/>
        </w:rPr>
      </w:pPr>
      <w:r>
        <w:rPr>
          <w:sz w:val="28"/>
          <w:szCs w:val="28"/>
        </w:rPr>
        <w:t>The Auction Committee</w:t>
      </w:r>
    </w:p>
    <w:p w14:paraId="2B0E95E9" w14:textId="77777777" w:rsidR="0024496D" w:rsidRPr="00D50E5C" w:rsidRDefault="0024496D" w:rsidP="0024496D">
      <w:pPr>
        <w:rPr>
          <w:sz w:val="28"/>
          <w:szCs w:val="28"/>
        </w:rPr>
      </w:pPr>
    </w:p>
    <w:p w14:paraId="6999C4E3" w14:textId="77777777" w:rsidR="0024496D" w:rsidRDefault="0024496D" w:rsidP="0024496D">
      <w:pPr>
        <w:jc w:val="center"/>
        <w:rPr>
          <w:sz w:val="52"/>
          <w:szCs w:val="52"/>
        </w:rPr>
      </w:pPr>
    </w:p>
    <w:p w14:paraId="4B232FFA" w14:textId="77777777" w:rsidR="0024496D" w:rsidRDefault="0024496D" w:rsidP="0024496D">
      <w:pPr>
        <w:jc w:val="center"/>
        <w:rPr>
          <w:sz w:val="52"/>
          <w:szCs w:val="52"/>
        </w:rPr>
      </w:pPr>
    </w:p>
    <w:p w14:paraId="1FF458CC" w14:textId="77777777" w:rsidR="0024496D" w:rsidRPr="004A11F2" w:rsidRDefault="0024496D" w:rsidP="0024496D">
      <w:pPr>
        <w:jc w:val="center"/>
        <w:rPr>
          <w:sz w:val="28"/>
          <w:szCs w:val="28"/>
        </w:rPr>
      </w:pPr>
      <w:r w:rsidRPr="00585DA0">
        <w:rPr>
          <w:sz w:val="52"/>
          <w:szCs w:val="52"/>
        </w:rPr>
        <w:lastRenderedPageBreak/>
        <w:t>Sponsorship Menu</w:t>
      </w:r>
    </w:p>
    <w:p w14:paraId="7BFF4ED1" w14:textId="77777777" w:rsidR="0024496D" w:rsidRPr="00A003B6" w:rsidRDefault="0024496D" w:rsidP="0024496D">
      <w:pPr>
        <w:rPr>
          <w:sz w:val="32"/>
          <w:szCs w:val="32"/>
        </w:rPr>
      </w:pPr>
    </w:p>
    <w:p w14:paraId="0C7F976C" w14:textId="2F14A8EB" w:rsidR="0024496D" w:rsidRDefault="0024496D" w:rsidP="0024496D">
      <w:pPr>
        <w:rPr>
          <w:sz w:val="40"/>
          <w:szCs w:val="40"/>
        </w:rPr>
      </w:pPr>
      <w:r>
        <w:rPr>
          <w:sz w:val="40"/>
          <w:szCs w:val="40"/>
        </w:rPr>
        <w:t>Furniture Sponsor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$3</w:t>
      </w:r>
      <w:r w:rsidR="00347954">
        <w:rPr>
          <w:sz w:val="40"/>
          <w:szCs w:val="40"/>
        </w:rPr>
        <w:t>,</w:t>
      </w:r>
      <w:r>
        <w:rPr>
          <w:sz w:val="40"/>
          <w:szCs w:val="40"/>
        </w:rPr>
        <w:t>000</w:t>
      </w:r>
    </w:p>
    <w:p w14:paraId="6B78AE2A" w14:textId="2B32ECA8" w:rsidR="0024496D" w:rsidRPr="0024496D" w:rsidRDefault="0024496D" w:rsidP="0024496D">
      <w:pPr>
        <w:rPr>
          <w:sz w:val="28"/>
          <w:szCs w:val="28"/>
        </w:rPr>
      </w:pPr>
      <w:r>
        <w:rPr>
          <w:sz w:val="28"/>
          <w:szCs w:val="28"/>
        </w:rPr>
        <w:t xml:space="preserve">I understand the need for furniture for our new building and want to help provide seating and tables.  Name prominently displayed at event and name recognition on website. </w:t>
      </w:r>
    </w:p>
    <w:p w14:paraId="0FBE6F08" w14:textId="46A11577" w:rsidR="0024496D" w:rsidRDefault="0024496D" w:rsidP="0024496D">
      <w:pPr>
        <w:rPr>
          <w:sz w:val="40"/>
          <w:szCs w:val="40"/>
        </w:rPr>
      </w:pPr>
      <w:r>
        <w:rPr>
          <w:sz w:val="40"/>
          <w:szCs w:val="40"/>
        </w:rPr>
        <w:t>Table Sponsor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$2</w:t>
      </w:r>
      <w:r w:rsidR="00347954">
        <w:rPr>
          <w:sz w:val="40"/>
          <w:szCs w:val="40"/>
        </w:rPr>
        <w:t>,</w:t>
      </w:r>
      <w:r>
        <w:rPr>
          <w:sz w:val="40"/>
          <w:szCs w:val="40"/>
        </w:rPr>
        <w:t>000</w:t>
      </w:r>
    </w:p>
    <w:p w14:paraId="455F6F4A" w14:textId="5BADB1A3" w:rsidR="0024496D" w:rsidRDefault="0024496D" w:rsidP="0024496D">
      <w:pPr>
        <w:rPr>
          <w:sz w:val="28"/>
          <w:szCs w:val="28"/>
        </w:rPr>
      </w:pPr>
      <w:r>
        <w:rPr>
          <w:sz w:val="28"/>
          <w:szCs w:val="28"/>
        </w:rPr>
        <w:t>I'm ready to attend and bring my friends!  Table of 8, name prominently displayed at event, name recognition on website and 160 general raffle tickets to share.</w:t>
      </w:r>
    </w:p>
    <w:p w14:paraId="793D4AE9" w14:textId="2CC15042" w:rsidR="0024496D" w:rsidRDefault="0024496D" w:rsidP="0024496D">
      <w:pPr>
        <w:rPr>
          <w:sz w:val="40"/>
          <w:szCs w:val="40"/>
        </w:rPr>
      </w:pPr>
      <w:r>
        <w:rPr>
          <w:sz w:val="40"/>
          <w:szCs w:val="40"/>
        </w:rPr>
        <w:t>Bar Sponsor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$2</w:t>
      </w:r>
      <w:r w:rsidR="00347954">
        <w:rPr>
          <w:sz w:val="40"/>
          <w:szCs w:val="40"/>
        </w:rPr>
        <w:t>,</w:t>
      </w:r>
      <w:r>
        <w:rPr>
          <w:sz w:val="40"/>
          <w:szCs w:val="40"/>
        </w:rPr>
        <w:t>000</w:t>
      </w:r>
    </w:p>
    <w:p w14:paraId="405D03C8" w14:textId="31849FEE" w:rsidR="0024496D" w:rsidRDefault="0024496D" w:rsidP="0024496D">
      <w:pPr>
        <w:rPr>
          <w:sz w:val="28"/>
          <w:szCs w:val="28"/>
        </w:rPr>
      </w:pPr>
      <w:r>
        <w:rPr>
          <w:sz w:val="28"/>
          <w:szCs w:val="28"/>
        </w:rPr>
        <w:t>Let's get the party started!  Bar Sponsors will have their name prominently displayed at main bar, name recognition on website, and 160 general raffle tickets.</w:t>
      </w:r>
    </w:p>
    <w:p w14:paraId="4B66E96C" w14:textId="0F30C3DA" w:rsidR="0024496D" w:rsidRDefault="0024496D" w:rsidP="0024496D">
      <w:pPr>
        <w:rPr>
          <w:sz w:val="40"/>
          <w:szCs w:val="40"/>
        </w:rPr>
      </w:pPr>
      <w:r>
        <w:rPr>
          <w:sz w:val="40"/>
          <w:szCs w:val="40"/>
        </w:rPr>
        <w:t>Tuition Assistance Sponsor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$1</w:t>
      </w:r>
      <w:r w:rsidR="00347954">
        <w:rPr>
          <w:sz w:val="40"/>
          <w:szCs w:val="40"/>
        </w:rPr>
        <w:t>,</w:t>
      </w:r>
      <w:r>
        <w:rPr>
          <w:sz w:val="40"/>
          <w:szCs w:val="40"/>
        </w:rPr>
        <w:t>000</w:t>
      </w:r>
    </w:p>
    <w:p w14:paraId="467F3AB3" w14:textId="47F84A39" w:rsidR="0024496D" w:rsidRDefault="0024496D" w:rsidP="0024496D">
      <w:pPr>
        <w:rPr>
          <w:sz w:val="28"/>
          <w:szCs w:val="28"/>
        </w:rPr>
      </w:pPr>
      <w:r>
        <w:rPr>
          <w:sz w:val="28"/>
          <w:szCs w:val="28"/>
        </w:rPr>
        <w:t>I want to provide financial assistance so other families can enjoy all the benefits of a Lutheran education.   Name prominently displayed at event, name recognition on website.</w:t>
      </w:r>
    </w:p>
    <w:p w14:paraId="19FBB2E1" w14:textId="5CD64DCC" w:rsidR="0024496D" w:rsidRDefault="0024496D" w:rsidP="0024496D">
      <w:pPr>
        <w:rPr>
          <w:sz w:val="40"/>
          <w:szCs w:val="40"/>
        </w:rPr>
      </w:pPr>
      <w:r>
        <w:rPr>
          <w:sz w:val="40"/>
          <w:szCs w:val="40"/>
        </w:rPr>
        <w:t>Playground Sponsor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$1</w:t>
      </w:r>
      <w:r w:rsidR="00347954">
        <w:rPr>
          <w:sz w:val="40"/>
          <w:szCs w:val="40"/>
        </w:rPr>
        <w:t>,</w:t>
      </w:r>
      <w:r>
        <w:rPr>
          <w:sz w:val="40"/>
          <w:szCs w:val="40"/>
        </w:rPr>
        <w:t>000</w:t>
      </w:r>
    </w:p>
    <w:p w14:paraId="6A0720AC" w14:textId="24958312" w:rsidR="0024496D" w:rsidRDefault="0024496D" w:rsidP="0024496D">
      <w:pPr>
        <w:rPr>
          <w:sz w:val="28"/>
          <w:szCs w:val="28"/>
        </w:rPr>
      </w:pPr>
      <w:r>
        <w:rPr>
          <w:sz w:val="28"/>
          <w:szCs w:val="28"/>
        </w:rPr>
        <w:t>Love to play??? Purchase some playground equipment for the kids.  Name prominently displayed at event, name recognition on website.</w:t>
      </w:r>
    </w:p>
    <w:p w14:paraId="16D20004" w14:textId="24736F84" w:rsidR="0024496D" w:rsidRDefault="0024496D" w:rsidP="0024496D">
      <w:pPr>
        <w:rPr>
          <w:sz w:val="40"/>
          <w:szCs w:val="40"/>
        </w:rPr>
      </w:pPr>
      <w:r w:rsidRPr="0024496D">
        <w:rPr>
          <w:sz w:val="40"/>
          <w:szCs w:val="40"/>
        </w:rPr>
        <w:t>Bookworm Sponsor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$1</w:t>
      </w:r>
      <w:r w:rsidR="00347954">
        <w:rPr>
          <w:sz w:val="40"/>
          <w:szCs w:val="40"/>
        </w:rPr>
        <w:t>,</w:t>
      </w:r>
      <w:r>
        <w:rPr>
          <w:sz w:val="40"/>
          <w:szCs w:val="40"/>
        </w:rPr>
        <w:t>000</w:t>
      </w:r>
    </w:p>
    <w:p w14:paraId="45F46EC0" w14:textId="34322F63" w:rsidR="0024496D" w:rsidRPr="0024496D" w:rsidRDefault="00A61CEF" w:rsidP="0024496D">
      <w:pPr>
        <w:rPr>
          <w:sz w:val="28"/>
          <w:szCs w:val="28"/>
        </w:rPr>
      </w:pPr>
      <w:r>
        <w:rPr>
          <w:sz w:val="28"/>
          <w:szCs w:val="28"/>
        </w:rPr>
        <w:t>Love to READ??? Purchase books for the school’s library.  Name prominently displayed at event, name recognition on website.</w:t>
      </w:r>
    </w:p>
    <w:p w14:paraId="2E7D457F" w14:textId="77777777" w:rsidR="0024496D" w:rsidRDefault="0024496D" w:rsidP="0024496D">
      <w:pPr>
        <w:rPr>
          <w:sz w:val="40"/>
          <w:szCs w:val="40"/>
        </w:rPr>
      </w:pPr>
      <w:r>
        <w:rPr>
          <w:sz w:val="40"/>
          <w:szCs w:val="40"/>
        </w:rPr>
        <w:t>Auction Table Sponsor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$500</w:t>
      </w:r>
    </w:p>
    <w:p w14:paraId="16DFD8E7" w14:textId="77777777" w:rsidR="0024496D" w:rsidRDefault="0024496D" w:rsidP="0024496D">
      <w:pPr>
        <w:rPr>
          <w:sz w:val="40"/>
          <w:szCs w:val="40"/>
        </w:rPr>
      </w:pPr>
      <w:r>
        <w:rPr>
          <w:sz w:val="28"/>
          <w:szCs w:val="28"/>
        </w:rPr>
        <w:t xml:space="preserve">Name prominently displayed by the auction tables, name recognition on website. </w:t>
      </w:r>
      <w:r>
        <w:rPr>
          <w:sz w:val="40"/>
          <w:szCs w:val="40"/>
        </w:rPr>
        <w:t xml:space="preserve">   </w:t>
      </w:r>
    </w:p>
    <w:p w14:paraId="7022491D" w14:textId="77777777" w:rsidR="00A003B6" w:rsidRDefault="00A003B6" w:rsidP="0024496D">
      <w:pPr>
        <w:rPr>
          <w:sz w:val="28"/>
          <w:szCs w:val="28"/>
        </w:rPr>
      </w:pPr>
    </w:p>
    <w:p w14:paraId="11D50909" w14:textId="77777777" w:rsidR="00A003B6" w:rsidRPr="00354A45" w:rsidRDefault="00A003B6" w:rsidP="0024496D">
      <w:pPr>
        <w:rPr>
          <w:sz w:val="28"/>
          <w:szCs w:val="28"/>
        </w:rPr>
      </w:pPr>
    </w:p>
    <w:p w14:paraId="64DAF336" w14:textId="59075F20" w:rsidR="0024496D" w:rsidRDefault="0024496D" w:rsidP="0024496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6CD4E" wp14:editId="6CCEF263">
                <wp:simplePos x="0" y="0"/>
                <wp:positionH relativeFrom="column">
                  <wp:posOffset>123825</wp:posOffset>
                </wp:positionH>
                <wp:positionV relativeFrom="paragraph">
                  <wp:posOffset>40005</wp:posOffset>
                </wp:positionV>
                <wp:extent cx="200025" cy="171450"/>
                <wp:effectExtent l="9525" t="11430" r="9525" b="1714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47DE4" id="Rectangle 2" o:spid="_x0000_s1026" style="position:absolute;margin-left:9.75pt;margin-top:3.1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awEwIAACYEAAAOAAAAZHJzL2Uyb0RvYy54bWysU9uO0zAQfUfiHyy/0zRVS5eo6QrtUoS0&#10;sCsWPmDqOImFb4zdpuXrGTvd0gWeEH6wPJ7x8ZkzM6vrg9FsLzEoZ2teTqacSStco2xX869fNq+u&#10;OAsRbAPaWVnzowz8ev3yxWrwlZy53ulGIiMQG6rB17yP0VdFEUQvDYSJ89KSs3VoIJKJXdEgDIRu&#10;dDGbTl8Xg8PGoxMyBLq9HZ18nfHbVop437ZBRqZrTtxi3jHv27QX6xVUHYLvlTjRgH9gYUBZ+vQM&#10;dQsR2A7VH1BGCXTBtXEinClc2yohcw6UTTn9LZvHHrzMuZA4wZ9lCv8PVnzaPyBTDdVuwZkFQzX6&#10;TKqB7bRks6TP4ENFYY/+AVOGwd858S2Qo3jmSUagGLYdPrqGYGAXXdbk0KJJLylbdsjSH8/Sy0Nk&#10;gi6pltMZMRDkKpflfJFLU0D19NhjiO+lMywdao7EMYPD/i7ERAaqp5DM0mnVbJTW2cBue6OR7YG6&#10;YJNXSoyehMswbdmQdLhaLjL0M2e4xCCytP6GYVSkftbK1PzqHARVL6F5Zxv6FKoISo9nIqDtScck&#10;3aj11jVHkhHd2Kw0XHToHf7gbKBGrXn4vgOUnOkPljrhTTmfp87OxnyxnJGBl57tpQesIKiaR87G&#10;400cp2HnUXU9/VTm3K17S+VrVZY2lXZkdSJLzZjlOw1O6vZLO0f9Gu/1TwAAAP//AwBQSwMEFAAG&#10;AAgAAAAhAJ+vtfXcAAAABgEAAA8AAABkcnMvZG93bnJldi54bWxMj8FOwzAQRO9I/IO1SFwQdUrU&#10;AiFOhQqIG6KFius2XpyIeB3Fbpvy9SwnOI5mNPOmXIy+U3saYhvYwHSSgSKug23ZGXh/e7q8ARUT&#10;ssUuMBk4UoRFdXpSYmHDgVe0XyenpIRjgQaalPpC61g35DFOQk8s3mcYPCaRg9N2wIOU+05fZdlc&#10;e2xZFhrsadlQ/bXeeQOb1Wv//Iibj6V+oeOFqx+uXfZtzPnZeH8HKtGY/sLwiy/oUAnTNuzYRtWJ&#10;vp1J0sA8ByX2bCrPtgbyPAddlfo/fvUDAAD//wMAUEsBAi0AFAAGAAgAAAAhALaDOJL+AAAA4QEA&#10;ABMAAAAAAAAAAAAAAAAAAAAAAFtDb250ZW50X1R5cGVzXS54bWxQSwECLQAUAAYACAAAACEAOP0h&#10;/9YAAACUAQAACwAAAAAAAAAAAAAAAAAvAQAAX3JlbHMvLnJlbHNQSwECLQAUAAYACAAAACEAZvgW&#10;sBMCAAAmBAAADgAAAAAAAAAAAAAAAAAuAgAAZHJzL2Uyb0RvYy54bWxQSwECLQAUAAYACAAAACEA&#10;n6+19dwAAAAGAQAADwAAAAAAAAAAAAAAAABtBAAAZHJzL2Rvd25yZXYueG1sUEsFBgAAAAAEAAQA&#10;8wAAAHYFAAAAAA==&#10;" strokeweight="1.25pt">
                <v:path arrowok="t"/>
              </v:rect>
            </w:pict>
          </mc:Fallback>
        </mc:AlternateContent>
      </w:r>
      <w:r w:rsidRPr="005975A4">
        <w:rPr>
          <w:sz w:val="32"/>
          <w:szCs w:val="32"/>
        </w:rPr>
        <w:t xml:space="preserve">       </w:t>
      </w:r>
      <w:r w:rsidRPr="005975A4">
        <w:rPr>
          <w:sz w:val="32"/>
          <w:szCs w:val="32"/>
        </w:rPr>
        <w:tab/>
        <w:t xml:space="preserve">Yes! I would like to sponsor the Divine Redeemer Dinner Auction on </w:t>
      </w:r>
      <w:r>
        <w:rPr>
          <w:sz w:val="32"/>
          <w:szCs w:val="32"/>
        </w:rPr>
        <w:t>March 9, 2024.</w:t>
      </w:r>
      <w:r w:rsidRPr="005975A4">
        <w:rPr>
          <w:sz w:val="32"/>
          <w:szCs w:val="32"/>
        </w:rPr>
        <w:t xml:space="preserve"> </w:t>
      </w:r>
    </w:p>
    <w:p w14:paraId="564421A6" w14:textId="77777777" w:rsidR="00347954" w:rsidRPr="00347954" w:rsidRDefault="00347954" w:rsidP="0024496D">
      <w:pPr>
        <w:rPr>
          <w:sz w:val="24"/>
          <w:szCs w:val="24"/>
        </w:rPr>
      </w:pPr>
    </w:p>
    <w:p w14:paraId="3EB143EC" w14:textId="77777777" w:rsidR="0024496D" w:rsidRPr="000C53B6" w:rsidRDefault="0024496D" w:rsidP="0024496D">
      <w:pPr>
        <w:jc w:val="center"/>
        <w:rPr>
          <w:sz w:val="36"/>
          <w:szCs w:val="36"/>
        </w:rPr>
      </w:pPr>
      <w:r w:rsidRPr="000C53B6">
        <w:rPr>
          <w:sz w:val="36"/>
          <w:szCs w:val="36"/>
        </w:rPr>
        <w:t>Sponsorship Menu</w:t>
      </w:r>
    </w:p>
    <w:p w14:paraId="31877E64" w14:textId="3AE159B9" w:rsidR="0024496D" w:rsidRDefault="0024496D" w:rsidP="002449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5C3FD" wp14:editId="5BAC9CD9">
                <wp:simplePos x="0" y="0"/>
                <wp:positionH relativeFrom="column">
                  <wp:posOffset>3419475</wp:posOffset>
                </wp:positionH>
                <wp:positionV relativeFrom="paragraph">
                  <wp:posOffset>52705</wp:posOffset>
                </wp:positionV>
                <wp:extent cx="123825" cy="114300"/>
                <wp:effectExtent l="9525" t="11430" r="9525" b="1714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F44CC" id="Rectangle 17" o:spid="_x0000_s1026" style="position:absolute;margin-left:269.25pt;margin-top:4.1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qhFQIAACcEAAAOAAAAZHJzL2Uyb0RvYy54bWysU9uO0zAQfUfiHyy/0yTdlpao6QrtUoS0&#10;wIqFD5jaTmLhG7bbtHz9jp1u6QJPCD9YHs/4+MyZmdX1QSuyFz5IaxpaTUpKhGGWS9M19NvXzasl&#10;JSGC4aCsEQ09ikCv1y9frAZXi6ntreLCEwQxoR5cQ/sYXV0UgfVCQ5hYJww6W+s1RDR9V3APA6Jr&#10;VUzL8nUxWM+dt0yEgLe3o5OuM37bChY/t20QkaiGIreYd5/3bdqL9QrqzoPrJTvRgH9goUEa/PQM&#10;dQsRyM7LP6C0ZN4G28YJs7qwbSuZyDlgNlX5WzYPPTiRc0FxgjvLFP4fLPu0v/dEcqzdjBIDGmv0&#10;BVUD0ylBqkUSaHChxrgHd+9TisHdWfY9oKN45klGwBiyHT5ajjiwizaLcmi9Ti8xXXLI2h/P2otD&#10;JAwvq+nVcjqnhKGrqmZXZa5NAfXTY+dDfC+sJunQUI8kMzjs70JMZKB+CsksrZJ8I5XKhu+2N8qT&#10;PWAbbPJKieGTcBmmDBnw9/lyMc/Qz5zhEqPM628YWkZsaCV1Q5fnIKh7Afyd4fgp1BGkGs9IQJmT&#10;jkm6Ueut5UeU0duxW3G68NBb/5OSATu1oeHHDrygRH0w2ApvqtkstXY2ZvPFFA1/6dleesAwhGpo&#10;pGQ83sRxHHbOy67Hn6qcu7FvsXytzNKm0o6sTmSxG7N8p8lJ7X5p56hf871+BAAA//8DAFBLAwQU&#10;AAYACAAAACEA+cUI3N8AAAAIAQAADwAAAGRycy9kb3ducmV2LnhtbEyPQUvDQBSE74L/YXmCF7Eb&#10;G1JDzKZIVbyJrRavr8lzE8y+Ddltm/rrfZ70OMww8025nFyvDjSGzrOBm1kCirj2TcfWwPvb03UO&#10;KkTkBnvPZOBEAZbV+VmJReOPvKbDJlolJRwKNNDGOBRah7olh2HmB2LxPv3oMIocrW5GPEq56/U8&#10;SRbaYcey0OJAq5bqr83eGdiuX4fnR9x+rPQLna5s/XBrk29jLi+m+ztQkab4F4ZffEGHSph2fs9N&#10;UL2BLM0ziRrIU1DiZ1ku33YG5osUdFXq/weqHwAAAP//AwBQSwECLQAUAAYACAAAACEAtoM4kv4A&#10;AADhAQAAEwAAAAAAAAAAAAAAAAAAAAAAW0NvbnRlbnRfVHlwZXNdLnhtbFBLAQItABQABgAIAAAA&#10;IQA4/SH/1gAAAJQBAAALAAAAAAAAAAAAAAAAAC8BAABfcmVscy8ucmVsc1BLAQItABQABgAIAAAA&#10;IQB657qhFQIAACcEAAAOAAAAAAAAAAAAAAAAAC4CAABkcnMvZTJvRG9jLnhtbFBLAQItABQABgAI&#10;AAAAIQD5xQjc3wAAAAgBAAAPAAAAAAAAAAAAAAAAAG8EAABkcnMvZG93bnJldi54bWxQSwUGAAAA&#10;AAQABADzAAAAewUAAAAA&#10;" strokeweight="1.25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A05CE" wp14:editId="038D6291">
                <wp:simplePos x="0" y="0"/>
                <wp:positionH relativeFrom="column">
                  <wp:posOffset>200025</wp:posOffset>
                </wp:positionH>
                <wp:positionV relativeFrom="paragraph">
                  <wp:posOffset>52705</wp:posOffset>
                </wp:positionV>
                <wp:extent cx="123825" cy="114300"/>
                <wp:effectExtent l="9525" t="11430" r="9525" b="1714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EFD08" id="Rectangle 3" o:spid="_x0000_s1026" style="position:absolute;margin-left:15.75pt;margin-top:4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ShFAIAACYEAAAOAAAAZHJzL2Uyb0RvYy54bWysU9uO0zAQfUfiHyy/0yS9sCVqukK7FCEt&#10;sGLhA6a2k1j4hu02LV+/Y6dbusATwg+WxzM+PnNmZnV90IrshQ/SmoZWk5ISYZjl0nQN/fZ182pJ&#10;SYhgOChrREOPItDr9csXq8HVYmp7q7jwBEFMqAfX0D5GVxdFYL3QECbWCYPO1noNEU3fFdzDgOha&#10;FdOyfF0M1nPnLRMh4O3t6KTrjN+2gsXPbRtEJKqhyC3m3ed9m/ZivYK68+B6yU404B9YaJAGPz1D&#10;3UIEsvPyDygtmbfBtnHCrC5s20omcg6YTVX+ls1DD07kXFCc4M4yhf8Hyz7t7z2RHGs3o8SAxhp9&#10;QdXAdEqQWdJncKHGsAd371OGwd1Z9j2go3jmSUbAGLIdPlqOMLCLNmtyaL1OLzFbcsjSH8/Si0Mk&#10;DC+r6Ww5XVDC0FVV81mZS1NA/fTY+RDfC6tJOjTUI8cMDvu7EBMZqJ9CMkurJN9IpbLhu+2N8mQP&#10;2AWbvFJi+CRchilDBvx9sbxaZOhnznCJUeb1NwwtI/azkrqhy3MQ1L0A/s5w/BTqCFKNZySgzEnH&#10;JN2o9dbyI8ro7disOFx46K3/ScmAjdrQ8GMHXlCiPhjshDfVfJ46OxvzxdUUDX/p2V56wDCEamik&#10;ZDzexHEads7Lrsefqpy7sW+xfK3M0qbSjqxOZLEZs3ynwUndfmnnqF/jvX4EAAD//wMAUEsDBBQA&#10;BgAIAAAAIQATd9n53QAAAAYBAAAPAAAAZHJzL2Rvd25yZXYueG1sTI9BS8NAFITvgv9heYIXsZs0&#10;tJaYlyJV8SZttXjdJs9NMPs2ZLdt6q/3edLjMMPMN8VydJ060hBazwjpJAFFXPm6ZYvw/vZ8uwAV&#10;ouHadJ4J4UwBluXlRWHy2p94Q8dttEpKOOQGoYmxz7UOVUPOhInvicX79IMzUeRgdT2Yk5S7Tk+T&#10;ZK6daVkWGtPTqqHqa3twCLvNun95MruPlX6l842tHu9s8o14fTU+3IOKNMa/MPziCzqUwrT3B66D&#10;6hCydCZJhEUGSuxZKs/2CNN5Bros9H/88gcAAP//AwBQSwECLQAUAAYACAAAACEAtoM4kv4AAADh&#10;AQAAEwAAAAAAAAAAAAAAAAAAAAAAW0NvbnRlbnRfVHlwZXNdLnhtbFBLAQItABQABgAIAAAAIQA4&#10;/SH/1gAAAJQBAAALAAAAAAAAAAAAAAAAAC8BAABfcmVscy8ucmVsc1BLAQItABQABgAIAAAAIQAl&#10;uNShFAIAACYEAAAOAAAAAAAAAAAAAAAAAC4CAABkcnMvZTJvRG9jLnhtbFBLAQItABQABgAIAAAA&#10;IQATd9n53QAAAAYBAAAPAAAAAAAAAAAAAAAAAG4EAABkcnMvZG93bnJldi54bWxQSwUGAAAAAAQA&#10;BADzAAAAeAUAAAAA&#10;" strokeweight="1.25pt">
                <v:path arrowok="t"/>
              </v:rect>
            </w:pict>
          </mc:Fallback>
        </mc:AlternateContent>
      </w:r>
      <w:r>
        <w:rPr>
          <w:sz w:val="28"/>
          <w:szCs w:val="28"/>
        </w:rPr>
        <w:tab/>
        <w:t>Furniture Sponsor</w:t>
      </w:r>
      <w:r w:rsidR="00A003B6">
        <w:rPr>
          <w:sz w:val="28"/>
          <w:szCs w:val="28"/>
        </w:rPr>
        <w:t xml:space="preserve"> - </w:t>
      </w:r>
      <w:r>
        <w:rPr>
          <w:sz w:val="28"/>
          <w:szCs w:val="28"/>
        </w:rPr>
        <w:t>$3</w:t>
      </w:r>
      <w:r w:rsidR="00347954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Table Sponsor</w:t>
      </w:r>
      <w:r w:rsidR="00A003B6">
        <w:rPr>
          <w:sz w:val="28"/>
          <w:szCs w:val="28"/>
        </w:rPr>
        <w:t xml:space="preserve"> - </w:t>
      </w:r>
      <w:r>
        <w:rPr>
          <w:sz w:val="28"/>
          <w:szCs w:val="28"/>
        </w:rPr>
        <w:t>$2</w:t>
      </w:r>
      <w:r w:rsidR="00347954">
        <w:rPr>
          <w:sz w:val="28"/>
          <w:szCs w:val="28"/>
        </w:rPr>
        <w:t>,</w:t>
      </w:r>
      <w:r>
        <w:rPr>
          <w:sz w:val="28"/>
          <w:szCs w:val="28"/>
        </w:rPr>
        <w:t>000</w:t>
      </w:r>
    </w:p>
    <w:p w14:paraId="36088B02" w14:textId="7DC956F8" w:rsidR="0024496D" w:rsidRDefault="00593D92" w:rsidP="002449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99864" wp14:editId="7A5FE19D">
                <wp:simplePos x="0" y="0"/>
                <wp:positionH relativeFrom="column">
                  <wp:posOffset>-2143125</wp:posOffset>
                </wp:positionH>
                <wp:positionV relativeFrom="paragraph">
                  <wp:posOffset>408305</wp:posOffset>
                </wp:positionV>
                <wp:extent cx="123825" cy="114300"/>
                <wp:effectExtent l="9525" t="11430" r="9525" b="1714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067DB" id="Rectangle 5" o:spid="_x0000_s1026" style="position:absolute;margin-left:-168.75pt;margin-top:32.1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Vv/gEAAP8DAAAOAAAAZHJzL2Uyb0RvYy54bWysU9uO0zAQfUfiHyy/0yTdli1R0xXapQhp&#10;WZAWPsB1nMbC9pix27R8PWO3my2XJ0QeLE9mfHzmzPHy5mAN2ysMGlzDq0nJmXISWu22Df/6Zf1q&#10;wVmIwrXCgFMNP6rAb1YvXywHX6sp9GBahYxAXKgH3/A+Rl8XRZC9siJMwCtHyQ7QikghbosWxUDo&#10;1hTTsnxdDICtR5AqBPp7d0ryVcbvOiXjp64LKjLTcOIW84p53aS1WC1FvUXhey3PNMQ/sLBCO7p0&#10;hLoTUbAd6j+grJYIAbo4kWAL6DotVe6BuqnK37p57IVXuRcSJ/hRpvD/YOXD/tF/xkQ9+HuQ3wIp&#10;Ugw+1GMmBYFq2Gb4CC3NUOwi5GYPHdp0ktpgh6zpcdRUHSKT9LOaXi2mc84kpapqdlVmzQtRPx32&#10;GOJ7BZalTcORRpbBxf4+xERG1E8lmSUY3a61MTnA7ebWINsLGu86f2midCRclhnHBrp9vrieZ+hf&#10;kuESo8zf3zCsjmRUo23DF2ORqHsl2neuzTaKQpvTnggYd9YxSZfsGOoNtEeSEeHkQno1tOkBf3A2&#10;kAMbHr7vBCrOzAdHI35TzWbJsjmYza+nFOBlZnOZEU4SVMMjZ6ftbTzZfOdRb3u6qcq9O3hL4+t0&#10;lvaZ1ZksuSzLd34RycaXca56frernwAAAP//AwBQSwMEFAAGAAgAAAAhABHEmYXiAAAACwEAAA8A&#10;AABkcnMvZG93bnJldi54bWxMj8FOwzAQRO9I/IO1SFxQ6rSGNgrZVKiAuFW0UHHdJosTEdtR7LYp&#10;X485wXG1TzNviuVoOnHkwbfOIkwnKQi2latbqxHe356TDIQPZGvqnGWEM3tYlpcXBeW1O9kNH7dB&#10;ixhifU4ITQh9LqWvGjbkJ65nG3+fbjAU4jloWQ90iuGmk7M0nUtDrY0NDfW8arj62h4Mwm7z2r88&#10;0e5jJdd8vtHV40Kn34jXV+PDPYjAY/iD4Vc/qkMZnfbuYGsvOoREqcVdZBHmtwpEJBI1zeK8PUI2&#10;UyDLQv7fUP4AAAD//wMAUEsBAi0AFAAGAAgAAAAhALaDOJL+AAAA4QEAABMAAAAAAAAAAAAAAAAA&#10;AAAAAFtDb250ZW50X1R5cGVzXS54bWxQSwECLQAUAAYACAAAACEAOP0h/9YAAACUAQAACwAAAAAA&#10;AAAAAAAAAAAvAQAAX3JlbHMvLnJlbHNQSwECLQAUAAYACAAAACEA3cflb/4BAAD/AwAADgAAAAAA&#10;AAAAAAAAAAAuAgAAZHJzL2Uyb0RvYy54bWxQSwECLQAUAAYACAAAACEAEcSZheIAAAALAQAADwAA&#10;AAAAAAAAAAAAAABYBAAAZHJzL2Rvd25yZXYueG1sUEsFBgAAAAAEAAQA8wAAAGcFAAAAAA==&#10;" strokeweight="1.25pt">
                <v:path arrowok="t"/>
              </v:rect>
            </w:pict>
          </mc:Fallback>
        </mc:AlternateContent>
      </w:r>
      <w:r w:rsidR="002449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B0707" wp14:editId="51AD1603">
                <wp:simplePos x="0" y="0"/>
                <wp:positionH relativeFrom="column">
                  <wp:posOffset>3419475</wp:posOffset>
                </wp:positionH>
                <wp:positionV relativeFrom="paragraph">
                  <wp:posOffset>38735</wp:posOffset>
                </wp:positionV>
                <wp:extent cx="123825" cy="114300"/>
                <wp:effectExtent l="9525" t="11430" r="9525" b="1714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DE5BE" id="Rectangle 19" o:spid="_x0000_s1026" style="position:absolute;margin-left:269.25pt;margin-top:3.0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Vv/gEAAP8DAAAOAAAAZHJzL2Uyb0RvYy54bWysU9uO0zAQfUfiHyy/0yTdli1R0xXapQhp&#10;WZAWPsB1nMbC9pix27R8PWO3my2XJ0QeLE9mfHzmzPHy5mAN2ysMGlzDq0nJmXISWu22Df/6Zf1q&#10;wVmIwrXCgFMNP6rAb1YvXywHX6sp9GBahYxAXKgH3/A+Rl8XRZC9siJMwCtHyQ7QikghbosWxUDo&#10;1hTTsnxdDICtR5AqBPp7d0ryVcbvOiXjp64LKjLTcOIW84p53aS1WC1FvUXhey3PNMQ/sLBCO7p0&#10;hLoTUbAd6j+grJYIAbo4kWAL6DotVe6BuqnK37p57IVXuRcSJ/hRpvD/YOXD/tF/xkQ9+HuQ3wIp&#10;Ugw+1GMmBYFq2Gb4CC3NUOwi5GYPHdp0ktpgh6zpcdRUHSKT9LOaXi2mc84kpapqdlVmzQtRPx32&#10;GOJ7BZalTcORRpbBxf4+xERG1E8lmSUY3a61MTnA7ebWINsLGu86f2midCRclhnHBrp9vrieZ+hf&#10;kuESo8zf3zCsjmRUo23DF2ORqHsl2neuzTaKQpvTnggYd9YxSZfsGOoNtEeSEeHkQno1tOkBf3A2&#10;kAMbHr7vBCrOzAdHI35TzWbJsjmYza+nFOBlZnOZEU4SVMMjZ6ftbTzZfOdRb3u6qcq9O3hL4+t0&#10;lvaZ1ZksuSzLd34RycaXca56frernwAAAP//AwBQSwMEFAAGAAgAAAAhAFHJhvvfAAAACAEAAA8A&#10;AABkcnMvZG93bnJldi54bWxMj81OwzAQhO9IvIO1SFwQdVJIiUI2FSogbhX9E1c3XpyI2I5it015&#10;epYTHEczmvmmnI+2E0caQusdQjpJQJCrvW6dQdhuXm9zECEqp1XnHSGcKcC8urwoVaH9ya3ouI5G&#10;cIkLhUJoYuwLKUPdkFVh4nty7H36warIcjBSD+rE5baT0ySZSataxwuN6mnRUP21PliE3eq9f3tR&#10;u4+FXNL5xtTPDyb5Rry+Gp8eQUQa418YfvEZHSpm2vuD00F0CNldnnEUYZaCYD/Lcv62R5jepyCr&#10;Uv4/UP0AAAD//wMAUEsBAi0AFAAGAAgAAAAhALaDOJL+AAAA4QEAABMAAAAAAAAAAAAAAAAAAAAA&#10;AFtDb250ZW50X1R5cGVzXS54bWxQSwECLQAUAAYACAAAACEAOP0h/9YAAACUAQAACwAAAAAAAAAA&#10;AAAAAAAvAQAAX3JlbHMvLnJlbHNQSwECLQAUAAYACAAAACEA3cflb/4BAAD/AwAADgAAAAAAAAAA&#10;AAAAAAAuAgAAZHJzL2Uyb0RvYy54bWxQSwECLQAUAAYACAAAACEAUcmG+98AAAAIAQAADwAAAAAA&#10;AAAAAAAAAABYBAAAZHJzL2Rvd25yZXYueG1sUEsFBgAAAAAEAAQA8wAAAGQFAAAAAA==&#10;" strokeweight="1.25pt">
                <v:path arrowok="t"/>
              </v:rect>
            </w:pict>
          </mc:Fallback>
        </mc:AlternateContent>
      </w:r>
      <w:r w:rsidR="002449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B8A22" wp14:editId="396F2952">
                <wp:simplePos x="0" y="0"/>
                <wp:positionH relativeFrom="column">
                  <wp:posOffset>200025</wp:posOffset>
                </wp:positionH>
                <wp:positionV relativeFrom="paragraph">
                  <wp:posOffset>38735</wp:posOffset>
                </wp:positionV>
                <wp:extent cx="123825" cy="114300"/>
                <wp:effectExtent l="9525" t="11430" r="9525" b="1714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01C1" id="Rectangle 12" o:spid="_x0000_s1026" style="position:absolute;margin-left:15.75pt;margin-top:3.0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+MFAIAACcEAAAOAAAAZHJzL2Uyb0RvYy54bWysU9tuEzEQfUfiHyy/k700oWGVTYVagpAK&#10;VBQ+YGJ7dy18w3ayKV/fsTcNKfCE8IPl8YyPz5yZWV0dtCJ74YO0pqXVrKREGGa5NH1Lv33dvFpS&#10;EiIYDsoa0dIHEejV+uWL1egaUdvBKi48QRATmtG1dIjRNUUR2CA0hJl1wqCzs15DRNP3BfcwIrpW&#10;RV2Wr4vReu68ZSIEvL2ZnHSd8btOsPi564KIRLUUucW8+7xv016sV9D0Htwg2ZEG/AMLDdLgpyeo&#10;G4hAdl7+AaUl8zbYLs6Y1YXtOslEzgGzqcrfsrkfwImcC4oT3Emm8P9g2af9nSeSY+0qSgxorNEX&#10;VA1MrwSp6iTQ6EKDcffuzqcUg7u17HtAR/HMk4yAMWQ7frQccWAXbRbl0HmdXmK65JC1fzhpLw6R&#10;MLys6otlvaCEoauq5hdlrk0BzdNj50N8L6wm6dBSjyQzOOxvQ0xkoHkKySytknwjlcqG77fXypM9&#10;YBts8kqJ4ZNwHqYMGfH3xfJykaGfOcM5RpnX3zC0jNjQSuqWLk9B0AwC+DvD8VNoIkg1nZGAMkcd&#10;k3ST1lvLH1BGb6duxenCw2D9T0pG7NSWhh878IIS9cFgK7yp5vPU2tmYLy5rNPy5Z3vuAcMQqqWR&#10;kul4Hadx2Dkv+wF/qnLuxr7F8nUyS5tKO7E6ksVuzPIdJye1+7mdo37N9/oRAAD//wMAUEsDBBQA&#10;BgAIAAAAIQBtaI663QAAAAYBAAAPAAAAZHJzL2Rvd25yZXYueG1sTI/BTsMwEETvSPyDtUhcEHVc&#10;aEEhmwoVEDdECxXXbbwkEbEdxW6b8vUsJziOZjTzpliMrlN7HmIbPIKZZKDYV8G2vkZ4f3u6vAUV&#10;E3lLXfCMcOQIi/L0pKDchoNf8X6daiUlPuaE0KTU51rHqmFHcRJ69uJ9hsFREjnU2g50kHLX6WmW&#10;zbWj1stCQz0vG66+1juHsFm99s+PtPlY6hc+XtTVw02dfSOen433d6ASj+kvDL/4gg6lMG3Dztuo&#10;OoQrM5MkwtyAEntm5NkWYXptQJeF/o9f/gAAAP//AwBQSwECLQAUAAYACAAAACEAtoM4kv4AAADh&#10;AQAAEwAAAAAAAAAAAAAAAAAAAAAAW0NvbnRlbnRfVHlwZXNdLnhtbFBLAQItABQABgAIAAAAIQA4&#10;/SH/1gAAAJQBAAALAAAAAAAAAAAAAAAAAC8BAABfcmVscy8ucmVsc1BLAQItABQABgAIAAAAIQCZ&#10;2f+MFAIAACcEAAAOAAAAAAAAAAAAAAAAAC4CAABkcnMvZTJvRG9jLnhtbFBLAQItABQABgAIAAAA&#10;IQBtaI663QAAAAYBAAAPAAAAAAAAAAAAAAAAAG4EAABkcnMvZG93bnJldi54bWxQSwUGAAAAAAQA&#10;BADzAAAAeAUAAAAA&#10;" strokeweight="1.25pt">
                <v:path arrowok="t"/>
              </v:rect>
            </w:pict>
          </mc:Fallback>
        </mc:AlternateContent>
      </w:r>
      <w:r w:rsidR="0024496D">
        <w:rPr>
          <w:sz w:val="28"/>
          <w:szCs w:val="28"/>
        </w:rPr>
        <w:tab/>
        <w:t xml:space="preserve">Bar Sponsor </w:t>
      </w:r>
      <w:r w:rsidR="00A003B6">
        <w:rPr>
          <w:sz w:val="28"/>
          <w:szCs w:val="28"/>
        </w:rPr>
        <w:t xml:space="preserve">- </w:t>
      </w:r>
      <w:r w:rsidR="0024496D">
        <w:rPr>
          <w:sz w:val="28"/>
          <w:szCs w:val="28"/>
        </w:rPr>
        <w:t>$2</w:t>
      </w:r>
      <w:r w:rsidR="00347954">
        <w:rPr>
          <w:sz w:val="28"/>
          <w:szCs w:val="28"/>
        </w:rPr>
        <w:t>,</w:t>
      </w:r>
      <w:r w:rsidR="0024496D">
        <w:rPr>
          <w:sz w:val="28"/>
          <w:szCs w:val="28"/>
        </w:rPr>
        <w:t>000</w:t>
      </w:r>
      <w:r w:rsidR="0024496D">
        <w:rPr>
          <w:sz w:val="28"/>
          <w:szCs w:val="28"/>
        </w:rPr>
        <w:tab/>
      </w:r>
      <w:r w:rsidR="0024496D">
        <w:rPr>
          <w:sz w:val="28"/>
          <w:szCs w:val="28"/>
        </w:rPr>
        <w:tab/>
      </w:r>
      <w:r w:rsidR="0024496D">
        <w:rPr>
          <w:sz w:val="28"/>
          <w:szCs w:val="28"/>
        </w:rPr>
        <w:tab/>
      </w:r>
      <w:bookmarkStart w:id="0" w:name="_Hlk153973917"/>
      <w:r w:rsidR="00A61CEF">
        <w:rPr>
          <w:sz w:val="28"/>
          <w:szCs w:val="28"/>
        </w:rPr>
        <w:tab/>
      </w:r>
      <w:r w:rsidR="0024496D">
        <w:rPr>
          <w:sz w:val="28"/>
          <w:szCs w:val="28"/>
        </w:rPr>
        <w:t>Playground Sponsor</w:t>
      </w:r>
      <w:r w:rsidR="00A003B6">
        <w:rPr>
          <w:sz w:val="28"/>
          <w:szCs w:val="28"/>
        </w:rPr>
        <w:t xml:space="preserve"> - </w:t>
      </w:r>
      <w:r w:rsidR="0024496D">
        <w:rPr>
          <w:sz w:val="28"/>
          <w:szCs w:val="28"/>
        </w:rPr>
        <w:t>$1</w:t>
      </w:r>
      <w:r w:rsidR="00347954">
        <w:rPr>
          <w:sz w:val="28"/>
          <w:szCs w:val="28"/>
        </w:rPr>
        <w:t>,</w:t>
      </w:r>
      <w:r w:rsidR="0024496D">
        <w:rPr>
          <w:sz w:val="28"/>
          <w:szCs w:val="28"/>
        </w:rPr>
        <w:t>000</w:t>
      </w:r>
    </w:p>
    <w:bookmarkEnd w:id="0"/>
    <w:p w14:paraId="00C9ACEA" w14:textId="007BF939" w:rsidR="0024496D" w:rsidRPr="005C1E6F" w:rsidRDefault="0024496D" w:rsidP="0024496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241D0" wp14:editId="5DD5249C">
                <wp:simplePos x="0" y="0"/>
                <wp:positionH relativeFrom="column">
                  <wp:posOffset>200025</wp:posOffset>
                </wp:positionH>
                <wp:positionV relativeFrom="paragraph">
                  <wp:posOffset>38735</wp:posOffset>
                </wp:positionV>
                <wp:extent cx="123825" cy="114300"/>
                <wp:effectExtent l="9525" t="15875" r="9525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5F54B" id="Rectangle 4" o:spid="_x0000_s1026" style="position:absolute;margin-left:15.75pt;margin-top:3.0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Vv/gEAAP8DAAAOAAAAZHJzL2Uyb0RvYy54bWysU9uO0zAQfUfiHyy/0yTdli1R0xXapQhp&#10;WZAWPsB1nMbC9pix27R8PWO3my2XJ0QeLE9mfHzmzPHy5mAN2ysMGlzDq0nJmXISWu22Df/6Zf1q&#10;wVmIwrXCgFMNP6rAb1YvXywHX6sp9GBahYxAXKgH3/A+Rl8XRZC9siJMwCtHyQ7QikghbosWxUDo&#10;1hTTsnxdDICtR5AqBPp7d0ryVcbvOiXjp64LKjLTcOIW84p53aS1WC1FvUXhey3PNMQ/sLBCO7p0&#10;hLoTUbAd6j+grJYIAbo4kWAL6DotVe6BuqnK37p57IVXuRcSJ/hRpvD/YOXD/tF/xkQ9+HuQ3wIp&#10;Ugw+1GMmBYFq2Gb4CC3NUOwi5GYPHdp0ktpgh6zpcdRUHSKT9LOaXi2mc84kpapqdlVmzQtRPx32&#10;GOJ7BZalTcORRpbBxf4+xERG1E8lmSUY3a61MTnA7ebWINsLGu86f2midCRclhnHBrp9vrieZ+hf&#10;kuESo8zf3zCsjmRUo23DF2ORqHsl2neuzTaKQpvTnggYd9YxSZfsGOoNtEeSEeHkQno1tOkBf3A2&#10;kAMbHr7vBCrOzAdHI35TzWbJsjmYza+nFOBlZnOZEU4SVMMjZ6ftbTzZfOdRb3u6qcq9O3hL4+t0&#10;lvaZ1ZksuSzLd34RycaXca56frernwAAAP//AwBQSwMEFAAGAAgAAAAhAG1ojrrdAAAABgEAAA8A&#10;AABkcnMvZG93bnJldi54bWxMj8FOwzAQRO9I/IO1SFwQdVxoQSGbChUQN0QLFddtvCQRsR3Fbpvy&#10;9SwnOI5mNPOmWIyuU3seYhs8gplkoNhXwba+Rnh/e7q8BRUTeUtd8Ixw5AiL8vSkoNyGg1/xfp1q&#10;JSU+5oTQpNTnWseqYUdxEnr24n2GwVESOdTaDnSQctfpaZbNtaPWy0JDPS8brr7WO4ewWb32z4+0&#10;+VjqFz5e1NXDTZ19I56fjfd3oBKP6S8Mv/iCDqUwbcPO26g6hCszkyTC3IASe2bk2RZhem1Al4X+&#10;j1/+AAAA//8DAFBLAQItABQABgAIAAAAIQC2gziS/gAAAOEBAAATAAAAAAAAAAAAAAAAAAAAAABb&#10;Q29udGVudF9UeXBlc10ueG1sUEsBAi0AFAAGAAgAAAAhADj9If/WAAAAlAEAAAsAAAAAAAAAAAAA&#10;AAAALwEAAF9yZWxzLy5yZWxzUEsBAi0AFAAGAAgAAAAhAN3H5W/+AQAA/wMAAA4AAAAAAAAAAAAA&#10;AAAALgIAAGRycy9lMm9Eb2MueG1sUEsBAi0AFAAGAAgAAAAhAG1ojrrdAAAABgEAAA8AAAAAAAAA&#10;AAAAAAAAWAQAAGRycy9kb3ducmV2LnhtbFBLBQYAAAAABAAEAPMAAABiBQAAAAA=&#10;" strokeweight="1.25pt">
                <v:path arrowok="t"/>
              </v:rect>
            </w:pict>
          </mc:Fallback>
        </mc:AlternateContent>
      </w:r>
      <w:r>
        <w:rPr>
          <w:sz w:val="28"/>
          <w:szCs w:val="28"/>
        </w:rPr>
        <w:tab/>
        <w:t>Tuition Assistance Sponsor</w:t>
      </w:r>
      <w:r w:rsidR="00A003B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$1</w:t>
      </w:r>
      <w:r w:rsidR="00347954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FB5">
        <w:rPr>
          <w:sz w:val="28"/>
          <w:szCs w:val="28"/>
        </w:rPr>
        <w:t>Bookworm</w:t>
      </w:r>
      <w:r w:rsidR="00260F53">
        <w:rPr>
          <w:sz w:val="28"/>
          <w:szCs w:val="28"/>
        </w:rPr>
        <w:t xml:space="preserve"> Sponsor</w:t>
      </w:r>
      <w:r w:rsidR="00A003B6">
        <w:rPr>
          <w:sz w:val="28"/>
          <w:szCs w:val="28"/>
        </w:rPr>
        <w:t xml:space="preserve"> - </w:t>
      </w:r>
      <w:r>
        <w:rPr>
          <w:sz w:val="28"/>
          <w:szCs w:val="28"/>
        </w:rPr>
        <w:t>$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29FBE" wp14:editId="1C8AC63D">
                <wp:simplePos x="0" y="0"/>
                <wp:positionH relativeFrom="column">
                  <wp:posOffset>3419475</wp:posOffset>
                </wp:positionH>
                <wp:positionV relativeFrom="paragraph">
                  <wp:posOffset>62865</wp:posOffset>
                </wp:positionV>
                <wp:extent cx="123825" cy="114300"/>
                <wp:effectExtent l="9525" t="11430" r="9525" b="1714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5D3C" id="Rectangle 20" o:spid="_x0000_s1026" style="position:absolute;margin-left:269.25pt;margin-top:4.95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Vv/gEAAP8DAAAOAAAAZHJzL2Uyb0RvYy54bWysU9uO0zAQfUfiHyy/0yTdli1R0xXapQhp&#10;WZAWPsB1nMbC9pix27R8PWO3my2XJ0QeLE9mfHzmzPHy5mAN2ysMGlzDq0nJmXISWu22Df/6Zf1q&#10;wVmIwrXCgFMNP6rAb1YvXywHX6sp9GBahYxAXKgH3/A+Rl8XRZC9siJMwCtHyQ7QikghbosWxUDo&#10;1hTTsnxdDICtR5AqBPp7d0ryVcbvOiXjp64LKjLTcOIW84p53aS1WC1FvUXhey3PNMQ/sLBCO7p0&#10;hLoTUbAd6j+grJYIAbo4kWAL6DotVe6BuqnK37p57IVXuRcSJ/hRpvD/YOXD/tF/xkQ9+HuQ3wIp&#10;Ugw+1GMmBYFq2Gb4CC3NUOwi5GYPHdp0ktpgh6zpcdRUHSKT9LOaXi2mc84kpapqdlVmzQtRPx32&#10;GOJ7BZalTcORRpbBxf4+xERG1E8lmSUY3a61MTnA7ebWINsLGu86f2midCRclhnHBrp9vrieZ+hf&#10;kuESo8zf3zCsjmRUo23DF2ORqHsl2neuzTaKQpvTnggYd9YxSZfsGOoNtEeSEeHkQno1tOkBf3A2&#10;kAMbHr7vBCrOzAdHI35TzWbJsjmYza+nFOBlZnOZEU4SVMMjZ6ftbTzZfOdRb3u6qcq9O3hL4+t0&#10;lvaZ1ZksuSzLd34RycaXca56frernwAAAP//AwBQSwMEFAAGAAgAAAAhAJHsusXfAAAACAEAAA8A&#10;AABkcnMvZG93bnJldi54bWxMj81OwzAQhO9IvIO1SFwQdSgKTUI2FSogbhX9E9dtvDgRsR3Fbpvy&#10;9JgTHEczmvmmnI+mE0cefOsswt0kAcG2dqq1GmG7eb3NQPhAVlHnLCOc2cO8urwoqVDuZFd8XAct&#10;Yon1BSE0IfSFlL5u2JCfuJ5t9D7dYChEOWipBjrFctPJaZI8SEOtjQsN9bxouP5aHwzCbvXev73Q&#10;7mMhl3y+0fXzTCffiNdX49MjiMBj+AvDL35Ehyoy7d3BKi86hPQ+S2MUIc9BRD9Ns/htjzCd5SCr&#10;Uv4/UP0AAAD//wMAUEsBAi0AFAAGAAgAAAAhALaDOJL+AAAA4QEAABMAAAAAAAAAAAAAAAAAAAAA&#10;AFtDb250ZW50X1R5cGVzXS54bWxQSwECLQAUAAYACAAAACEAOP0h/9YAAACUAQAACwAAAAAAAAAA&#10;AAAAAAAvAQAAX3JlbHMvLnJlbHNQSwECLQAUAAYACAAAACEA3cflb/4BAAD/AwAADgAAAAAAAAAA&#10;AAAAAAAuAgAAZHJzL2Uyb0RvYy54bWxQSwECLQAUAAYACAAAACEAkey6xd8AAAAIAQAADwAAAAAA&#10;AAAAAAAAAABYBAAAZHJzL2Rvd25yZXYueG1sUEsFBgAAAAAEAAQA8wAAAGQFAAAAAA==&#10;" strokeweight="1.25pt">
                <v:path arrowok="t"/>
              </v:rect>
            </w:pict>
          </mc:Fallback>
        </mc:AlternateContent>
      </w:r>
      <w:r w:rsidR="00116FB5">
        <w:rPr>
          <w:sz w:val="28"/>
          <w:szCs w:val="28"/>
        </w:rPr>
        <w:t>1</w:t>
      </w:r>
      <w:r w:rsidR="00347954">
        <w:rPr>
          <w:sz w:val="28"/>
          <w:szCs w:val="28"/>
        </w:rPr>
        <w:t>,</w:t>
      </w:r>
      <w:r w:rsidR="00116FB5">
        <w:rPr>
          <w:sz w:val="28"/>
          <w:szCs w:val="28"/>
        </w:rPr>
        <w:t>0</w:t>
      </w:r>
      <w:r>
        <w:rPr>
          <w:sz w:val="28"/>
          <w:szCs w:val="28"/>
        </w:rPr>
        <w:t>00</w:t>
      </w:r>
    </w:p>
    <w:p w14:paraId="3B69BAA9" w14:textId="7193C44A" w:rsidR="005E2249" w:rsidRDefault="00116FB5" w:rsidP="005E224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8611C" wp14:editId="32E531EF">
                <wp:simplePos x="0" y="0"/>
                <wp:positionH relativeFrom="margin">
                  <wp:posOffset>200025</wp:posOffset>
                </wp:positionH>
                <wp:positionV relativeFrom="paragraph">
                  <wp:posOffset>59055</wp:posOffset>
                </wp:positionV>
                <wp:extent cx="123825" cy="114300"/>
                <wp:effectExtent l="0" t="0" r="28575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4B3A" id="Rectangle 19" o:spid="_x0000_s1026" style="position:absolute;margin-left:15.75pt;margin-top:4.6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6wFAIAACYEAAAOAAAAZHJzL2Uyb0RvYy54bWysU9tuEzEQfUfiHyy/k91NE5qusqlQSxBS&#10;gYrCB0y83qyFb4ydbMrXM/amIQWeEH6wPJ7x8ZkzM8vrg9FsLzEoZxteTUrOpBWuVXbb8K9f1q8W&#10;nIUItgXtrGz4owz8evXyxXLwtZy63ulWIiMQG+rBN7yP0ddFEUQvDYSJ89KSs3NoIJKJ26JFGAjd&#10;6GJalq+LwWHr0QkZAt3ejk6+yvhdJ0X81HVBRqYbTtxi3jHvm7QXqyXUWwTfK3GkAf/AwoCy9OkJ&#10;6hYisB2qP6CMEuiC6+JEOFO4rlNC5hwom6r8LZuHHrzMuZA4wZ9kCv8PVnzc3yNTLdWOMwuGSvSZ&#10;RAO71ZJVV0mfwYeawh78PaYMg79z4lsgR/HMk4xAMWwzfHAt4cAuuqzJoUOTXlK27JClfzxJLw+R&#10;CbqspheL6ZwzQa6qml2UuTQF1E+PPYb4TjrD0qHhSCQzOOzvQkxkoH4KySydVu1aaZ0N3G5uNLI9&#10;UBes80qJ0ZNwHqYtG+j3+eJynqGfOcM5RpnX3zCMitTPWpmGL05BUPcS2re2pU+hjqD0eCYC2h51&#10;TNKNWm9c+0gyohublYaLDr3DH5wN1KgND993gJIz/d5SJ1xVs1nq7GzM5pdTMvDcszn3gBUE1fDI&#10;2Xi8ieM07DyqbU8/VTl3695Q+TqVpU2lHVkdyVIzZvmOg5O6/dzOUb/Ge/UTAAD//wMAUEsDBBQA&#10;BgAIAAAAIQDAmM4J3gAAAAYBAAAPAAAAZHJzL2Rvd25yZXYueG1sTI/BTsMwEETvSPyDtUhcEHXS&#10;qBRCnAoVELeKFiqu22RxIuJ1FLttyteznOA4mtHMm2Ixuk4daAitZwPpJAFFXPm6ZWvg/e35+hZU&#10;iMg1dp7JwIkCLMrzswLz2h95TYdNtEpKOORooImxz7UOVUMOw8T3xOJ9+sFhFDlYXQ94lHLX6WmS&#10;3GiHLctCgz0tG6q+NntnYLt+7V+ecPux1Cs6XdnqcW6Tb2MuL8aHe1CRxvgXhl98QYdSmHZ+z3VQ&#10;nYEsnUnSwF0GSuxZKs92BqbzDHRZ6P/45Q8AAAD//wMAUEsBAi0AFAAGAAgAAAAhALaDOJL+AAAA&#10;4QEAABMAAAAAAAAAAAAAAAAAAAAAAFtDb250ZW50X1R5cGVzXS54bWxQSwECLQAUAAYACAAAACEA&#10;OP0h/9YAAACUAQAACwAAAAAAAAAAAAAAAAAvAQAAX3JlbHMvLnJlbHNQSwECLQAUAAYACAAAACEA&#10;4Mt+sBQCAAAmBAAADgAAAAAAAAAAAAAAAAAuAgAAZHJzL2Uyb0RvYy54bWxQSwECLQAUAAYACAAA&#10;ACEAwJjOCd4AAAAGAQAADwAAAAAAAAAAAAAAAABuBAAAZHJzL2Rvd25yZXYueG1sUEsFBgAAAAAE&#10;AAQA8wAAAHkFAAAAAA==&#10;" strokeweight="1.25pt">
                <v:path arrowok="t"/>
                <w10:wrap anchorx="margin"/>
              </v:rect>
            </w:pict>
          </mc:Fallback>
        </mc:AlternateContent>
      </w:r>
      <w:r w:rsidR="005E2249">
        <w:rPr>
          <w:sz w:val="28"/>
          <w:szCs w:val="28"/>
        </w:rPr>
        <w:tab/>
      </w:r>
      <w:r>
        <w:rPr>
          <w:sz w:val="28"/>
          <w:szCs w:val="28"/>
        </w:rPr>
        <w:t>Auction Table Sponsor</w:t>
      </w:r>
      <w:r w:rsidR="00A003B6">
        <w:rPr>
          <w:sz w:val="28"/>
          <w:szCs w:val="28"/>
        </w:rPr>
        <w:t xml:space="preserve"> - </w:t>
      </w:r>
      <w:r w:rsidR="005E2249">
        <w:rPr>
          <w:sz w:val="28"/>
          <w:szCs w:val="28"/>
        </w:rPr>
        <w:t>$</w:t>
      </w:r>
      <w:r>
        <w:rPr>
          <w:sz w:val="28"/>
          <w:szCs w:val="28"/>
        </w:rPr>
        <w:t>5</w:t>
      </w:r>
      <w:r w:rsidR="005E2249">
        <w:rPr>
          <w:sz w:val="28"/>
          <w:szCs w:val="28"/>
        </w:rPr>
        <w:t>00</w:t>
      </w:r>
    </w:p>
    <w:p w14:paraId="66872201" w14:textId="5ADD6B2E" w:rsidR="0024496D" w:rsidRDefault="0024496D" w:rsidP="0024496D">
      <w:pPr>
        <w:ind w:left="720"/>
      </w:pPr>
      <w:r w:rsidRPr="00A003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9474A" wp14:editId="58E0BDD2">
                <wp:simplePos x="0" y="0"/>
                <wp:positionH relativeFrom="column">
                  <wp:posOffset>200025</wp:posOffset>
                </wp:positionH>
                <wp:positionV relativeFrom="paragraph">
                  <wp:posOffset>59690</wp:posOffset>
                </wp:positionV>
                <wp:extent cx="123825" cy="114300"/>
                <wp:effectExtent l="9525" t="17145" r="9525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8B882" id="Rectangle 10" o:spid="_x0000_s1026" style="position:absolute;margin-left:15.75pt;margin-top:4.7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dkEgIAACYEAAAOAAAAZHJzL2Uyb0RvYy54bWysU9tuEzEQfUfiHyy/k91NExpW2VSoJQip&#10;QEXhAyZe766Fb4ydbMrXM3bSNAWeEH6wPJ7x8Znj4+XV3mi2kxiUsw2vJiVn0grXKts3/NvX9asF&#10;ZyGCbUE7Kxv+IAO/Wr18sRx9LaducLqVyAjEhnr0DR9i9HVRBDFIA2HivLSU7BwaiBRiX7QII6Eb&#10;XUzL8nUxOmw9OiFDoN2bQ5KvMn7XSRE/d12QkemGE7eYZ8zzJs3Fagl1j+AHJY404B9YGFCWLj1B&#10;3UAEtkX1B5RRAl1wXZwIZwrXdUrI3AN1U5W/dXM/gJe5FxIn+JNM4f/Bik+7O2SqbficMwuGnugL&#10;iQa215JVWZ/Rh5rK7v0dpg6Dv3XieyDhimeZFASqYZvxo2sJB7bRZU32HZp0krpl+yz9w0l6uY9M&#10;0GY1vVhMiYKgVFXNLsp8dQH142GPIb6XzrC0aDgSyQwOu9sQExmoH0syS6dVu1Za5wD7zbVGtgNy&#10;wTqP9PB0JJyXactGun2+uJxn6GfJcI5R5vE3DKMi+Vkr0/DFqQjqQUL7zrbZbRGUPqyJgLZHHZN0&#10;ybWh3rj2gWREdzArfS5aDA5/cjaSURsefmwBJWf6gyUnvKlms+TsHMzml1MK8DyzOc+AFQTV8MjZ&#10;YXkdD79h61H1A91U5d6te0vP16ks7ROrI1kyY5bv+HGS28/jXPX0vVe/AAAA//8DAFBLAwQUAAYA&#10;CAAAACEAMH65QN4AAAAGAQAADwAAAGRycy9kb3ducmV2LnhtbEyPzU7DMBCE70i8g7VIXBB1UloK&#10;IZsKFRA3RP/E1U0WJyJeR7Hbpjw9ywmOoxnNfJPPB9eqA/Wh8YyQjhJQxKWvGrYIm/XL9R2oEA1X&#10;pvVMCCcKMC/Oz3KTVf7ISzqsolVSwiEzCHWMXaZ1KGtyJox8Ryzep++diSJ7q6veHKXctXqcJLfa&#10;mYZloTYdLWoqv1Z7h7Bdvnevz2b7sdBvdLqy5dPMJt+IlxfD4wOoSEP8C8MvvqBDIUw7v+cqqBbh&#10;Jp1KEuF+AkrsaSrPdgjj2QR0kev/+MUPAAAA//8DAFBLAQItABQABgAIAAAAIQC2gziS/gAAAOEB&#10;AAATAAAAAAAAAAAAAAAAAAAAAABbQ29udGVudF9UeXBlc10ueG1sUEsBAi0AFAAGAAgAAAAhADj9&#10;If/WAAAAlAEAAAsAAAAAAAAAAAAAAAAALwEAAF9yZWxzLy5yZWxzUEsBAi0AFAAGAAgAAAAhAIFE&#10;V2QSAgAAJgQAAA4AAAAAAAAAAAAAAAAALgIAAGRycy9lMm9Eb2MueG1sUEsBAi0AFAAGAAgAAAAh&#10;ADB+uUDeAAAABgEAAA8AAAAAAAAAAAAAAAAAbAQAAGRycy9kb3ducmV2LnhtbFBLBQYAAAAABAAE&#10;APMAAAB3BQAAAAA=&#10;" strokeweight="1.25pt">
                <v:path arrowok="t"/>
              </v:rect>
            </w:pict>
          </mc:Fallback>
        </mc:AlternateContent>
      </w:r>
      <w:r w:rsidRPr="00A003B6">
        <w:rPr>
          <w:sz w:val="28"/>
          <w:szCs w:val="28"/>
        </w:rPr>
        <w:t xml:space="preserve">We are unable to provide </w:t>
      </w:r>
      <w:r w:rsidR="00A003B6" w:rsidRPr="00A003B6">
        <w:rPr>
          <w:sz w:val="28"/>
          <w:szCs w:val="28"/>
        </w:rPr>
        <w:t>sponsorship</w:t>
      </w:r>
      <w:r w:rsidRPr="00A003B6">
        <w:rPr>
          <w:sz w:val="28"/>
          <w:szCs w:val="28"/>
        </w:rPr>
        <w:t>.  Please accept our monetary gift of</w:t>
      </w:r>
      <w:r w:rsidRPr="000C53B6">
        <w:t xml:space="preserve"> $______________.</w:t>
      </w:r>
    </w:p>
    <w:p w14:paraId="730B893F" w14:textId="77777777" w:rsidR="00347954" w:rsidRPr="000C53B6" w:rsidRDefault="00347954" w:rsidP="0024496D">
      <w:pPr>
        <w:ind w:left="720"/>
      </w:pPr>
    </w:p>
    <w:p w14:paraId="69307EC4" w14:textId="77777777" w:rsidR="0024496D" w:rsidRPr="000C53B6" w:rsidRDefault="0024496D" w:rsidP="002449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EF642" wp14:editId="449A1B11">
                <wp:simplePos x="0" y="0"/>
                <wp:positionH relativeFrom="column">
                  <wp:posOffset>1114425</wp:posOffset>
                </wp:positionH>
                <wp:positionV relativeFrom="paragraph">
                  <wp:posOffset>132080</wp:posOffset>
                </wp:positionV>
                <wp:extent cx="3566160" cy="0"/>
                <wp:effectExtent l="19050" t="20955" r="24765" b="266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56616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8D9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87.75pt;margin-top:10.4pt;width:280.8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IcyQEAAIADAAAOAAAAZHJzL2Uyb0RvYy54bWysk19v0zAQwN+R+A6W32mSAdUUNZ1Qx3gZ&#10;UGnAu2s7iYXts85uk357zm7Xse0NkYeTfXf+3d+sbmZn2UFjNOA73ixqzrSXoIwfOv7zx927a85i&#10;El4JC153/Kgjv1m/fbOaQquvYASrNDKC+NhOoeNjSqGtqihH7URcQNCejD2gE4muOFQKxUR0Z6ur&#10;ul5WE6AKCFLHSNrbk5GvC7/vtUzf+z7qxGzHKbdUJBa5y7Jar0Q7oAijkec0xD9k4YTxFPSCuhVJ&#10;sD2aVyhnJEKEPi0kuAr63khdaqBqmvpFNQ+jCLrUQs2J4dKm+P+w8tthi8yojn/gzAtHI/q0T1Ai&#10;s6bJ/ZlCbMlt47eYK5Szfwj3IH9HslXPjPkSA/F201dQhBKEKm2Ze3Sstyb8oiUpGiqdzWUOx8sc&#10;9JyYJOX7j8tls6RxyUdbJdqMyPEDxvRFg2P50PGYUJhhTBvwnqYNeMKLw31MOcGnB/mxhztjbRm6&#10;9WyiUNdNXZeEIlijsjX7RRx2G4vsIPLelC+3gmjP3BD2XhXaqIX6fD4nYezpTP7WZ54uq3hO6bFN&#10;p9buQB23mOFZT2MuYc4rmffo73vxevpx1n8AAAD//wMAUEsDBBQABgAIAAAAIQCJQTkN3AAAAAkB&#10;AAAPAAAAZHJzL2Rvd25yZXYueG1sTI9BT4NAEIXvJv6HzZh4s0uLFIMsTWPqxVurJh4HGIHKziK7&#10;bem/d0wPenxvvrx5L19NtldHGn3n2MB8FoEirlzdcWPg7fX57gGUD8g19o7JwJk8rIrrqxyz2p14&#10;S8ddaJSEsM/QQBvCkGntq5Ys+pkbiOX26UaLQeTY6HrEk4TbXi+iaKktdiwfWhzoqaXqa3ewBspz&#10;/PEe7ym5J1xa/7LefIf9xpjbm2n9CCrQFP5g+K0v1aGQTqU7cO1VLzpNEkENLCKZIEAap3NQ5cXQ&#10;Ra7/Lyh+AAAA//8DAFBLAQItABQABgAIAAAAIQC2gziS/gAAAOEBAAATAAAAAAAAAAAAAAAAAAAA&#10;AABbQ29udGVudF9UeXBlc10ueG1sUEsBAi0AFAAGAAgAAAAhADj9If/WAAAAlAEAAAsAAAAAAAAA&#10;AAAAAAAALwEAAF9yZWxzLy5yZWxzUEsBAi0AFAAGAAgAAAAhAGgrshzJAQAAgAMAAA4AAAAAAAAA&#10;AAAAAAAALgIAAGRycy9lMm9Eb2MueG1sUEsBAi0AFAAGAAgAAAAhAIlBOQ3cAAAACQEAAA8AAAAA&#10;AAAAAAAAAAAAIwQAAGRycy9kb3ducmV2LnhtbFBLBQYAAAAABAAEAPMAAAAsBQAAAAA=&#10;" strokeweight="3pt">
                <v:shadow color="#7f7f7f" opacity=".5" offset="-6pt,-6pt"/>
                <o:lock v:ext="edit" shapetype="f"/>
              </v:shape>
            </w:pict>
          </mc:Fallback>
        </mc:AlternateContent>
      </w:r>
    </w:p>
    <w:p w14:paraId="0687A2CF" w14:textId="77777777" w:rsidR="00A003B6" w:rsidRDefault="00A003B6" w:rsidP="0024496D"/>
    <w:p w14:paraId="047C0F75" w14:textId="7B65AC15" w:rsidR="0024496D" w:rsidRPr="000C53B6" w:rsidRDefault="0024496D" w:rsidP="0024496D">
      <w:r w:rsidRPr="000C53B6">
        <w:t>Company and/or Individual Name: _____________________________________________</w:t>
      </w:r>
    </w:p>
    <w:p w14:paraId="26699E59" w14:textId="77777777" w:rsidR="0024496D" w:rsidRPr="000C53B6" w:rsidRDefault="0024496D" w:rsidP="0024496D">
      <w:r w:rsidRPr="000C53B6">
        <w:t>(Please list your name/company exactly as you want it to appear in all printed materials.)</w:t>
      </w:r>
    </w:p>
    <w:p w14:paraId="3CEC8191" w14:textId="77777777" w:rsidR="0024496D" w:rsidRPr="000C53B6" w:rsidRDefault="0024496D" w:rsidP="0024496D">
      <w:r w:rsidRPr="000C53B6">
        <w:t>Primary Contact: ____________________________________________________________</w:t>
      </w:r>
    </w:p>
    <w:p w14:paraId="58336B38" w14:textId="77777777" w:rsidR="0024496D" w:rsidRPr="000C53B6" w:rsidRDefault="0024496D" w:rsidP="0024496D">
      <w:r w:rsidRPr="000C53B6">
        <w:t>Title: _____________________________________________________________________</w:t>
      </w:r>
    </w:p>
    <w:p w14:paraId="47A5317D" w14:textId="77777777" w:rsidR="0024496D" w:rsidRPr="000C53B6" w:rsidRDefault="0024496D" w:rsidP="0024496D">
      <w:r w:rsidRPr="000C53B6">
        <w:t>Address:___________________________________________________________________</w:t>
      </w:r>
    </w:p>
    <w:p w14:paraId="276862B3" w14:textId="77777777" w:rsidR="0024496D" w:rsidRPr="000C53B6" w:rsidRDefault="0024496D" w:rsidP="0024496D">
      <w:r w:rsidRPr="000C53B6">
        <w:t>Email:_______________________________ Phone: ________________________________</w:t>
      </w:r>
    </w:p>
    <w:p w14:paraId="6A9F4225" w14:textId="77777777" w:rsidR="0024496D" w:rsidRPr="000C53B6" w:rsidRDefault="0024496D" w:rsidP="0024496D"/>
    <w:p w14:paraId="7AB96C77" w14:textId="194B3EB2" w:rsidR="0024496D" w:rsidRPr="000C53B6" w:rsidRDefault="0024496D" w:rsidP="0024496D">
      <w:r w:rsidRPr="000C53B6">
        <w:t xml:space="preserve">Check Enclosed (Make payable to: DRLS and please mention </w:t>
      </w:r>
      <w:r>
        <w:t>202</w:t>
      </w:r>
      <w:r w:rsidR="00A003B6">
        <w:t>4</w:t>
      </w:r>
      <w:r w:rsidRPr="000C53B6">
        <w:t xml:space="preserve"> Auction in memo)</w:t>
      </w:r>
    </w:p>
    <w:p w14:paraId="36830811" w14:textId="77777777" w:rsidR="0024496D" w:rsidRPr="000C53B6" w:rsidRDefault="0024496D" w:rsidP="0024496D">
      <w:r w:rsidRPr="000C53B6">
        <w:tab/>
        <w:t>Please send invoice to:______________________________________________</w:t>
      </w:r>
    </w:p>
    <w:p w14:paraId="5BD9514F" w14:textId="77777777" w:rsidR="0024496D" w:rsidRPr="000C53B6" w:rsidRDefault="0024496D" w:rsidP="0024496D">
      <w:r w:rsidRPr="000C53B6">
        <w:t xml:space="preserve">Please return this form to:  </w:t>
      </w:r>
      <w:r w:rsidRPr="000C53B6">
        <w:tab/>
        <w:t>Divine Redeemer Lutheran School</w:t>
      </w:r>
    </w:p>
    <w:p w14:paraId="3B113B6F" w14:textId="7A771063" w:rsidR="0024496D" w:rsidRPr="000C53B6" w:rsidRDefault="0024496D" w:rsidP="0024496D">
      <w:r w:rsidRPr="000C53B6">
        <w:tab/>
      </w:r>
      <w:r w:rsidRPr="000C53B6">
        <w:tab/>
      </w:r>
      <w:r w:rsidRPr="000C53B6">
        <w:tab/>
      </w:r>
      <w:r w:rsidRPr="000C53B6">
        <w:tab/>
        <w:t>202</w:t>
      </w:r>
      <w:r w:rsidR="00A003B6">
        <w:t>4</w:t>
      </w:r>
      <w:r w:rsidRPr="000C53B6">
        <w:t xml:space="preserve"> Auction</w:t>
      </w:r>
    </w:p>
    <w:p w14:paraId="1F21F535" w14:textId="77777777" w:rsidR="0024496D" w:rsidRPr="000C53B6" w:rsidRDefault="0024496D" w:rsidP="0024496D">
      <w:r w:rsidRPr="000C53B6">
        <w:tab/>
      </w:r>
      <w:r w:rsidRPr="000C53B6">
        <w:tab/>
      </w:r>
      <w:r w:rsidRPr="000C53B6">
        <w:tab/>
      </w:r>
      <w:r w:rsidRPr="000C53B6">
        <w:tab/>
        <w:t>31385 West Hill Road</w:t>
      </w:r>
    </w:p>
    <w:p w14:paraId="74C8AA99" w14:textId="77777777" w:rsidR="0024496D" w:rsidRPr="000C53B6" w:rsidRDefault="0024496D" w:rsidP="0024496D">
      <w:r w:rsidRPr="000C53B6">
        <w:tab/>
      </w:r>
      <w:r w:rsidRPr="000C53B6">
        <w:tab/>
      </w:r>
      <w:r w:rsidRPr="000C53B6">
        <w:tab/>
      </w:r>
      <w:r w:rsidRPr="000C53B6">
        <w:tab/>
        <w:t>Hartland, WI  53029</w:t>
      </w:r>
    </w:p>
    <w:p w14:paraId="5145A033" w14:textId="77777777" w:rsidR="0024496D" w:rsidRPr="000C53B6" w:rsidRDefault="0024496D" w:rsidP="0024496D"/>
    <w:p w14:paraId="771F9EAA" w14:textId="77777777" w:rsidR="0024496D" w:rsidRPr="000C53B6" w:rsidRDefault="0024496D" w:rsidP="0024496D">
      <w:pPr>
        <w:rPr>
          <w:b/>
        </w:rPr>
      </w:pPr>
      <w:r w:rsidRPr="000C53B6">
        <w:rPr>
          <w:b/>
        </w:rPr>
        <w:t>Thank you for your support!</w:t>
      </w:r>
    </w:p>
    <w:p w14:paraId="657F58FD" w14:textId="77777777" w:rsidR="0024496D" w:rsidRPr="0024496D" w:rsidRDefault="0024496D" w:rsidP="0024496D"/>
    <w:sectPr w:rsidR="0024496D" w:rsidRPr="0024496D" w:rsidSect="002177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A9"/>
    <w:rsid w:val="00116FB5"/>
    <w:rsid w:val="002177A9"/>
    <w:rsid w:val="0024496D"/>
    <w:rsid w:val="00260F53"/>
    <w:rsid w:val="002A78F3"/>
    <w:rsid w:val="00347954"/>
    <w:rsid w:val="005442A5"/>
    <w:rsid w:val="00593D92"/>
    <w:rsid w:val="005E2249"/>
    <w:rsid w:val="00A003B6"/>
    <w:rsid w:val="00A61CEF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431E"/>
  <w15:chartTrackingRefBased/>
  <w15:docId w15:val="{AB5F57FB-BB0B-45CA-825B-1F23C306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7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7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7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7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7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7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7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7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7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7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7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7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7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7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7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7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7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7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77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7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7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77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77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77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77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77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7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7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77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Bahr</dc:creator>
  <cp:keywords/>
  <dc:description/>
  <cp:lastModifiedBy>Kerry Wehmeier</cp:lastModifiedBy>
  <cp:revision>2</cp:revision>
  <cp:lastPrinted>2024-01-08T16:30:00Z</cp:lastPrinted>
  <dcterms:created xsi:type="dcterms:W3CDTF">2024-01-08T16:31:00Z</dcterms:created>
  <dcterms:modified xsi:type="dcterms:W3CDTF">2024-01-08T16:31:00Z</dcterms:modified>
</cp:coreProperties>
</file>