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B3A1" w14:textId="77777777" w:rsidR="00D70301" w:rsidRDefault="00D7030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ED56C" w14:textId="722AE7EE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Teacher: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Hall and Robinson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8B15B2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FF1E98">
        <w:rPr>
          <w:rFonts w:ascii="Times New Roman" w:eastAsia="Times New Roman" w:hAnsi="Times New Roman" w:cs="Times New Roman"/>
          <w:sz w:val="20"/>
          <w:szCs w:val="20"/>
        </w:rPr>
        <w:t>31-April 4</w:t>
      </w:r>
      <w:r w:rsidR="00984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0E4E50FA" w14:textId="7BBD1ED4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84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 ACAP </w:t>
      </w:r>
      <w:r w:rsidR="00974B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REVIEW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D8537E5" w14:textId="77777777" w:rsidR="00D70301" w:rsidRDefault="00AF1E23">
      <w:pP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Helpful links: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Math Planning Resources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proficiency scale 4.3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4.15</w:t>
        </w:r>
      </w:hyperlink>
    </w:p>
    <w:p w14:paraId="2ABE4B6C" w14:textId="77777777" w:rsidR="00D70301" w:rsidRDefault="00AF1E2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p w14:paraId="27E63160" w14:textId="77777777" w:rsidR="00974B4E" w:rsidRDefault="00974B4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D70301" w14:paraId="73B251FC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1603231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272785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3C7F62B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4d34og8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7DFB00C3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Math Games</w:t>
            </w:r>
          </w:p>
          <w:p w14:paraId="21592377" w14:textId="77777777" w:rsidR="00D70301" w:rsidRDefault="00D703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301" w14:paraId="43763E6F" w14:textId="77777777"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B0034D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1F92075" w14:textId="77777777" w:rsidR="00D70301" w:rsidRDefault="00AF1E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7D5F1359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4600F7" w14:textId="77777777" w:rsidR="00D70301" w:rsidRDefault="00D7030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385"/>
        <w:gridCol w:w="405"/>
      </w:tblGrid>
      <w:tr w:rsidR="00D70301" w14:paraId="0A5E8216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5A9FD8F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4154A39A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6715132D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2E8D8316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5EA9F63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14:paraId="14F15BE1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D70301" w14:paraId="695311A2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66B1341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37278B94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3227BF8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5CFA8C58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E6EF1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406F8ED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12C79225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D3E4639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2918B5B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3FF6853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  <w:p w14:paraId="6851F8E3" w14:textId="77777777" w:rsidR="00D70301" w:rsidRDefault="00D703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000000"/>
            </w:tcBorders>
          </w:tcPr>
          <w:p w14:paraId="2BC61A45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405" w:type="dxa"/>
            <w:tcBorders>
              <w:top w:val="single" w:sz="12" w:space="0" w:color="000000"/>
            </w:tcBorders>
          </w:tcPr>
          <w:p w14:paraId="69EAA1E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0C5CCCC4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2D85C7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315F977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3B43B64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2FB5C00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6A93AEE4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EA95A70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1FF4CF6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3A383DC7" w14:textId="77777777" w:rsidR="00D70301" w:rsidRDefault="00AF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create a line plot to display a data set in fractions of a unit (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).</w:t>
            </w:r>
          </w:p>
          <w:p w14:paraId="1AA6CEEB" w14:textId="77777777" w:rsidR="00D70301" w:rsidRDefault="00AF1E2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can interpret data in graphs (picture, bar, line plots) to solve problems.</w:t>
            </w:r>
          </w:p>
        </w:tc>
      </w:tr>
      <w:tr w:rsidR="00D70301" w14:paraId="494B5CFB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5F2821F1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1AAF0DF" w14:textId="77777777" w:rsidR="00D70301" w:rsidRDefault="00AF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35E75814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72AD288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DB6807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</w:tcPr>
          <w:p w14:paraId="4C3285FF" w14:textId="77777777" w:rsidR="00D70301" w:rsidRDefault="00AF1E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 plot, measurement, fraction, mixed number, data set, visual model, maximum, minimum, scale, title, label, analyze, interpret</w:t>
            </w:r>
          </w:p>
        </w:tc>
      </w:tr>
      <w:tr w:rsidR="00D70301" w14:paraId="56282265" w14:textId="77777777">
        <w:trPr>
          <w:trHeight w:val="813"/>
        </w:trPr>
        <w:tc>
          <w:tcPr>
            <w:tcW w:w="1650" w:type="dxa"/>
          </w:tcPr>
          <w:p w14:paraId="6B3ADEC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</w:tc>
        <w:tc>
          <w:tcPr>
            <w:tcW w:w="2580" w:type="dxa"/>
          </w:tcPr>
          <w:p w14:paraId="4C8056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40" w:type="dxa"/>
          </w:tcPr>
          <w:p w14:paraId="7278A6E4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19A75F08" w14:textId="77777777" w:rsidR="00D70301" w:rsidRDefault="00AF1E23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Grade 4 mystery number </w:t>
              </w:r>
            </w:hyperlink>
          </w:p>
        </w:tc>
        <w:tc>
          <w:tcPr>
            <w:tcW w:w="2610" w:type="dxa"/>
          </w:tcPr>
          <w:p w14:paraId="44F5867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  <w:tc>
          <w:tcPr>
            <w:tcW w:w="2790" w:type="dxa"/>
            <w:gridSpan w:val="2"/>
          </w:tcPr>
          <w:p w14:paraId="1A33F41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EE"/>
                  <w:sz w:val="20"/>
                  <w:szCs w:val="20"/>
                  <w:u w:val="single"/>
                </w:rPr>
                <w:t xml:space="preserve">Gr 4 about or between  </w:t>
              </w:r>
            </w:hyperlink>
          </w:p>
        </w:tc>
      </w:tr>
      <w:tr w:rsidR="00D70301" w14:paraId="17B496FE" w14:textId="77777777">
        <w:trPr>
          <w:trHeight w:val="273"/>
        </w:trPr>
        <w:tc>
          <w:tcPr>
            <w:tcW w:w="1650" w:type="dxa"/>
          </w:tcPr>
          <w:p w14:paraId="5CBC6930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431C30E0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B8BE46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0C72EB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459269B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B2B04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aptv.pbslearningmedia.org/resource/mmpt-math-ee-intsurvey1/displaying-data-with-line-plots/?student=true</w:t>
              </w:r>
            </w:hyperlink>
          </w:p>
          <w:p w14:paraId="4C5CE1FC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256706B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9 year old kid jumps 16.23 in long jump</w:t>
              </w:r>
            </w:hyperlink>
          </w:p>
          <w:p w14:paraId="6923739D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leapinglineplotsteacherslides-md4</w:t>
              </w:r>
            </w:hyperlink>
          </w:p>
          <w:p w14:paraId="1017377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EE"/>
                  <w:sz w:val="20"/>
                  <w:szCs w:val="20"/>
                  <w:u w:val="single"/>
                </w:rPr>
                <w:t>leapinglineplots-md4</w:t>
              </w:r>
            </w:hyperlink>
          </w:p>
          <w:p w14:paraId="65B7732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9C9450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Button Diameters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https://s3.amazonaws.com/illustrativemathematics/attachments/000/010/276/original/student_task_1039.pdf?1462402047</w:t>
              </w:r>
            </w:hyperlink>
          </w:p>
          <w:p w14:paraId="49692D26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  <w:p w14:paraId="62F5F952" w14:textId="77777777" w:rsidR="00D70301" w:rsidRDefault="00D703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14:paraId="116ABBE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What’s the Story? (pgs.29-34)</w:t>
            </w:r>
          </w:p>
          <w:p w14:paraId="46B80D3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https://www.georgiastandards.org/Georgia-Standards/Frameworks/4th_Math-Unit-7.pdf</w:t>
              </w:r>
            </w:hyperlink>
          </w:p>
          <w:p w14:paraId="1DE112CA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E9A8E3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Formative assessment on creating a line plot and interpret data in graphs.</w:t>
            </w:r>
          </w:p>
          <w:p w14:paraId="6A4FEFEF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301" w14:paraId="4D2FC92D" w14:textId="77777777">
        <w:trPr>
          <w:trHeight w:val="1227"/>
        </w:trPr>
        <w:tc>
          <w:tcPr>
            <w:tcW w:w="1650" w:type="dxa"/>
          </w:tcPr>
          <w:p w14:paraId="061148B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Small Groups: Teacher Table</w:t>
            </w:r>
          </w:p>
          <w:p w14:paraId="601F886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34C0647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53DAA73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064D79C5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6545220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2838425D" w14:textId="77777777" w:rsidR="00D70301" w:rsidRDefault="00D7030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1156A402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E995F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EB7A3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7D828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C5E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86459C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A2961B1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0958BFB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427FD5E" w14:textId="77777777" w:rsidR="00D70301" w:rsidRDefault="00D703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01" w14:paraId="54DE7205" w14:textId="77777777">
        <w:trPr>
          <w:trHeight w:val="1227"/>
        </w:trPr>
        <w:tc>
          <w:tcPr>
            <w:tcW w:w="1650" w:type="dxa"/>
          </w:tcPr>
          <w:p w14:paraId="3D45AEDF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Centers:</w:t>
            </w:r>
          </w:p>
          <w:p w14:paraId="35526D97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64305C2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4440BD64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2AE7DF9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7B23685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1867866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69B63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2397033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40" w:type="dxa"/>
          </w:tcPr>
          <w:p w14:paraId="109211B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EBF8F39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E65872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10DBE5F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F129C7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680A13C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65A5346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DD8F47F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610" w:type="dxa"/>
          </w:tcPr>
          <w:p w14:paraId="572856C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4195AAF8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25CCB90C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39E3C9BE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  <w:tc>
          <w:tcPr>
            <w:tcW w:w="2790" w:type="dxa"/>
            <w:gridSpan w:val="2"/>
          </w:tcPr>
          <w:p w14:paraId="72BF4354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Fluency: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Multiplication and Basic Fractions</w:t>
            </w:r>
          </w:p>
          <w:p w14:paraId="2E86EE65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Skills: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09745C5B" w14:textId="77777777" w:rsidR="00D70301" w:rsidRDefault="00AF1E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Tech: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</w:p>
          <w:p w14:paraId="5007C35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Word Problems: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Pathways to Proficiency</w:t>
            </w:r>
          </w:p>
        </w:tc>
      </w:tr>
      <w:tr w:rsidR="00D70301" w14:paraId="44D29CCE" w14:textId="77777777">
        <w:trPr>
          <w:trHeight w:val="181"/>
        </w:trPr>
        <w:tc>
          <w:tcPr>
            <w:tcW w:w="1650" w:type="dxa"/>
          </w:tcPr>
          <w:p w14:paraId="74C8FC3C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5D81828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880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D69A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C0337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14280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A4F6BBB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3E4B5B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BB340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9B877A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301" w14:paraId="7338AFB5" w14:textId="77777777">
        <w:trPr>
          <w:trHeight w:val="181"/>
        </w:trPr>
        <w:tc>
          <w:tcPr>
            <w:tcW w:w="1650" w:type="dxa"/>
          </w:tcPr>
          <w:p w14:paraId="5ED65696" w14:textId="77777777" w:rsidR="00D70301" w:rsidRDefault="00AF1E2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5FC4AAD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DA8E44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74DC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FF19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312C1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3501A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14:paraId="3694D50E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6BE4B3D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590BC5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C256FA3" w14:textId="77777777" w:rsidR="00D70301" w:rsidRDefault="00D70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B99762" w14:textId="77777777" w:rsidR="00D70301" w:rsidRDefault="00D7030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0301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01"/>
    <w:rsid w:val="00187FD3"/>
    <w:rsid w:val="002B2F12"/>
    <w:rsid w:val="00335FD6"/>
    <w:rsid w:val="00774BFA"/>
    <w:rsid w:val="00781CF3"/>
    <w:rsid w:val="008B15B2"/>
    <w:rsid w:val="00974B4E"/>
    <w:rsid w:val="009842F9"/>
    <w:rsid w:val="009E6AD4"/>
    <w:rsid w:val="00A10270"/>
    <w:rsid w:val="00AF1E23"/>
    <w:rsid w:val="00B13BCA"/>
    <w:rsid w:val="00B86B11"/>
    <w:rsid w:val="00C004D4"/>
    <w:rsid w:val="00D70301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41A8"/>
  <w15:docId w15:val="{58E1C438-EB03-4130-9817-C7F9A32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wXtpUmlhKhRuG7HogZCTOMLYOUX97cJbVVKcSNycKo/edit?usp=sharing" TargetMode="External"/><Relationship Id="rId13" Type="http://schemas.openxmlformats.org/officeDocument/2006/relationships/hyperlink" Target="https://www.youtube.com/watch?v=pbnRw8TAoU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iwXtpUmlhKhRuG7HogZCTOMLYOUX97cJbVVKcSNycKo/edit?usp=sharing" TargetMode="External"/><Relationship Id="rId12" Type="http://schemas.openxmlformats.org/officeDocument/2006/relationships/hyperlink" Target="http://aptv.pbslearningmedia.org/resource/mmpt-math-ee-intsurvey1/displaying-data-with-line-plots/?student=true" TargetMode="External"/><Relationship Id="rId17" Type="http://schemas.openxmlformats.org/officeDocument/2006/relationships/hyperlink" Target="https://www.georgiastandards.org/Georgia-Standards/Frameworks/4th_Math-Unit-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3.amazonaws.com/illustrativemathematics/attachments/000/010/276/original/student_task_1039.pdf?1462402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vW3tiQDgLNttPcGUl5gQJL79XspviujH1Zf8M17j94/edit?usp=sharing" TargetMode="External"/><Relationship Id="rId11" Type="http://schemas.openxmlformats.org/officeDocument/2006/relationships/hyperlink" Target="https://docs.google.com/presentation/d/11Vwndf6hWlYE5K-NcYB3jlx3TJLo7PEAjfpAVZcRgAE/edit?usp=sharing" TargetMode="External"/><Relationship Id="rId5" Type="http://schemas.openxmlformats.org/officeDocument/2006/relationships/hyperlink" Target="https://docs.google.com/document/d/1-JNp5It_KyKNY9Pu59TVCiTv6FGzJGlfUy1Sk0LICwE/edit?usp=sharing" TargetMode="External"/><Relationship Id="rId15" Type="http://schemas.openxmlformats.org/officeDocument/2006/relationships/hyperlink" Target="https://docs.google.com/document/d/1b1WYV9kDJzzLB1fHMYlF9ccYdMcwmxxWzuTMVUzc3z8/edit?usp=sharing" TargetMode="External"/><Relationship Id="rId10" Type="http://schemas.openxmlformats.org/officeDocument/2006/relationships/hyperlink" Target="https://docs.google.com/presentation/d/11Vwndf6hWlYE5K-NcYB3jlx3TJLo7PEAjfpAVZcRgAE/edit?usp=shar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nCUENi_913Ld6dCoCVgNE6QcKMG6d55Z/edit?usp=sharing&amp;ouid=105352325864151412633&amp;rtpof=true&amp;sd=true" TargetMode="External"/><Relationship Id="rId9" Type="http://schemas.openxmlformats.org/officeDocument/2006/relationships/hyperlink" Target="https://docs.google.com/presentation/d/1iwXtpUmlhKhRuG7HogZCTOMLYOUX97cJbVVKcSNycKo/edit?usp=sharing" TargetMode="External"/><Relationship Id="rId14" Type="http://schemas.openxmlformats.org/officeDocument/2006/relationships/hyperlink" Target="https://docs.google.com/presentation/d/15xTOSiWMwW7A9xGwjhEBGP242I3p1tVTPEZ_9L2TqB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5265</Characters>
  <Application>Microsoft Office Word</Application>
  <DocSecurity>0</DocSecurity>
  <Lines>405</Lines>
  <Paragraphs>149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Robinson</dc:creator>
  <cp:lastModifiedBy>Larry Robinson</cp:lastModifiedBy>
  <cp:revision>3</cp:revision>
  <dcterms:created xsi:type="dcterms:W3CDTF">2025-04-01T13:16:00Z</dcterms:created>
  <dcterms:modified xsi:type="dcterms:W3CDTF">2025-04-01T13:16:00Z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39ccc57170ef5a1bcc80c6711bb36e628ebe35ba1327c5469da65805386b3f75</vt:lpwstr>
  </property>
</Properties>
</file>