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3F8A" w14:textId="77777777" w:rsidR="000F62C3" w:rsidRDefault="000F62C3" w:rsidP="000F62C3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The Lion King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09F26F2C" w14:textId="77777777" w:rsidR="000F62C3" w:rsidRDefault="000F62C3" w:rsidP="000F62C3">
      <w:pPr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t>Audition Preparation</w:t>
      </w:r>
    </w:p>
    <w:p w14:paraId="349F9CE3" w14:textId="017816A7" w:rsidR="000F62C3" w:rsidRPr="00F217A7" w:rsidRDefault="000F62C3" w:rsidP="000F62C3">
      <w:pPr>
        <w:rPr>
          <w:b/>
          <w:sz w:val="28"/>
          <w:szCs w:val="28"/>
        </w:rPr>
      </w:pPr>
      <w:r w:rsidRPr="00B63C1A">
        <w:rPr>
          <w:b/>
          <w:sz w:val="28"/>
          <w:szCs w:val="28"/>
        </w:rPr>
        <w:t xml:space="preserve">Audition Dates:  </w:t>
      </w:r>
      <w:r>
        <w:rPr>
          <w:b/>
          <w:sz w:val="28"/>
          <w:szCs w:val="28"/>
        </w:rPr>
        <w:t xml:space="preserve">September </w:t>
      </w:r>
      <w:r w:rsidR="008D3B76">
        <w:rPr>
          <w:b/>
          <w:sz w:val="28"/>
          <w:szCs w:val="28"/>
        </w:rPr>
        <w:t>13</w:t>
      </w:r>
      <w:r w:rsidR="008D3B76" w:rsidRPr="008D3B76">
        <w:rPr>
          <w:b/>
          <w:sz w:val="28"/>
          <w:szCs w:val="28"/>
          <w:vertAlign w:val="superscript"/>
        </w:rPr>
        <w:t>th</w:t>
      </w:r>
      <w:r w:rsidR="008D3B76">
        <w:rPr>
          <w:b/>
          <w:sz w:val="28"/>
          <w:szCs w:val="28"/>
        </w:rPr>
        <w:t>-17</w:t>
      </w:r>
      <w:r>
        <w:rPr>
          <w:b/>
          <w:sz w:val="28"/>
          <w:szCs w:val="28"/>
        </w:rPr>
        <w:t>th (</w:t>
      </w:r>
      <w:r>
        <w:rPr>
          <w:sz w:val="28"/>
          <w:szCs w:val="28"/>
        </w:rPr>
        <w:t>Callbacks as necessary)</w:t>
      </w:r>
      <w:r>
        <w:rPr>
          <w:sz w:val="28"/>
          <w:szCs w:val="28"/>
        </w:rPr>
        <w:tab/>
        <w:t xml:space="preserve">      </w:t>
      </w:r>
    </w:p>
    <w:p w14:paraId="6A528941" w14:textId="2673D488" w:rsidR="000F62C3" w:rsidRPr="0036279C" w:rsidRDefault="000F62C3" w:rsidP="000F62C3">
      <w:pPr>
        <w:rPr>
          <w:sz w:val="28"/>
          <w:szCs w:val="28"/>
        </w:rPr>
      </w:pPr>
      <w:r>
        <w:rPr>
          <w:sz w:val="28"/>
          <w:szCs w:val="28"/>
        </w:rPr>
        <w:t xml:space="preserve">Students will </w:t>
      </w:r>
      <w:r w:rsidRPr="0036279C">
        <w:rPr>
          <w:sz w:val="28"/>
          <w:szCs w:val="28"/>
        </w:rPr>
        <w:t>audition privately during their scheduled music class time.</w:t>
      </w:r>
      <w:r>
        <w:rPr>
          <w:sz w:val="28"/>
          <w:szCs w:val="28"/>
        </w:rPr>
        <w:t xml:space="preserve">  </w:t>
      </w:r>
      <w:r w:rsidRPr="0036279C">
        <w:rPr>
          <w:b/>
          <w:sz w:val="28"/>
          <w:szCs w:val="28"/>
        </w:rPr>
        <w:t xml:space="preserve">Students who do not wish to audition for a </w:t>
      </w:r>
      <w:r>
        <w:rPr>
          <w:b/>
          <w:sz w:val="28"/>
          <w:szCs w:val="28"/>
        </w:rPr>
        <w:t xml:space="preserve">featured role will </w:t>
      </w:r>
      <w:r w:rsidR="008D3B76">
        <w:rPr>
          <w:b/>
          <w:sz w:val="28"/>
          <w:szCs w:val="28"/>
        </w:rPr>
        <w:t xml:space="preserve">automatically </w:t>
      </w:r>
      <w:r>
        <w:rPr>
          <w:b/>
          <w:sz w:val="28"/>
          <w:szCs w:val="28"/>
        </w:rPr>
        <w:t>be cast</w:t>
      </w:r>
      <w:r w:rsidRPr="0036279C">
        <w:rPr>
          <w:b/>
          <w:sz w:val="28"/>
          <w:szCs w:val="28"/>
        </w:rPr>
        <w:t xml:space="preserve"> in our ensemble</w:t>
      </w:r>
      <w:r w:rsidR="008D3B76">
        <w:rPr>
          <w:b/>
          <w:sz w:val="28"/>
          <w:szCs w:val="28"/>
        </w:rPr>
        <w:t xml:space="preserve"> </w:t>
      </w:r>
      <w:r w:rsidR="008D3B76" w:rsidRPr="008D3B76">
        <w:rPr>
          <w:b/>
          <w:i/>
          <w:iCs/>
          <w:sz w:val="28"/>
          <w:szCs w:val="28"/>
          <w:u w:val="single"/>
        </w:rPr>
        <w:t>unless parents choose to opt out of participating</w:t>
      </w:r>
      <w:r w:rsidR="008D3B76">
        <w:rPr>
          <w:b/>
          <w:sz w:val="28"/>
          <w:szCs w:val="28"/>
        </w:rPr>
        <w:t xml:space="preserve">. </w:t>
      </w:r>
      <w:r w:rsidRPr="0036279C">
        <w:rPr>
          <w:b/>
          <w:sz w:val="28"/>
          <w:szCs w:val="28"/>
        </w:rPr>
        <w:t xml:space="preserve"> </w:t>
      </w:r>
      <w:r w:rsidR="008D3B76" w:rsidRPr="008D3B76">
        <w:rPr>
          <w:b/>
          <w:sz w:val="28"/>
          <w:szCs w:val="28"/>
        </w:rPr>
        <w:t>Also,</w:t>
      </w:r>
      <w:r w:rsidRPr="008D3B76">
        <w:rPr>
          <w:b/>
          <w:sz w:val="28"/>
          <w:szCs w:val="28"/>
        </w:rPr>
        <w:t xml:space="preserve"> Students</w:t>
      </w:r>
      <w:r>
        <w:rPr>
          <w:b/>
          <w:sz w:val="28"/>
          <w:szCs w:val="28"/>
        </w:rPr>
        <w:t xml:space="preserve"> may apply to apprentice in several technical areas including puppeteers. </w:t>
      </w:r>
    </w:p>
    <w:p w14:paraId="7B6865D1" w14:textId="77777777" w:rsidR="000F62C3" w:rsidRDefault="000F62C3" w:rsidP="000F62C3">
      <w:pPr>
        <w:rPr>
          <w:b/>
          <w:sz w:val="28"/>
          <w:szCs w:val="28"/>
        </w:rPr>
      </w:pPr>
    </w:p>
    <w:p w14:paraId="6F16EFA5" w14:textId="77777777" w:rsidR="000F62C3" w:rsidRDefault="000F62C3" w:rsidP="000F6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prepare: </w:t>
      </w:r>
    </w:p>
    <w:p w14:paraId="5DF47C5C" w14:textId="77777777" w:rsidR="000F62C3" w:rsidRPr="0044783C" w:rsidRDefault="000F62C3" w:rsidP="000F62C3">
      <w:pPr>
        <w:pStyle w:val="ListParagraph"/>
        <w:numPr>
          <w:ilvl w:val="0"/>
          <w:numId w:val="1"/>
        </w:numPr>
        <w:rPr>
          <w:b/>
        </w:rPr>
      </w:pPr>
      <w:r w:rsidRPr="00F33EF8">
        <w:t xml:space="preserve">We will be learning audition selections during </w:t>
      </w:r>
      <w:r>
        <w:t xml:space="preserve">music </w:t>
      </w:r>
      <w:r w:rsidRPr="00F33EF8">
        <w:t>class time for the next t</w:t>
      </w:r>
      <w:r>
        <w:t>hree</w:t>
      </w:r>
      <w:r w:rsidRPr="00F33EF8">
        <w:t xml:space="preserve"> weeks.</w:t>
      </w:r>
      <w:r w:rsidRPr="00F33EF8">
        <w:rPr>
          <w:b/>
        </w:rPr>
        <w:t xml:space="preserve"> Please encourage your child to practice and prepare for their audition at home as well. </w:t>
      </w:r>
      <w:r w:rsidRPr="00F33EF8">
        <w:t>Resources can b</w:t>
      </w:r>
      <w:r>
        <w:t>e found on the attached pages as well as the “Music” page of</w:t>
      </w:r>
      <w:r w:rsidRPr="00F33EF8">
        <w:t xml:space="preserve"> the school website. </w:t>
      </w:r>
      <w:r>
        <w:t xml:space="preserve">Note:  School websites are currently being updated. Please check back if info is not available immediately. </w:t>
      </w:r>
      <w:proofErr w:type="spellStart"/>
      <w:r>
        <w:t>Youtube</w:t>
      </w:r>
      <w:proofErr w:type="spellEnd"/>
      <w:r>
        <w:t xml:space="preserve"> is another good resource.</w:t>
      </w:r>
    </w:p>
    <w:p w14:paraId="0753B329" w14:textId="62CDEEFA" w:rsidR="000F62C3" w:rsidRPr="008D3B76" w:rsidRDefault="000F62C3" w:rsidP="000F62C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D3B76">
        <w:rPr>
          <w:b/>
          <w:sz w:val="28"/>
          <w:szCs w:val="28"/>
          <w:u w:val="single"/>
        </w:rPr>
        <w:t xml:space="preserve">IMPORTANT:  Fill out the yellow “Audition Selection Form” and return by Friday, </w:t>
      </w:r>
      <w:r w:rsidR="008D3B76" w:rsidRPr="008D3B76">
        <w:rPr>
          <w:b/>
          <w:sz w:val="28"/>
          <w:szCs w:val="28"/>
          <w:u w:val="single"/>
        </w:rPr>
        <w:t>September 3</w:t>
      </w:r>
      <w:r w:rsidR="008D3B76" w:rsidRPr="008D3B76">
        <w:rPr>
          <w:b/>
          <w:sz w:val="28"/>
          <w:szCs w:val="28"/>
          <w:u w:val="single"/>
          <w:vertAlign w:val="superscript"/>
        </w:rPr>
        <w:t>rd</w:t>
      </w:r>
      <w:r w:rsidR="008D3B76" w:rsidRPr="008D3B76">
        <w:rPr>
          <w:b/>
          <w:sz w:val="28"/>
          <w:szCs w:val="28"/>
          <w:u w:val="single"/>
        </w:rPr>
        <w:t xml:space="preserve">. </w:t>
      </w:r>
      <w:r w:rsidRPr="008D3B76">
        <w:rPr>
          <w:b/>
          <w:sz w:val="28"/>
          <w:szCs w:val="28"/>
          <w:u w:val="single"/>
        </w:rPr>
        <w:t xml:space="preserve">  </w:t>
      </w:r>
      <w:r w:rsidR="008D3B76">
        <w:rPr>
          <w:b/>
          <w:sz w:val="28"/>
          <w:szCs w:val="28"/>
          <w:u w:val="single"/>
        </w:rPr>
        <w:t xml:space="preserve">Late forms will not be accepted. </w:t>
      </w:r>
    </w:p>
    <w:p w14:paraId="310CE84A" w14:textId="2C9639DF" w:rsidR="000F62C3" w:rsidRDefault="000F62C3" w:rsidP="000F62C3">
      <w:pPr>
        <w:pStyle w:val="ListParagraph"/>
        <w:numPr>
          <w:ilvl w:val="0"/>
          <w:numId w:val="1"/>
        </w:numPr>
      </w:pPr>
      <w:r w:rsidRPr="00F33EF8">
        <w:t xml:space="preserve"> </w:t>
      </w:r>
      <w:r w:rsidRPr="00F33EF8">
        <w:rPr>
          <w:b/>
        </w:rPr>
        <w:t xml:space="preserve">Please note that although students will be practicing for our production during school hours, those with </w:t>
      </w:r>
      <w:r>
        <w:rPr>
          <w:b/>
          <w:i/>
        </w:rPr>
        <w:t>FEATURED</w:t>
      </w:r>
      <w:r w:rsidRPr="00F33EF8">
        <w:rPr>
          <w:b/>
        </w:rPr>
        <w:t xml:space="preserve"> parts WILL be asked to stay after school on </w:t>
      </w:r>
      <w:r w:rsidR="008D3B76">
        <w:rPr>
          <w:b/>
        </w:rPr>
        <w:t>Wednesdays</w:t>
      </w:r>
      <w:r w:rsidRPr="00F33EF8">
        <w:rPr>
          <w:b/>
        </w:rPr>
        <w:t xml:space="preserve"> </w:t>
      </w:r>
      <w:r>
        <w:rPr>
          <w:b/>
        </w:rPr>
        <w:t xml:space="preserve">and select </w:t>
      </w:r>
      <w:r w:rsidR="008D3B76">
        <w:rPr>
          <w:b/>
        </w:rPr>
        <w:t>Mondays</w:t>
      </w:r>
      <w:r>
        <w:rPr>
          <w:b/>
        </w:rPr>
        <w:t xml:space="preserve"> </w:t>
      </w:r>
      <w:r w:rsidRPr="00F33EF8">
        <w:rPr>
          <w:b/>
        </w:rPr>
        <w:t>until 4</w:t>
      </w:r>
      <w:r>
        <w:rPr>
          <w:b/>
        </w:rPr>
        <w:t>:30 pm beginning in September thru October</w:t>
      </w:r>
      <w:r w:rsidRPr="00F33EF8">
        <w:rPr>
          <w:b/>
        </w:rPr>
        <w:t>.</w:t>
      </w:r>
      <w:r w:rsidRPr="00F33EF8">
        <w:t xml:space="preserve">  Schedule to follow. </w:t>
      </w:r>
      <w:r>
        <w:t xml:space="preserve">Puppeteers and some of the apprentice positions will also meet after school. </w:t>
      </w:r>
    </w:p>
    <w:p w14:paraId="573821CB" w14:textId="77777777" w:rsidR="000F62C3" w:rsidRPr="00F33EF8" w:rsidRDefault="000F62C3" w:rsidP="000F62C3">
      <w:pPr>
        <w:pStyle w:val="ListParagraph"/>
        <w:ind w:left="780"/>
      </w:pPr>
    </w:p>
    <w:p w14:paraId="1F754A74" w14:textId="77777777" w:rsidR="000F62C3" w:rsidRDefault="000F62C3" w:rsidP="000F6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to expect at auditions: </w:t>
      </w:r>
    </w:p>
    <w:p w14:paraId="71B61895" w14:textId="77777777" w:rsidR="000F62C3" w:rsidRPr="00F33EF8" w:rsidRDefault="000F62C3" w:rsidP="000F62C3">
      <w:pPr>
        <w:pStyle w:val="ListParagraph"/>
        <w:numPr>
          <w:ilvl w:val="0"/>
          <w:numId w:val="2"/>
        </w:numPr>
        <w:rPr>
          <w:b/>
        </w:rPr>
      </w:pPr>
      <w:r w:rsidRPr="00F33EF8">
        <w:t>Auditions will be held privately to ease any jitters</w:t>
      </w:r>
    </w:p>
    <w:p w14:paraId="71DA012A" w14:textId="77777777" w:rsidR="000F62C3" w:rsidRPr="00F33EF8" w:rsidRDefault="000F62C3" w:rsidP="000F62C3">
      <w:pPr>
        <w:pStyle w:val="ListParagraph"/>
        <w:numPr>
          <w:ilvl w:val="0"/>
          <w:numId w:val="2"/>
        </w:numPr>
        <w:rPr>
          <w:b/>
        </w:rPr>
      </w:pPr>
      <w:r w:rsidRPr="00F33EF8">
        <w:t xml:space="preserve">Students will be asked to either sing their prepared selection </w:t>
      </w:r>
      <w:r>
        <w:t xml:space="preserve">to a backing track </w:t>
      </w:r>
      <w:r w:rsidRPr="00F33EF8">
        <w:t>or read a scene if th</w:t>
      </w:r>
      <w:r>
        <w:t>ey are auditioning for a speaking only</w:t>
      </w:r>
      <w:r w:rsidRPr="00F33EF8">
        <w:t xml:space="preserve"> part. </w:t>
      </w:r>
      <w:r>
        <w:t xml:space="preserve">I will have lyrics and speaking parts available for the student.  Lines do not have to be memorized but students should be very familiar with their audition selection. </w:t>
      </w:r>
    </w:p>
    <w:p w14:paraId="536B9DF8" w14:textId="77777777" w:rsidR="000F62C3" w:rsidRPr="00F33EF8" w:rsidRDefault="000F62C3" w:rsidP="000F62C3">
      <w:pPr>
        <w:pStyle w:val="ListParagraph"/>
        <w:rPr>
          <w:b/>
        </w:rPr>
      </w:pPr>
    </w:p>
    <w:p w14:paraId="62981AB8" w14:textId="77777777" w:rsidR="000F62C3" w:rsidRPr="0069204E" w:rsidRDefault="000F62C3" w:rsidP="000F62C3">
      <w:pPr>
        <w:rPr>
          <w:b/>
          <w:sz w:val="28"/>
          <w:szCs w:val="28"/>
        </w:rPr>
      </w:pPr>
      <w:r w:rsidRPr="0069204E">
        <w:rPr>
          <w:b/>
          <w:sz w:val="28"/>
          <w:szCs w:val="28"/>
        </w:rPr>
        <w:t>Casting</w:t>
      </w:r>
    </w:p>
    <w:p w14:paraId="0045E6B4" w14:textId="3D3A4F26" w:rsidR="000F62C3" w:rsidRDefault="000F62C3" w:rsidP="000F62C3">
      <w:pPr>
        <w:rPr>
          <w:b/>
        </w:rPr>
      </w:pPr>
      <w:r>
        <w:rPr>
          <w:sz w:val="28"/>
          <w:szCs w:val="28"/>
        </w:rPr>
        <w:tab/>
      </w:r>
      <w:r w:rsidRPr="00F33EF8">
        <w:t>Individual letters will be sent home notifying students of the role they have been cast in during the week following a</w:t>
      </w:r>
      <w:r>
        <w:t>uditions</w:t>
      </w:r>
      <w:r w:rsidRPr="00F33EF8">
        <w:t xml:space="preserve">.  </w:t>
      </w:r>
      <w:r>
        <w:t xml:space="preserve">Music, </w:t>
      </w:r>
      <w:r w:rsidR="00DE13A4">
        <w:t>and scripts</w:t>
      </w:r>
      <w:r w:rsidRPr="00F33EF8">
        <w:t xml:space="preserve"> will be sent home so that they may begin practicing.  </w:t>
      </w:r>
      <w:r w:rsidRPr="0044783C">
        <w:rPr>
          <w:b/>
        </w:rPr>
        <w:t xml:space="preserve">They will need your help at home. </w:t>
      </w:r>
    </w:p>
    <w:p w14:paraId="14B04369" w14:textId="77777777" w:rsidR="000F62C3" w:rsidRDefault="000F62C3" w:rsidP="000F62C3">
      <w:pPr>
        <w:rPr>
          <w:b/>
        </w:rPr>
      </w:pPr>
    </w:p>
    <w:p w14:paraId="4916D994" w14:textId="77777777" w:rsidR="000F62C3" w:rsidRPr="0044783C" w:rsidRDefault="000F62C3" w:rsidP="000F62C3">
      <w:pPr>
        <w:rPr>
          <w:b/>
        </w:rPr>
      </w:pPr>
    </w:p>
    <w:p w14:paraId="0CA5E116" w14:textId="77777777" w:rsidR="000F62C3" w:rsidRDefault="000F62C3" w:rsidP="000F62C3">
      <w:pPr>
        <w:rPr>
          <w:b/>
        </w:rPr>
      </w:pPr>
    </w:p>
    <w:p w14:paraId="52B8B845" w14:textId="77777777" w:rsidR="000F62C3" w:rsidRDefault="000F62C3" w:rsidP="000F62C3">
      <w:pPr>
        <w:rPr>
          <w:b/>
        </w:rPr>
      </w:pPr>
    </w:p>
    <w:p w14:paraId="13822083" w14:textId="77777777" w:rsidR="000F62C3" w:rsidRDefault="000F62C3" w:rsidP="000F62C3">
      <w:pPr>
        <w:rPr>
          <w:b/>
        </w:rPr>
      </w:pPr>
    </w:p>
    <w:p w14:paraId="0225F538" w14:textId="77777777" w:rsidR="000F62C3" w:rsidRDefault="000F62C3" w:rsidP="000F62C3">
      <w:pPr>
        <w:rPr>
          <w:b/>
        </w:rPr>
      </w:pPr>
    </w:p>
    <w:p w14:paraId="14CB5802" w14:textId="00FB349C" w:rsidR="000F62C3" w:rsidRDefault="000F62C3" w:rsidP="000F62C3">
      <w:r w:rsidRPr="005208C0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F6F610" wp14:editId="4C4ACAE8">
                <wp:simplePos x="0" y="0"/>
                <wp:positionH relativeFrom="margin">
                  <wp:posOffset>4810538</wp:posOffset>
                </wp:positionH>
                <wp:positionV relativeFrom="paragraph">
                  <wp:posOffset>48702</wp:posOffset>
                </wp:positionV>
                <wp:extent cx="1407381" cy="309714"/>
                <wp:effectExtent l="0" t="0" r="2159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30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1341" w14:textId="77777777" w:rsidR="000F62C3" w:rsidRPr="00936505" w:rsidRDefault="000F62C3" w:rsidP="000F6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AT HOME</w:t>
                            </w:r>
                          </w:p>
                          <w:p w14:paraId="6EEB5E28" w14:textId="77777777" w:rsidR="000F62C3" w:rsidRDefault="000F62C3" w:rsidP="000F6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1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8pt;margin-top:3.85pt;width:110.8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">
                <v:textbox>
                  <w:txbxContent>
                    <w:p w:rsidR="000F62C3" w:rsidRPr="00936505" w:rsidRDefault="000F62C3" w:rsidP="000F6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AT HOME</w:t>
                      </w:r>
                    </w:p>
                    <w:p w:rsidR="000F62C3" w:rsidRDefault="000F62C3" w:rsidP="000F62C3"/>
                  </w:txbxContent>
                </v:textbox>
                <w10:wrap anchorx="margin"/>
              </v:shape>
            </w:pict>
          </mc:Fallback>
        </mc:AlternateContent>
      </w:r>
    </w:p>
    <w:p w14:paraId="57FC0455" w14:textId="77777777" w:rsidR="000F62C3" w:rsidRDefault="000F62C3" w:rsidP="000F62C3"/>
    <w:p w14:paraId="7A3F03A2" w14:textId="77777777" w:rsidR="000F62C3" w:rsidRDefault="000F62C3" w:rsidP="000F62C3">
      <w:pPr>
        <w:ind w:left="2880"/>
        <w:rPr>
          <w:b/>
          <w:u w:val="single"/>
        </w:rPr>
      </w:pPr>
      <w:r>
        <w:rPr>
          <w:b/>
          <w:u w:val="single"/>
        </w:rPr>
        <w:t>CHARACTER BREAKDOWN</w:t>
      </w:r>
    </w:p>
    <w:p w14:paraId="5E7B62C6" w14:textId="77777777" w:rsidR="000F62C3" w:rsidRDefault="000F62C3" w:rsidP="000F62C3">
      <w:pPr>
        <w:rPr>
          <w:b/>
        </w:rPr>
      </w:pPr>
      <w:r w:rsidRPr="00783884">
        <w:rPr>
          <w:b/>
          <w:u w:val="single"/>
        </w:rPr>
        <w:t>Rafiki</w:t>
      </w:r>
      <w:r>
        <w:rPr>
          <w:b/>
        </w:rPr>
        <w:t xml:space="preserve"> (5 total actors/ male or female) </w:t>
      </w:r>
      <w:r>
        <w:rPr>
          <w:b/>
        </w:rPr>
        <w:tab/>
        <w:t>speaking and singing part</w:t>
      </w:r>
    </w:p>
    <w:p w14:paraId="3E8928C3" w14:textId="77777777" w:rsidR="000F62C3" w:rsidRDefault="000F62C3" w:rsidP="000F62C3">
      <w:r>
        <w:t xml:space="preserve">Wise mandrill and healer of the </w:t>
      </w:r>
      <w:proofErr w:type="spellStart"/>
      <w:r>
        <w:t>Pridelands</w:t>
      </w:r>
      <w:proofErr w:type="spellEnd"/>
      <w:r>
        <w:t>.  They act as the narrator.</w:t>
      </w:r>
    </w:p>
    <w:p w14:paraId="2EED8AB8" w14:textId="77777777" w:rsidR="000F62C3" w:rsidRDefault="000F62C3" w:rsidP="000F62C3">
      <w:pPr>
        <w:rPr>
          <w:b/>
        </w:rPr>
      </w:pPr>
      <w:r>
        <w:rPr>
          <w:b/>
        </w:rPr>
        <w:t xml:space="preserve">Audition song:  “Circle of Life” </w:t>
      </w:r>
    </w:p>
    <w:p w14:paraId="69EF926D" w14:textId="77777777" w:rsidR="000F62C3" w:rsidRDefault="000F62C3" w:rsidP="000F62C3">
      <w:pPr>
        <w:rPr>
          <w:b/>
        </w:rPr>
      </w:pPr>
    </w:p>
    <w:p w14:paraId="26D15AC8" w14:textId="77777777" w:rsidR="000F62C3" w:rsidRPr="00C23974" w:rsidRDefault="000F62C3" w:rsidP="000F62C3">
      <w:pPr>
        <w:rPr>
          <w:b/>
        </w:rPr>
      </w:pPr>
      <w:r w:rsidRPr="00C23974">
        <w:rPr>
          <w:b/>
          <w:u w:val="single"/>
        </w:rPr>
        <w:t>Scar</w:t>
      </w:r>
      <w:r>
        <w:rPr>
          <w:b/>
        </w:rPr>
        <w:t xml:space="preserve"> </w:t>
      </w:r>
      <w:r w:rsidRPr="00C23974">
        <w:rPr>
          <w:b/>
        </w:rPr>
        <w:t>(male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speaking and singing part</w:t>
      </w:r>
    </w:p>
    <w:p w14:paraId="489475CF" w14:textId="77777777" w:rsidR="000F62C3" w:rsidRDefault="000F62C3" w:rsidP="000F62C3">
      <w:r>
        <w:t>Lion and brother to Mufasa. He is jealous of his brother; coldhearted and smart.</w:t>
      </w:r>
    </w:p>
    <w:p w14:paraId="02786729" w14:textId="77777777" w:rsidR="000F62C3" w:rsidRDefault="000F62C3" w:rsidP="000F62C3">
      <w:pPr>
        <w:rPr>
          <w:b/>
        </w:rPr>
      </w:pPr>
      <w:r>
        <w:rPr>
          <w:b/>
        </w:rPr>
        <w:t xml:space="preserve">Audition song: </w:t>
      </w:r>
      <w:r w:rsidRPr="00C23974">
        <w:rPr>
          <w:b/>
        </w:rPr>
        <w:t>“Be Prepared”</w:t>
      </w:r>
    </w:p>
    <w:p w14:paraId="601A4504" w14:textId="77777777" w:rsidR="000F62C3" w:rsidRDefault="000F62C3" w:rsidP="000F62C3">
      <w:pPr>
        <w:rPr>
          <w:b/>
        </w:rPr>
      </w:pPr>
    </w:p>
    <w:p w14:paraId="6AD6A257" w14:textId="77777777" w:rsidR="000F62C3" w:rsidRDefault="000F62C3" w:rsidP="000F62C3">
      <w:pPr>
        <w:rPr>
          <w:b/>
        </w:rPr>
      </w:pPr>
      <w:r>
        <w:rPr>
          <w:b/>
          <w:u w:val="single"/>
        </w:rPr>
        <w:t>Simba (</w:t>
      </w:r>
      <w:r>
        <w:rPr>
          <w:b/>
        </w:rPr>
        <w:t>male)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speaking and singing part</w:t>
      </w:r>
    </w:p>
    <w:p w14:paraId="471EC610" w14:textId="77777777" w:rsidR="000F62C3" w:rsidRDefault="000F62C3" w:rsidP="000F62C3">
      <w:r>
        <w:t xml:space="preserve">Lion prince that grows to be king. Young Simba is playful, energetic, and naïve.  Older Simba is strong and authoritative. </w:t>
      </w:r>
    </w:p>
    <w:p w14:paraId="02A1215E" w14:textId="77777777" w:rsidR="000F62C3" w:rsidRPr="00C23974" w:rsidRDefault="000F62C3" w:rsidP="000F62C3">
      <w:pPr>
        <w:rPr>
          <w:b/>
        </w:rPr>
      </w:pPr>
      <w:r>
        <w:rPr>
          <w:b/>
        </w:rPr>
        <w:t xml:space="preserve">Audition song: </w:t>
      </w:r>
      <w:r w:rsidRPr="00C23974">
        <w:rPr>
          <w:b/>
        </w:rPr>
        <w:t xml:space="preserve">“I Just Can’t Wait to Be King” </w:t>
      </w:r>
    </w:p>
    <w:p w14:paraId="7A89C68C" w14:textId="77777777" w:rsidR="000F62C3" w:rsidRDefault="000F62C3" w:rsidP="000F62C3">
      <w:pPr>
        <w:rPr>
          <w:b/>
          <w:i/>
          <w:sz w:val="20"/>
          <w:szCs w:val="20"/>
        </w:rPr>
      </w:pPr>
    </w:p>
    <w:p w14:paraId="1292D9EE" w14:textId="77777777" w:rsidR="000F62C3" w:rsidRDefault="000F62C3" w:rsidP="000F62C3">
      <w:pPr>
        <w:rPr>
          <w:b/>
        </w:rPr>
      </w:pPr>
      <w:proofErr w:type="spellStart"/>
      <w:r>
        <w:rPr>
          <w:b/>
          <w:u w:val="single"/>
        </w:rPr>
        <w:t>Zazu</w:t>
      </w:r>
      <w:proofErr w:type="spellEnd"/>
      <w:r>
        <w:rPr>
          <w:b/>
          <w:u w:val="single"/>
        </w:rPr>
        <w:t xml:space="preserve"> </w:t>
      </w:r>
      <w:r w:rsidRPr="002B154B">
        <w:rPr>
          <w:b/>
        </w:rPr>
        <w:t>(male or female</w:t>
      </w:r>
      <w:r>
        <w:rPr>
          <w:b/>
        </w:rPr>
        <w:t xml:space="preserve">) </w:t>
      </w:r>
      <w:r>
        <w:rPr>
          <w:b/>
        </w:rPr>
        <w:tab/>
        <w:t xml:space="preserve"> speaking only part</w:t>
      </w:r>
    </w:p>
    <w:p w14:paraId="26BF4D9D" w14:textId="77777777" w:rsidR="000F62C3" w:rsidRDefault="000F62C3" w:rsidP="000F62C3">
      <w:r>
        <w:t xml:space="preserve">Hornbill- anxious yet loyal assistant to Mufasa. </w:t>
      </w:r>
      <w:proofErr w:type="spellStart"/>
      <w:r>
        <w:t>Zazu’s</w:t>
      </w:r>
      <w:proofErr w:type="spellEnd"/>
      <w:r>
        <w:t xml:space="preserve"> lyrics are spoken rather than sung.</w:t>
      </w:r>
    </w:p>
    <w:p w14:paraId="141144D3" w14:textId="77777777" w:rsidR="000F62C3" w:rsidRDefault="000F62C3" w:rsidP="000F62C3">
      <w:pPr>
        <w:rPr>
          <w:b/>
        </w:rPr>
      </w:pPr>
      <w:r>
        <w:rPr>
          <w:b/>
        </w:rPr>
        <w:t xml:space="preserve">Speaking part: </w:t>
      </w:r>
      <w:proofErr w:type="gramStart"/>
      <w:r>
        <w:rPr>
          <w:b/>
        </w:rPr>
        <w:t>“ I</w:t>
      </w:r>
      <w:proofErr w:type="gramEnd"/>
      <w:r>
        <w:rPr>
          <w:b/>
        </w:rPr>
        <w:t xml:space="preserve"> Just Can’t Wait to Be King” – ZAZU’S PART IS SPOKEN</w:t>
      </w:r>
    </w:p>
    <w:p w14:paraId="7589FC62" w14:textId="77777777" w:rsidR="000F62C3" w:rsidRPr="005208C0" w:rsidRDefault="000F62C3" w:rsidP="000F62C3">
      <w:pPr>
        <w:rPr>
          <w:bCs/>
          <w:iCs/>
          <w:sz w:val="20"/>
          <w:szCs w:val="20"/>
        </w:rPr>
      </w:pPr>
    </w:p>
    <w:p w14:paraId="49A44279" w14:textId="77777777" w:rsidR="000F62C3" w:rsidRDefault="000F62C3" w:rsidP="000F62C3">
      <w:pPr>
        <w:rPr>
          <w:b/>
        </w:rPr>
      </w:pPr>
      <w:r>
        <w:rPr>
          <w:b/>
          <w:u w:val="single"/>
        </w:rPr>
        <w:t>Nala (</w:t>
      </w:r>
      <w:r>
        <w:rPr>
          <w:b/>
        </w:rPr>
        <w:t>female)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speaking and singing part</w:t>
      </w:r>
    </w:p>
    <w:p w14:paraId="3D96F400" w14:textId="77777777" w:rsidR="000F62C3" w:rsidRDefault="000F62C3" w:rsidP="000F62C3">
      <w:r>
        <w:t xml:space="preserve">Courageous lioness and Simba’s best friend.  She is not afraid to speak her mind. </w:t>
      </w:r>
    </w:p>
    <w:p w14:paraId="631B67E2" w14:textId="77777777" w:rsidR="000F62C3" w:rsidRDefault="000F62C3" w:rsidP="000F62C3">
      <w:pPr>
        <w:rPr>
          <w:b/>
        </w:rPr>
      </w:pPr>
      <w:r w:rsidRPr="00245B4D">
        <w:rPr>
          <w:b/>
        </w:rPr>
        <w:t xml:space="preserve">Audition song:  “Can You Feel the Love Tonight” </w:t>
      </w:r>
    </w:p>
    <w:p w14:paraId="2D6D38AC" w14:textId="77777777" w:rsidR="000F62C3" w:rsidRDefault="000F62C3" w:rsidP="000F62C3">
      <w:pPr>
        <w:rPr>
          <w:b/>
        </w:rPr>
      </w:pPr>
    </w:p>
    <w:p w14:paraId="5223E3B8" w14:textId="77777777" w:rsidR="000F62C3" w:rsidRDefault="000F62C3" w:rsidP="000F62C3">
      <w:pPr>
        <w:rPr>
          <w:b/>
        </w:rPr>
      </w:pPr>
      <w:r>
        <w:rPr>
          <w:b/>
          <w:u w:val="single"/>
        </w:rPr>
        <w:t xml:space="preserve">Timon </w:t>
      </w:r>
      <w:r>
        <w:rPr>
          <w:b/>
        </w:rPr>
        <w:t>(male or female)</w:t>
      </w:r>
      <w:r>
        <w:rPr>
          <w:b/>
        </w:rPr>
        <w:tab/>
        <w:t>speaking and singing part</w:t>
      </w:r>
    </w:p>
    <w:p w14:paraId="45E3DD64" w14:textId="77777777" w:rsidR="000F62C3" w:rsidRDefault="000F62C3" w:rsidP="000F62C3">
      <w:r>
        <w:t xml:space="preserve">Outcast meerkat who lives in the jungle with Pumbaa.  He is afraid of his own shadow but pretends to be the confident leader of the duo. </w:t>
      </w:r>
    </w:p>
    <w:p w14:paraId="51B10D1C" w14:textId="77777777" w:rsidR="000F62C3" w:rsidRDefault="000F62C3" w:rsidP="000F62C3">
      <w:pPr>
        <w:rPr>
          <w:b/>
        </w:rPr>
      </w:pPr>
      <w:r w:rsidRPr="00245B4D">
        <w:rPr>
          <w:b/>
        </w:rPr>
        <w:t xml:space="preserve">Audition song: “Hakuna Matata” </w:t>
      </w:r>
    </w:p>
    <w:p w14:paraId="1050C577" w14:textId="77777777" w:rsidR="000F62C3" w:rsidRDefault="000F62C3" w:rsidP="000F62C3">
      <w:pPr>
        <w:rPr>
          <w:b/>
        </w:rPr>
      </w:pPr>
    </w:p>
    <w:p w14:paraId="05B414FD" w14:textId="77777777" w:rsidR="000F62C3" w:rsidRDefault="000F62C3" w:rsidP="000F62C3">
      <w:pPr>
        <w:rPr>
          <w:b/>
        </w:rPr>
      </w:pPr>
      <w:r w:rsidRPr="00B03AC6">
        <w:rPr>
          <w:b/>
          <w:u w:val="single"/>
        </w:rPr>
        <w:t xml:space="preserve">Pumbaa </w:t>
      </w:r>
      <w:r>
        <w:rPr>
          <w:b/>
        </w:rPr>
        <w:t xml:space="preserve">(male) </w:t>
      </w:r>
      <w:r>
        <w:rPr>
          <w:b/>
        </w:rPr>
        <w:tab/>
      </w:r>
      <w:r>
        <w:rPr>
          <w:b/>
        </w:rPr>
        <w:tab/>
        <w:t>speaking and singing part</w:t>
      </w:r>
    </w:p>
    <w:p w14:paraId="6895EE92" w14:textId="77777777" w:rsidR="000F62C3" w:rsidRDefault="000F62C3" w:rsidP="000F62C3">
      <w:r>
        <w:t>Kindhearted, sensitive warthog who enjoys the simple things in life; Timon’s best friend.</w:t>
      </w:r>
    </w:p>
    <w:p w14:paraId="5AEE4DE0" w14:textId="77777777" w:rsidR="000F62C3" w:rsidRPr="00245B4D" w:rsidRDefault="000F62C3" w:rsidP="000F62C3">
      <w:pPr>
        <w:rPr>
          <w:b/>
        </w:rPr>
      </w:pPr>
      <w:r w:rsidRPr="00245B4D">
        <w:rPr>
          <w:b/>
        </w:rPr>
        <w:t xml:space="preserve">Audition song:  “Hakuna Matata” </w:t>
      </w:r>
    </w:p>
    <w:p w14:paraId="032E675D" w14:textId="77777777" w:rsidR="000F62C3" w:rsidRDefault="000F62C3" w:rsidP="000F62C3">
      <w:pPr>
        <w:rPr>
          <w:b/>
          <w:u w:val="single"/>
        </w:rPr>
      </w:pPr>
    </w:p>
    <w:p w14:paraId="26401E39" w14:textId="77777777" w:rsidR="000F62C3" w:rsidRDefault="000F62C3" w:rsidP="000F62C3">
      <w:pPr>
        <w:rPr>
          <w:b/>
        </w:rPr>
      </w:pPr>
      <w:r>
        <w:rPr>
          <w:b/>
          <w:u w:val="single"/>
        </w:rPr>
        <w:t xml:space="preserve">Mufasa </w:t>
      </w:r>
      <w:r>
        <w:rPr>
          <w:b/>
        </w:rPr>
        <w:t xml:space="preserve">(male) </w:t>
      </w:r>
      <w:r>
        <w:rPr>
          <w:b/>
        </w:rPr>
        <w:tab/>
      </w:r>
      <w:r>
        <w:rPr>
          <w:b/>
        </w:rPr>
        <w:tab/>
        <w:t>speaking only part</w:t>
      </w:r>
    </w:p>
    <w:p w14:paraId="04D43679" w14:textId="77777777" w:rsidR="000F62C3" w:rsidRDefault="000F62C3" w:rsidP="000F62C3">
      <w:r>
        <w:t xml:space="preserve">Lion and King of the </w:t>
      </w:r>
      <w:proofErr w:type="spellStart"/>
      <w:r>
        <w:t>Pridelands</w:t>
      </w:r>
      <w:proofErr w:type="spellEnd"/>
      <w:r>
        <w:t>; strong, honorable, and wise</w:t>
      </w:r>
    </w:p>
    <w:p w14:paraId="5C3A6831" w14:textId="77777777" w:rsidR="000F62C3" w:rsidRDefault="000F62C3" w:rsidP="000F62C3">
      <w:pPr>
        <w:rPr>
          <w:b/>
          <w:bCs/>
        </w:rPr>
      </w:pPr>
      <w:r>
        <w:rPr>
          <w:b/>
          <w:bCs/>
        </w:rPr>
        <w:t xml:space="preserve">Speaking part: </w:t>
      </w:r>
    </w:p>
    <w:p w14:paraId="47BC0E65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Mufasa</w:t>
      </w:r>
      <w:r w:rsidRPr="005208C0">
        <w:rPr>
          <w:sz w:val="22"/>
          <w:szCs w:val="22"/>
        </w:rPr>
        <w:t xml:space="preserve">:  Come sit by me </w:t>
      </w:r>
      <w:r w:rsidRPr="005208C0">
        <w:rPr>
          <w:i/>
          <w:iCs/>
          <w:sz w:val="22"/>
          <w:szCs w:val="22"/>
        </w:rPr>
        <w:t xml:space="preserve">(looks over </w:t>
      </w:r>
      <w:proofErr w:type="spellStart"/>
      <w:r w:rsidRPr="005208C0">
        <w:rPr>
          <w:i/>
          <w:iCs/>
          <w:sz w:val="22"/>
          <w:szCs w:val="22"/>
        </w:rPr>
        <w:t>Prideands</w:t>
      </w:r>
      <w:proofErr w:type="spellEnd"/>
      <w:r w:rsidRPr="005208C0">
        <w:rPr>
          <w:sz w:val="22"/>
          <w:szCs w:val="22"/>
        </w:rPr>
        <w:t>).  Look, Simba: Everything the light touches is our Kingdom.</w:t>
      </w:r>
    </w:p>
    <w:p w14:paraId="1481166E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Simba:</w:t>
      </w:r>
      <w:r w:rsidRPr="005208C0">
        <w:rPr>
          <w:sz w:val="22"/>
          <w:szCs w:val="22"/>
        </w:rPr>
        <w:t xml:space="preserve">  Wow…</w:t>
      </w:r>
    </w:p>
    <w:p w14:paraId="3746365B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Mufasa:</w:t>
      </w:r>
      <w:r w:rsidRPr="005208C0">
        <w:rPr>
          <w:sz w:val="22"/>
          <w:szCs w:val="22"/>
        </w:rPr>
        <w:t xml:space="preserve"> A king’s time as a ruler rises and falls like the sun.  One day, Simba, the sun will set on my time</w:t>
      </w:r>
    </w:p>
    <w:p w14:paraId="1BA003F9" w14:textId="77777777" w:rsidR="000F62C3" w:rsidRPr="005208C0" w:rsidRDefault="000F62C3" w:rsidP="000F62C3">
      <w:pPr>
        <w:ind w:firstLine="720"/>
        <w:rPr>
          <w:sz w:val="22"/>
          <w:szCs w:val="22"/>
        </w:rPr>
      </w:pPr>
      <w:r w:rsidRPr="005208C0">
        <w:rPr>
          <w:sz w:val="22"/>
          <w:szCs w:val="22"/>
        </w:rPr>
        <w:t xml:space="preserve"> here and will rise with you as the new king. </w:t>
      </w:r>
    </w:p>
    <w:p w14:paraId="64C522CC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 xml:space="preserve">Simba: </w:t>
      </w:r>
      <w:r w:rsidRPr="005208C0">
        <w:rPr>
          <w:sz w:val="22"/>
          <w:szCs w:val="22"/>
        </w:rPr>
        <w:t xml:space="preserve"> And this’ll all be mine?</w:t>
      </w:r>
    </w:p>
    <w:p w14:paraId="79D4E6EA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Mufasa</w:t>
      </w:r>
      <w:r w:rsidRPr="005208C0">
        <w:rPr>
          <w:sz w:val="22"/>
          <w:szCs w:val="22"/>
        </w:rPr>
        <w:t>:  Everything.</w:t>
      </w:r>
    </w:p>
    <w:p w14:paraId="77AB940B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Simba:</w:t>
      </w:r>
      <w:r w:rsidRPr="005208C0">
        <w:rPr>
          <w:sz w:val="22"/>
          <w:szCs w:val="22"/>
        </w:rPr>
        <w:t xml:space="preserve"> (</w:t>
      </w:r>
      <w:r w:rsidRPr="005208C0">
        <w:rPr>
          <w:i/>
          <w:iCs/>
          <w:sz w:val="22"/>
          <w:szCs w:val="22"/>
        </w:rPr>
        <w:t>points in the distance</w:t>
      </w:r>
      <w:r w:rsidRPr="005208C0">
        <w:rPr>
          <w:sz w:val="22"/>
          <w:szCs w:val="22"/>
        </w:rPr>
        <w:t>) What about that shadowy place way out there?</w:t>
      </w:r>
    </w:p>
    <w:p w14:paraId="0C5B5FB6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57134D" wp14:editId="638C55D3">
                <wp:simplePos x="0" y="0"/>
                <wp:positionH relativeFrom="margin">
                  <wp:posOffset>4460682</wp:posOffset>
                </wp:positionH>
                <wp:positionV relativeFrom="paragraph">
                  <wp:posOffset>221919</wp:posOffset>
                </wp:positionV>
                <wp:extent cx="1311468" cy="373711"/>
                <wp:effectExtent l="0" t="0" r="2222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468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3327" w14:textId="77777777" w:rsidR="000F62C3" w:rsidRPr="00936505" w:rsidRDefault="000F62C3" w:rsidP="000F6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AT HOME</w:t>
                            </w:r>
                          </w:p>
                          <w:p w14:paraId="17B52C59" w14:textId="77777777" w:rsidR="000F62C3" w:rsidRDefault="000F62C3" w:rsidP="000F6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E43F" id="_x0000_s1027" type="#_x0000_t202" style="position:absolute;margin-left:351.25pt;margin-top:17.45pt;width:103.25pt;height:29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">
                <v:textbox>
                  <w:txbxContent>
                    <w:p w:rsidR="000F62C3" w:rsidRPr="00936505" w:rsidRDefault="000F62C3" w:rsidP="000F6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AT HOME</w:t>
                      </w:r>
                    </w:p>
                    <w:p w:rsidR="000F62C3" w:rsidRDefault="000F62C3" w:rsidP="000F62C3"/>
                  </w:txbxContent>
                </v:textbox>
                <w10:wrap anchorx="margin"/>
              </v:shape>
            </w:pict>
          </mc:Fallback>
        </mc:AlternateContent>
      </w:r>
      <w:r w:rsidRPr="005208C0">
        <w:rPr>
          <w:sz w:val="22"/>
          <w:szCs w:val="22"/>
          <w:u w:val="single"/>
        </w:rPr>
        <w:t>Mufasa</w:t>
      </w:r>
      <w:r w:rsidRPr="005208C0">
        <w:rPr>
          <w:sz w:val="22"/>
          <w:szCs w:val="22"/>
        </w:rPr>
        <w:t>:  That’s beyond our borders.  You must never go there, Simba.</w:t>
      </w:r>
    </w:p>
    <w:p w14:paraId="28738A62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Simba</w:t>
      </w:r>
      <w:r w:rsidRPr="005208C0">
        <w:rPr>
          <w:sz w:val="22"/>
          <w:szCs w:val="22"/>
        </w:rPr>
        <w:t xml:space="preserve">: But I thought a king can do whatever he wants. </w:t>
      </w:r>
    </w:p>
    <w:p w14:paraId="73908D18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lastRenderedPageBreak/>
        <w:t>Mufasa:</w:t>
      </w:r>
      <w:r w:rsidRPr="005208C0">
        <w:rPr>
          <w:sz w:val="22"/>
          <w:szCs w:val="22"/>
        </w:rPr>
        <w:t xml:space="preserve"> Well, there’s a lot more to being king than getting your way all </w:t>
      </w:r>
      <w:proofErr w:type="gramStart"/>
      <w:r w:rsidRPr="005208C0">
        <w:rPr>
          <w:sz w:val="22"/>
          <w:szCs w:val="22"/>
        </w:rPr>
        <w:t>theme</w:t>
      </w:r>
      <w:proofErr w:type="gramEnd"/>
      <w:r w:rsidRPr="005208C0">
        <w:rPr>
          <w:sz w:val="22"/>
          <w:szCs w:val="22"/>
        </w:rPr>
        <w:t xml:space="preserve">. </w:t>
      </w:r>
    </w:p>
    <w:p w14:paraId="0B81B41A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Simba:</w:t>
      </w:r>
      <w:r w:rsidRPr="005208C0">
        <w:rPr>
          <w:sz w:val="22"/>
          <w:szCs w:val="22"/>
        </w:rPr>
        <w:t xml:space="preserve"> Dad, what are those birds over there?</w:t>
      </w:r>
    </w:p>
    <w:p w14:paraId="09E70FF5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Mufasa:</w:t>
      </w:r>
      <w:r w:rsidRPr="005208C0">
        <w:rPr>
          <w:sz w:val="22"/>
          <w:szCs w:val="22"/>
        </w:rPr>
        <w:t xml:space="preserve">  They’re buzzards</w:t>
      </w:r>
    </w:p>
    <w:p w14:paraId="005BDA90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Simba</w:t>
      </w:r>
      <w:r w:rsidRPr="005208C0">
        <w:rPr>
          <w:sz w:val="22"/>
          <w:szCs w:val="22"/>
        </w:rPr>
        <w:t>:  They’re scary.  Why don’t you chase ‘</w:t>
      </w:r>
      <w:proofErr w:type="spellStart"/>
      <w:r w:rsidRPr="005208C0">
        <w:rPr>
          <w:sz w:val="22"/>
          <w:szCs w:val="22"/>
        </w:rPr>
        <w:t>em</w:t>
      </w:r>
      <w:proofErr w:type="spellEnd"/>
      <w:r w:rsidRPr="005208C0">
        <w:rPr>
          <w:sz w:val="22"/>
          <w:szCs w:val="22"/>
        </w:rPr>
        <w:t xml:space="preserve"> </w:t>
      </w:r>
      <w:proofErr w:type="gramStart"/>
      <w:r w:rsidRPr="005208C0">
        <w:rPr>
          <w:sz w:val="22"/>
          <w:szCs w:val="22"/>
        </w:rPr>
        <w:t>away.</w:t>
      </w:r>
      <w:proofErr w:type="gramEnd"/>
    </w:p>
    <w:p w14:paraId="5EDC6E66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Mufasa:</w:t>
      </w:r>
      <w:r w:rsidRPr="005208C0">
        <w:rPr>
          <w:sz w:val="22"/>
          <w:szCs w:val="22"/>
        </w:rPr>
        <w:t xml:space="preserve">  They’re doing what they’re supposed to do.  Everything exists in a delicate balance. </w:t>
      </w:r>
    </w:p>
    <w:p w14:paraId="49841FB7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</w:rPr>
        <w:tab/>
        <w:t xml:space="preserve">As king, you need to respect all creatures-from the crawling ant to the leaping antelope. </w:t>
      </w:r>
    </w:p>
    <w:p w14:paraId="6CC17D7A" w14:textId="77777777" w:rsidR="000F62C3" w:rsidRDefault="000F62C3" w:rsidP="000F62C3">
      <w:pPr>
        <w:rPr>
          <w:b/>
          <w:u w:val="single"/>
        </w:rPr>
      </w:pPr>
    </w:p>
    <w:p w14:paraId="55F7B4E5" w14:textId="77777777" w:rsidR="000F62C3" w:rsidRDefault="000F62C3" w:rsidP="000F62C3">
      <w:pPr>
        <w:rPr>
          <w:b/>
        </w:rPr>
      </w:pPr>
      <w:r w:rsidRPr="002B154B">
        <w:rPr>
          <w:b/>
          <w:u w:val="single"/>
        </w:rPr>
        <w:t>Sarabi</w:t>
      </w:r>
      <w:r w:rsidRPr="002B154B">
        <w:rPr>
          <w:b/>
        </w:rPr>
        <w:t xml:space="preserve"> (female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  <w:t xml:space="preserve"> speaking part only</w:t>
      </w:r>
    </w:p>
    <w:p w14:paraId="1AE38D89" w14:textId="77777777" w:rsidR="000F62C3" w:rsidRDefault="000F62C3" w:rsidP="000F62C3">
      <w:r>
        <w:t>Lioness and Simba’s mother; strong and kind</w:t>
      </w:r>
    </w:p>
    <w:p w14:paraId="26B97A2B" w14:textId="77777777" w:rsidR="000F62C3" w:rsidRDefault="000F62C3" w:rsidP="000F62C3">
      <w:pPr>
        <w:rPr>
          <w:b/>
        </w:rPr>
      </w:pPr>
      <w:r>
        <w:rPr>
          <w:b/>
        </w:rPr>
        <w:t xml:space="preserve">Speaking part: </w:t>
      </w:r>
    </w:p>
    <w:p w14:paraId="34907C58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 xml:space="preserve">Scar: </w:t>
      </w:r>
      <w:r w:rsidRPr="005208C0">
        <w:rPr>
          <w:sz w:val="22"/>
          <w:szCs w:val="22"/>
        </w:rPr>
        <w:t xml:space="preserve"> Sarabi!!! Where is your hunting party? They’re not doing their job.</w:t>
      </w:r>
    </w:p>
    <w:p w14:paraId="25FF02B4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Sarabi</w:t>
      </w:r>
      <w:r w:rsidRPr="005208C0">
        <w:rPr>
          <w:sz w:val="22"/>
          <w:szCs w:val="22"/>
        </w:rPr>
        <w:t>: Scar, there is no food. The herds have moved on. We must leave Pride Rock.</w:t>
      </w:r>
    </w:p>
    <w:p w14:paraId="431778D9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Scar</w:t>
      </w:r>
      <w:r w:rsidRPr="005208C0">
        <w:rPr>
          <w:sz w:val="22"/>
          <w:szCs w:val="22"/>
        </w:rPr>
        <w:t xml:space="preserve">:  </w:t>
      </w:r>
      <w:proofErr w:type="spellStart"/>
      <w:r w:rsidRPr="005208C0">
        <w:rPr>
          <w:sz w:val="22"/>
          <w:szCs w:val="22"/>
        </w:rPr>
        <w:t>Wer’re</w:t>
      </w:r>
      <w:proofErr w:type="spellEnd"/>
      <w:r w:rsidRPr="005208C0">
        <w:rPr>
          <w:sz w:val="22"/>
          <w:szCs w:val="22"/>
        </w:rPr>
        <w:t xml:space="preserve"> not going anywhere.</w:t>
      </w:r>
    </w:p>
    <w:p w14:paraId="76840547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Sarabi:</w:t>
      </w:r>
      <w:r w:rsidRPr="005208C0">
        <w:rPr>
          <w:sz w:val="22"/>
          <w:szCs w:val="22"/>
        </w:rPr>
        <w:t xml:space="preserve">  If you were half the king Mufasa was-</w:t>
      </w:r>
    </w:p>
    <w:p w14:paraId="41CB7CF0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Scar:</w:t>
      </w:r>
      <w:r w:rsidRPr="005208C0">
        <w:rPr>
          <w:sz w:val="22"/>
          <w:szCs w:val="22"/>
        </w:rPr>
        <w:t xml:space="preserve">  I am ten times the king Mufasa was! </w:t>
      </w:r>
    </w:p>
    <w:p w14:paraId="3684DEAD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Simba</w:t>
      </w:r>
      <w:r w:rsidRPr="005208C0">
        <w:rPr>
          <w:sz w:val="22"/>
          <w:szCs w:val="22"/>
        </w:rPr>
        <w:t>:  (</w:t>
      </w:r>
      <w:r w:rsidRPr="005208C0">
        <w:rPr>
          <w:i/>
          <w:iCs/>
          <w:sz w:val="22"/>
          <w:szCs w:val="22"/>
        </w:rPr>
        <w:t>Simba enters</w:t>
      </w:r>
      <w:r w:rsidRPr="005208C0">
        <w:rPr>
          <w:sz w:val="22"/>
          <w:szCs w:val="22"/>
        </w:rPr>
        <w:t>) No, Scar!</w:t>
      </w:r>
    </w:p>
    <w:p w14:paraId="225F645F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Sarab</w:t>
      </w:r>
      <w:r w:rsidRPr="005208C0">
        <w:rPr>
          <w:sz w:val="22"/>
          <w:szCs w:val="22"/>
        </w:rPr>
        <w:t>i:  Mufasa?</w:t>
      </w:r>
    </w:p>
    <w:p w14:paraId="409A5BF7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Scar:</w:t>
      </w:r>
      <w:r w:rsidRPr="005208C0">
        <w:rPr>
          <w:sz w:val="22"/>
          <w:szCs w:val="22"/>
        </w:rPr>
        <w:t xml:space="preserve">  It can’t be.  You’re dead. </w:t>
      </w:r>
    </w:p>
    <w:p w14:paraId="7CC6E932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Simba</w:t>
      </w:r>
      <w:r w:rsidRPr="005208C0">
        <w:rPr>
          <w:sz w:val="22"/>
          <w:szCs w:val="22"/>
        </w:rPr>
        <w:t>:  No, it’s me, Mom. Simba.</w:t>
      </w:r>
    </w:p>
    <w:p w14:paraId="75ED1487" w14:textId="77777777" w:rsidR="000F62C3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Sarabi:</w:t>
      </w:r>
      <w:r w:rsidRPr="005208C0">
        <w:rPr>
          <w:sz w:val="22"/>
          <w:szCs w:val="22"/>
        </w:rPr>
        <w:t xml:space="preserve"> You’re alive!</w:t>
      </w:r>
    </w:p>
    <w:p w14:paraId="23397881" w14:textId="77777777" w:rsidR="000F62C3" w:rsidRDefault="000F62C3" w:rsidP="000F62C3">
      <w:pPr>
        <w:rPr>
          <w:sz w:val="22"/>
          <w:szCs w:val="22"/>
        </w:rPr>
      </w:pPr>
    </w:p>
    <w:p w14:paraId="6ED0B145" w14:textId="77777777" w:rsidR="000F62C3" w:rsidRDefault="000F62C3" w:rsidP="000F62C3">
      <w:pPr>
        <w:rPr>
          <w:b/>
        </w:rPr>
      </w:pPr>
      <w:r w:rsidRPr="00245B4D">
        <w:rPr>
          <w:b/>
          <w:u w:val="single"/>
        </w:rPr>
        <w:t xml:space="preserve">Hyenas </w:t>
      </w:r>
      <w:r>
        <w:rPr>
          <w:b/>
        </w:rPr>
        <w:t xml:space="preserve">(3 total/ male and female) </w:t>
      </w:r>
      <w:r>
        <w:rPr>
          <w:b/>
        </w:rPr>
        <w:tab/>
        <w:t>speaking only part</w:t>
      </w:r>
    </w:p>
    <w:p w14:paraId="572D9E0C" w14:textId="77777777" w:rsidR="000F62C3" w:rsidRDefault="000F62C3" w:rsidP="000F62C3">
      <w:r w:rsidRPr="00245B4D">
        <w:rPr>
          <w:b/>
        </w:rPr>
        <w:t xml:space="preserve">Banzai </w:t>
      </w:r>
      <w:r>
        <w:t>– Slick yet childish hyena who works for scar. The gruff leader of the lazy hyenas</w:t>
      </w:r>
    </w:p>
    <w:p w14:paraId="0C15277A" w14:textId="77777777" w:rsidR="000F62C3" w:rsidRDefault="000F62C3" w:rsidP="000F62C3">
      <w:proofErr w:type="spellStart"/>
      <w:r w:rsidRPr="00245B4D">
        <w:rPr>
          <w:b/>
        </w:rPr>
        <w:t>Shenzi</w:t>
      </w:r>
      <w:proofErr w:type="spellEnd"/>
      <w:r w:rsidRPr="00245B4D">
        <w:rPr>
          <w:b/>
        </w:rPr>
        <w:t xml:space="preserve"> </w:t>
      </w:r>
      <w:r>
        <w:t>– Sassy and always looking out for herself. Laughs loud and long.</w:t>
      </w:r>
    </w:p>
    <w:p w14:paraId="22982320" w14:textId="77777777" w:rsidR="000F62C3" w:rsidRPr="005208C0" w:rsidRDefault="000F62C3" w:rsidP="000F62C3">
      <w:pPr>
        <w:rPr>
          <w:b/>
          <w:bCs/>
        </w:rPr>
      </w:pPr>
      <w:r w:rsidRPr="00245B4D">
        <w:rPr>
          <w:b/>
        </w:rPr>
        <w:t>Ed</w:t>
      </w:r>
      <w:r>
        <w:t xml:space="preserve"> – The third member of Scar’s hyenas.  His loud crackling laugh and facial </w:t>
      </w:r>
      <w:r w:rsidRPr="005208C0">
        <w:rPr>
          <w:b/>
          <w:bCs/>
        </w:rPr>
        <w:t>expressions are his only communication</w:t>
      </w:r>
    </w:p>
    <w:p w14:paraId="4188581E" w14:textId="77777777" w:rsidR="000F62C3" w:rsidRPr="005208C0" w:rsidRDefault="000F62C3" w:rsidP="000F62C3">
      <w:pPr>
        <w:rPr>
          <w:b/>
          <w:bCs/>
        </w:rPr>
      </w:pPr>
      <w:r w:rsidRPr="005208C0">
        <w:rPr>
          <w:b/>
          <w:bCs/>
        </w:rPr>
        <w:t xml:space="preserve">Speaking part:  </w:t>
      </w:r>
    </w:p>
    <w:p w14:paraId="26A95A68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Hyenas:</w:t>
      </w:r>
      <w:r w:rsidRPr="005208C0">
        <w:rPr>
          <w:sz w:val="22"/>
          <w:szCs w:val="22"/>
        </w:rPr>
        <w:t xml:space="preserve">  Hee-hee-hee-hee-</w:t>
      </w:r>
      <w:proofErr w:type="spellStart"/>
      <w:r w:rsidRPr="005208C0">
        <w:rPr>
          <w:sz w:val="22"/>
          <w:szCs w:val="22"/>
        </w:rPr>
        <w:t>hee</w:t>
      </w:r>
      <w:proofErr w:type="spellEnd"/>
      <w:r w:rsidRPr="005208C0">
        <w:rPr>
          <w:sz w:val="22"/>
          <w:szCs w:val="22"/>
        </w:rPr>
        <w:t>!!!</w:t>
      </w:r>
    </w:p>
    <w:p w14:paraId="49FE03A6" w14:textId="77777777" w:rsidR="000F62C3" w:rsidRPr="005208C0" w:rsidRDefault="000F62C3" w:rsidP="000F62C3">
      <w:pPr>
        <w:rPr>
          <w:sz w:val="22"/>
          <w:szCs w:val="22"/>
        </w:rPr>
      </w:pPr>
      <w:proofErr w:type="spellStart"/>
      <w:r w:rsidRPr="005208C0">
        <w:rPr>
          <w:sz w:val="22"/>
          <w:szCs w:val="22"/>
          <w:u w:val="single"/>
        </w:rPr>
        <w:t>Shenzi</w:t>
      </w:r>
      <w:proofErr w:type="spellEnd"/>
      <w:r w:rsidRPr="005208C0">
        <w:rPr>
          <w:sz w:val="22"/>
          <w:szCs w:val="22"/>
          <w:u w:val="single"/>
        </w:rPr>
        <w:t>:</w:t>
      </w:r>
      <w:r w:rsidRPr="005208C0">
        <w:rPr>
          <w:sz w:val="22"/>
          <w:szCs w:val="22"/>
        </w:rPr>
        <w:t xml:space="preserve"> </w:t>
      </w:r>
      <w:r w:rsidRPr="005208C0">
        <w:rPr>
          <w:i/>
          <w:iCs/>
          <w:sz w:val="22"/>
          <w:szCs w:val="22"/>
        </w:rPr>
        <w:t xml:space="preserve">(speaking to </w:t>
      </w:r>
      <w:proofErr w:type="gramStart"/>
      <w:r w:rsidRPr="005208C0">
        <w:rPr>
          <w:i/>
          <w:iCs/>
          <w:sz w:val="22"/>
          <w:szCs w:val="22"/>
        </w:rPr>
        <w:t>Simba</w:t>
      </w:r>
      <w:r w:rsidRPr="005208C0">
        <w:rPr>
          <w:sz w:val="22"/>
          <w:szCs w:val="22"/>
        </w:rPr>
        <w:t>)  Well</w:t>
      </w:r>
      <w:proofErr w:type="gramEnd"/>
      <w:r w:rsidRPr="005208C0">
        <w:rPr>
          <w:sz w:val="22"/>
          <w:szCs w:val="22"/>
        </w:rPr>
        <w:t>, well, well, Banzai.  What have we got here?</w:t>
      </w:r>
    </w:p>
    <w:p w14:paraId="30DED62A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Banzai</w:t>
      </w:r>
      <w:r w:rsidRPr="005208C0">
        <w:rPr>
          <w:sz w:val="22"/>
          <w:szCs w:val="22"/>
        </w:rPr>
        <w:t xml:space="preserve">:  Hmmm…I don’t know, </w:t>
      </w:r>
      <w:proofErr w:type="spellStart"/>
      <w:r w:rsidRPr="005208C0">
        <w:rPr>
          <w:sz w:val="22"/>
          <w:szCs w:val="22"/>
        </w:rPr>
        <w:t>Shenzi</w:t>
      </w:r>
      <w:proofErr w:type="spellEnd"/>
      <w:r w:rsidRPr="005208C0">
        <w:rPr>
          <w:sz w:val="22"/>
          <w:szCs w:val="22"/>
        </w:rPr>
        <w:t>.  What do you think, Ed?</w:t>
      </w:r>
    </w:p>
    <w:p w14:paraId="6FCAE172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Ed:</w:t>
      </w:r>
      <w:r w:rsidRPr="005208C0">
        <w:rPr>
          <w:sz w:val="22"/>
          <w:szCs w:val="22"/>
        </w:rPr>
        <w:t xml:space="preserve">  Hee-hee-</w:t>
      </w:r>
      <w:proofErr w:type="spellStart"/>
      <w:r w:rsidRPr="005208C0">
        <w:rPr>
          <w:sz w:val="22"/>
          <w:szCs w:val="22"/>
        </w:rPr>
        <w:t>hee</w:t>
      </w:r>
      <w:proofErr w:type="spellEnd"/>
      <w:r w:rsidRPr="005208C0">
        <w:rPr>
          <w:sz w:val="22"/>
          <w:szCs w:val="22"/>
        </w:rPr>
        <w:t>!</w:t>
      </w:r>
    </w:p>
    <w:p w14:paraId="5537CA99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Banzai:</w:t>
      </w:r>
      <w:r w:rsidRPr="005208C0">
        <w:rPr>
          <w:sz w:val="22"/>
          <w:szCs w:val="22"/>
        </w:rPr>
        <w:t xml:space="preserve">  Just what I was </w:t>
      </w:r>
      <w:proofErr w:type="spellStart"/>
      <w:r w:rsidRPr="005208C0">
        <w:rPr>
          <w:sz w:val="22"/>
          <w:szCs w:val="22"/>
        </w:rPr>
        <w:t>thinkin</w:t>
      </w:r>
      <w:proofErr w:type="spellEnd"/>
      <w:r w:rsidRPr="005208C0">
        <w:rPr>
          <w:sz w:val="22"/>
          <w:szCs w:val="22"/>
        </w:rPr>
        <w:t>’: a trio of trespassers!</w:t>
      </w:r>
    </w:p>
    <w:p w14:paraId="586436E8" w14:textId="77777777" w:rsidR="000F62C3" w:rsidRPr="005208C0" w:rsidRDefault="000F62C3" w:rsidP="000F62C3">
      <w:pPr>
        <w:rPr>
          <w:sz w:val="22"/>
          <w:szCs w:val="22"/>
        </w:rPr>
      </w:pPr>
      <w:proofErr w:type="spellStart"/>
      <w:r w:rsidRPr="005208C0">
        <w:rPr>
          <w:sz w:val="22"/>
          <w:szCs w:val="22"/>
          <w:u w:val="single"/>
        </w:rPr>
        <w:t>Zazu</w:t>
      </w:r>
      <w:proofErr w:type="spellEnd"/>
      <w:r w:rsidRPr="005208C0">
        <w:rPr>
          <w:sz w:val="22"/>
          <w:szCs w:val="22"/>
        </w:rPr>
        <w:t xml:space="preserve">:  A simple navigational error, let me assure you.  We’ll be leaving now. </w:t>
      </w:r>
    </w:p>
    <w:p w14:paraId="179B4EA1" w14:textId="77777777" w:rsidR="000F62C3" w:rsidRPr="005208C0" w:rsidRDefault="000F62C3" w:rsidP="000F62C3">
      <w:pPr>
        <w:rPr>
          <w:sz w:val="22"/>
          <w:szCs w:val="22"/>
          <w:u w:val="single"/>
        </w:rPr>
      </w:pPr>
      <w:r w:rsidRPr="005208C0">
        <w:rPr>
          <w:sz w:val="22"/>
          <w:szCs w:val="22"/>
          <w:u w:val="single"/>
        </w:rPr>
        <w:t>Banzai:</w:t>
      </w:r>
      <w:r w:rsidRPr="005208C0">
        <w:rPr>
          <w:sz w:val="22"/>
          <w:szCs w:val="22"/>
        </w:rPr>
        <w:t xml:space="preserve"> (</w:t>
      </w:r>
      <w:r w:rsidRPr="005208C0">
        <w:rPr>
          <w:i/>
          <w:iCs/>
          <w:sz w:val="22"/>
          <w:szCs w:val="22"/>
        </w:rPr>
        <w:t xml:space="preserve">grabs </w:t>
      </w:r>
      <w:proofErr w:type="spellStart"/>
      <w:r w:rsidRPr="005208C0">
        <w:rPr>
          <w:i/>
          <w:iCs/>
          <w:sz w:val="22"/>
          <w:szCs w:val="22"/>
        </w:rPr>
        <w:t>Zazu</w:t>
      </w:r>
      <w:proofErr w:type="spellEnd"/>
      <w:r w:rsidRPr="005208C0">
        <w:rPr>
          <w:sz w:val="22"/>
          <w:szCs w:val="22"/>
        </w:rPr>
        <w:t xml:space="preserve">) Not so fast, </w:t>
      </w:r>
      <w:r w:rsidRPr="005208C0">
        <w:rPr>
          <w:sz w:val="22"/>
          <w:szCs w:val="22"/>
          <w:u w:val="single"/>
        </w:rPr>
        <w:t>food.</w:t>
      </w:r>
    </w:p>
    <w:p w14:paraId="3C2442FE" w14:textId="77777777" w:rsidR="000F62C3" w:rsidRPr="005208C0" w:rsidRDefault="000F62C3" w:rsidP="000F62C3">
      <w:pPr>
        <w:rPr>
          <w:sz w:val="22"/>
          <w:szCs w:val="22"/>
        </w:rPr>
      </w:pPr>
      <w:proofErr w:type="spellStart"/>
      <w:r w:rsidRPr="005208C0">
        <w:rPr>
          <w:sz w:val="22"/>
          <w:szCs w:val="22"/>
          <w:u w:val="single"/>
        </w:rPr>
        <w:t>Shenzi</w:t>
      </w:r>
      <w:proofErr w:type="spellEnd"/>
      <w:r w:rsidRPr="005208C0">
        <w:rPr>
          <w:sz w:val="22"/>
          <w:szCs w:val="22"/>
          <w:u w:val="single"/>
        </w:rPr>
        <w:t xml:space="preserve">:  </w:t>
      </w:r>
      <w:r w:rsidRPr="005208C0">
        <w:rPr>
          <w:sz w:val="22"/>
          <w:szCs w:val="22"/>
        </w:rPr>
        <w:t>How about some take out? (</w:t>
      </w:r>
      <w:r w:rsidRPr="005208C0">
        <w:rPr>
          <w:i/>
          <w:iCs/>
          <w:sz w:val="22"/>
          <w:szCs w:val="22"/>
        </w:rPr>
        <w:t>grabs Nala</w:t>
      </w:r>
      <w:r w:rsidRPr="005208C0">
        <w:rPr>
          <w:sz w:val="22"/>
          <w:szCs w:val="22"/>
        </w:rPr>
        <w:t xml:space="preserve">).  Make mine a </w:t>
      </w:r>
      <w:r w:rsidRPr="005208C0">
        <w:rPr>
          <w:sz w:val="22"/>
          <w:szCs w:val="22"/>
          <w:u w:val="single"/>
        </w:rPr>
        <w:t xml:space="preserve">cub </w:t>
      </w:r>
      <w:r w:rsidRPr="005208C0">
        <w:rPr>
          <w:sz w:val="22"/>
          <w:szCs w:val="22"/>
        </w:rPr>
        <w:t>sandwich!</w:t>
      </w:r>
    </w:p>
    <w:p w14:paraId="562ACF35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Banzai:</w:t>
      </w:r>
      <w:r w:rsidRPr="005208C0">
        <w:rPr>
          <w:sz w:val="22"/>
          <w:szCs w:val="22"/>
        </w:rPr>
        <w:t xml:space="preserve">  Time to chow down.</w:t>
      </w:r>
    </w:p>
    <w:p w14:paraId="435C024A" w14:textId="77777777" w:rsidR="000F62C3" w:rsidRPr="005208C0" w:rsidRDefault="000F62C3" w:rsidP="000F62C3">
      <w:pPr>
        <w:rPr>
          <w:sz w:val="22"/>
          <w:szCs w:val="22"/>
        </w:rPr>
      </w:pPr>
      <w:proofErr w:type="spellStart"/>
      <w:r w:rsidRPr="005208C0">
        <w:rPr>
          <w:sz w:val="22"/>
          <w:szCs w:val="22"/>
          <w:u w:val="single"/>
        </w:rPr>
        <w:t>Shenzi</w:t>
      </w:r>
      <w:proofErr w:type="spellEnd"/>
      <w:r w:rsidRPr="005208C0">
        <w:rPr>
          <w:sz w:val="22"/>
          <w:szCs w:val="22"/>
          <w:u w:val="single"/>
        </w:rPr>
        <w:t>:</w:t>
      </w:r>
      <w:r w:rsidRPr="005208C0">
        <w:rPr>
          <w:sz w:val="22"/>
          <w:szCs w:val="22"/>
        </w:rPr>
        <w:t xml:space="preserve">  Heads or tails? </w:t>
      </w:r>
    </w:p>
    <w:p w14:paraId="3BD0A926" w14:textId="77777777" w:rsidR="000F62C3" w:rsidRPr="005208C0" w:rsidRDefault="000F62C3" w:rsidP="000F62C3">
      <w:pPr>
        <w:rPr>
          <w:sz w:val="22"/>
          <w:szCs w:val="22"/>
        </w:rPr>
      </w:pPr>
      <w:r w:rsidRPr="005208C0">
        <w:rPr>
          <w:sz w:val="22"/>
          <w:szCs w:val="22"/>
          <w:u w:val="single"/>
        </w:rPr>
        <w:t>Ed:</w:t>
      </w:r>
      <w:r w:rsidRPr="005208C0">
        <w:rPr>
          <w:sz w:val="22"/>
          <w:szCs w:val="22"/>
        </w:rPr>
        <w:t xml:space="preserve">  Yum </w:t>
      </w:r>
      <w:proofErr w:type="spellStart"/>
      <w:r w:rsidRPr="005208C0">
        <w:rPr>
          <w:sz w:val="22"/>
          <w:szCs w:val="22"/>
        </w:rPr>
        <w:t>yum</w:t>
      </w:r>
      <w:proofErr w:type="spellEnd"/>
      <w:r w:rsidRPr="005208C0">
        <w:rPr>
          <w:sz w:val="22"/>
          <w:szCs w:val="22"/>
        </w:rPr>
        <w:t xml:space="preserve"> </w:t>
      </w:r>
      <w:proofErr w:type="spellStart"/>
      <w:r w:rsidRPr="005208C0">
        <w:rPr>
          <w:sz w:val="22"/>
          <w:szCs w:val="22"/>
        </w:rPr>
        <w:t>yum</w:t>
      </w:r>
      <w:proofErr w:type="spellEnd"/>
      <w:r w:rsidRPr="005208C0">
        <w:rPr>
          <w:sz w:val="22"/>
          <w:szCs w:val="22"/>
        </w:rPr>
        <w:t xml:space="preserve"> </w:t>
      </w:r>
      <w:proofErr w:type="spellStart"/>
      <w:r w:rsidRPr="005208C0">
        <w:rPr>
          <w:sz w:val="22"/>
          <w:szCs w:val="22"/>
        </w:rPr>
        <w:t>yumyum</w:t>
      </w:r>
      <w:proofErr w:type="spellEnd"/>
      <w:r w:rsidRPr="005208C0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C56C60" wp14:editId="45DB67DB">
                <wp:simplePos x="0" y="0"/>
                <wp:positionH relativeFrom="margin">
                  <wp:posOffset>4883278</wp:posOffset>
                </wp:positionH>
                <wp:positionV relativeFrom="paragraph">
                  <wp:posOffset>4241076</wp:posOffset>
                </wp:positionV>
                <wp:extent cx="1358203" cy="273534"/>
                <wp:effectExtent l="0" t="0" r="1397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03" cy="27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6E1ED" w14:textId="77777777" w:rsidR="000F62C3" w:rsidRPr="00936505" w:rsidRDefault="000F62C3" w:rsidP="000F6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AT HOME</w:t>
                            </w:r>
                            <w:r w:rsidRPr="009365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00F0" id="_x0000_s1028" type="#_x0000_t202" style="position:absolute;margin-left:384.5pt;margin-top:333.95pt;width:106.95pt;height:2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">
                <v:textbox>
                  <w:txbxContent>
                    <w:p w:rsidR="000F62C3" w:rsidRPr="00936505" w:rsidRDefault="000F62C3" w:rsidP="000F6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AT HOME</w:t>
                      </w:r>
                      <w:r w:rsidRPr="009365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5EF98" w14:textId="77777777" w:rsidR="000F62C3" w:rsidRPr="005208C0" w:rsidRDefault="000F62C3" w:rsidP="000F62C3">
      <w:pPr>
        <w:rPr>
          <w:sz w:val="22"/>
          <w:szCs w:val="22"/>
        </w:rPr>
      </w:pPr>
    </w:p>
    <w:p w14:paraId="4BF57D6C" w14:textId="77777777" w:rsidR="000F62C3" w:rsidRDefault="000F62C3" w:rsidP="000F62C3"/>
    <w:p w14:paraId="23D984F5" w14:textId="77777777" w:rsidR="000F62C3" w:rsidRDefault="000F62C3" w:rsidP="000F62C3">
      <w:pPr>
        <w:rPr>
          <w:b/>
        </w:rPr>
      </w:pPr>
    </w:p>
    <w:p w14:paraId="6ACE73FB" w14:textId="77777777" w:rsidR="000F62C3" w:rsidRDefault="000F62C3" w:rsidP="000F62C3">
      <w:pPr>
        <w:rPr>
          <w:b/>
        </w:rPr>
      </w:pPr>
      <w:proofErr w:type="spellStart"/>
      <w:r w:rsidRPr="00B03AC6">
        <w:rPr>
          <w:b/>
          <w:u w:val="single"/>
        </w:rPr>
        <w:t>Drumers</w:t>
      </w:r>
      <w:proofErr w:type="spellEnd"/>
      <w:r>
        <w:rPr>
          <w:b/>
        </w:rPr>
        <w:t xml:space="preserve"> (3 total male or female) </w:t>
      </w:r>
    </w:p>
    <w:p w14:paraId="0D44613E" w14:textId="77777777" w:rsidR="000F62C3" w:rsidRDefault="000F62C3" w:rsidP="000F62C3">
      <w:r>
        <w:t xml:space="preserve">Drummers will play the djembe to accompany the cast during several songs in the show. Students will be trained on the drum.  </w:t>
      </w:r>
    </w:p>
    <w:p w14:paraId="13534125" w14:textId="250A08EB" w:rsidR="00705BB2" w:rsidRDefault="000F62C3" w:rsidP="000F62C3">
      <w:r w:rsidRPr="00AF18BB">
        <w:rPr>
          <w:b/>
          <w:bCs/>
        </w:rPr>
        <w:t xml:space="preserve">Audition song: Prepare </w:t>
      </w:r>
      <w:r>
        <w:rPr>
          <w:b/>
          <w:bCs/>
        </w:rPr>
        <w:t>the rhythm to accompany “He Lives in You” (see</w:t>
      </w:r>
      <w:r w:rsidR="00DE13A4">
        <w:rPr>
          <w:b/>
          <w:bCs/>
        </w:rPr>
        <w:t xml:space="preserve"> Music section of school website for backing track) </w:t>
      </w:r>
    </w:p>
    <w:sectPr w:rsidR="0070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2AEB"/>
    <w:multiLevelType w:val="hybridMultilevel"/>
    <w:tmpl w:val="5B66BB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3566EE"/>
    <w:multiLevelType w:val="hybridMultilevel"/>
    <w:tmpl w:val="9D7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C3"/>
    <w:rsid w:val="000F62C3"/>
    <w:rsid w:val="00527331"/>
    <w:rsid w:val="00705BB2"/>
    <w:rsid w:val="008D3B76"/>
    <w:rsid w:val="00D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5F57"/>
  <w15:chartTrackingRefBased/>
  <w15:docId w15:val="{897DE541-8C3E-4859-90E4-2DD85EA3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Alayna Weiss</cp:lastModifiedBy>
  <cp:revision>3</cp:revision>
  <dcterms:created xsi:type="dcterms:W3CDTF">2019-08-17T21:55:00Z</dcterms:created>
  <dcterms:modified xsi:type="dcterms:W3CDTF">2021-07-27T17:34:00Z</dcterms:modified>
</cp:coreProperties>
</file>