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6F0A" w14:textId="225AE799" w:rsidR="007D7BAA" w:rsidRDefault="007D7BAA" w:rsidP="007D7BAA">
      <w:pPr>
        <w:spacing w:after="216" w:line="256" w:lineRule="auto"/>
        <w:ind w:left="0" w:firstLine="0"/>
      </w:pPr>
      <w:r>
        <w:rPr>
          <w:b/>
        </w:rPr>
        <w:t xml:space="preserve">Common Calendar Waiver </w:t>
      </w:r>
    </w:p>
    <w:p w14:paraId="20D2BD29" w14:textId="34393E0B" w:rsidR="0023783F" w:rsidRDefault="007D7BAA" w:rsidP="007D7BAA">
      <w:pPr>
        <w:ind w:left="-5"/>
      </w:pPr>
      <w:r>
        <w:t xml:space="preserve">MDE has updated the form used for requesting a </w:t>
      </w:r>
      <w:r w:rsidR="0023783F">
        <w:t>common calendar waiver</w:t>
      </w:r>
      <w:r w:rsidR="00657BB7">
        <w:t>.</w:t>
      </w:r>
      <w:bookmarkStart w:id="0" w:name="_GoBack"/>
      <w:bookmarkEnd w:id="0"/>
    </w:p>
    <w:p w14:paraId="1D55F06A" w14:textId="77777777" w:rsidR="0023783F" w:rsidRDefault="0023783F" w:rsidP="007D7BAA">
      <w:pPr>
        <w:ind w:left="-5"/>
      </w:pPr>
    </w:p>
    <w:p w14:paraId="68F5B4DD" w14:textId="4FAF90E1" w:rsidR="007D7BAA" w:rsidRDefault="007D7BAA" w:rsidP="007D7BAA">
      <w:pPr>
        <w:ind w:left="-5"/>
      </w:pPr>
      <w:r>
        <w:t xml:space="preserve">The online form can be found at the following link:  </w:t>
      </w:r>
    </w:p>
    <w:p w14:paraId="35286125" w14:textId="41AED46E" w:rsidR="007D7BAA" w:rsidRDefault="007D7BAA" w:rsidP="007D7BAA">
      <w:pPr>
        <w:ind w:left="-5"/>
      </w:pPr>
      <w:r>
        <w:tab/>
      </w:r>
      <w:r>
        <w:tab/>
      </w:r>
      <w:hyperlink r:id="rId4" w:history="1">
        <w:r w:rsidR="0023783F" w:rsidRPr="00F36B19">
          <w:rPr>
            <w:rStyle w:val="Hyperlink"/>
          </w:rPr>
          <w:t>https://fs10.formsite.com/SASF/form7/index.html</w:t>
        </w:r>
      </w:hyperlink>
    </w:p>
    <w:p w14:paraId="6923A0A1" w14:textId="7F934A49" w:rsidR="007D7BAA" w:rsidRPr="0023783F" w:rsidRDefault="007D7BAA" w:rsidP="007D7BAA">
      <w:pPr>
        <w:ind w:left="-5"/>
        <w:rPr>
          <w:szCs w:val="24"/>
        </w:rPr>
      </w:pPr>
      <w:r>
        <w:rPr>
          <w:color w:val="0000FF"/>
          <w:u w:val="single" w:color="0000FF"/>
        </w:rPr>
        <w:br/>
      </w:r>
      <w:r w:rsidRPr="0023783F">
        <w:rPr>
          <w:szCs w:val="24"/>
        </w:rPr>
        <w:br/>
      </w:r>
      <w:r w:rsidR="0023783F" w:rsidRPr="0023783F">
        <w:rPr>
          <w:color w:val="333333"/>
          <w:szCs w:val="24"/>
          <w:shd w:val="clear" w:color="auto" w:fill="FFFFFF"/>
        </w:rPr>
        <w:t>For any questions related to this application, please contact Brian Ciloski (</w:t>
      </w:r>
      <w:hyperlink r:id="rId5" w:tgtFrame="_blank" w:history="1">
        <w:r w:rsidR="0023783F" w:rsidRPr="0023783F">
          <w:rPr>
            <w:rStyle w:val="Hyperlink"/>
            <w:color w:val="0D47A1"/>
            <w:szCs w:val="24"/>
            <w:shd w:val="clear" w:color="auto" w:fill="FFFFFF"/>
          </w:rPr>
          <w:t>CiloskiB@michigan.gov</w:t>
        </w:r>
      </w:hyperlink>
      <w:r w:rsidR="0023783F" w:rsidRPr="0023783F">
        <w:rPr>
          <w:color w:val="333333"/>
          <w:szCs w:val="24"/>
          <w:shd w:val="clear" w:color="auto" w:fill="FFFFFF"/>
        </w:rPr>
        <w:t>, 517-373-3352).</w:t>
      </w:r>
    </w:p>
    <w:p w14:paraId="16D638AD" w14:textId="77777777" w:rsidR="007D7BAA" w:rsidRDefault="007D7BAA" w:rsidP="007D7BAA">
      <w:pPr>
        <w:spacing w:after="0" w:line="256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34905D0" w14:textId="77777777" w:rsidR="006C59ED" w:rsidRDefault="006C59ED"/>
    <w:sectPr w:rsidR="006C5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AA"/>
    <w:rsid w:val="0017098D"/>
    <w:rsid w:val="0023783F"/>
    <w:rsid w:val="00657BB7"/>
    <w:rsid w:val="006C59ED"/>
    <w:rsid w:val="007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6004"/>
  <w15:chartTrackingRefBased/>
  <w15:docId w15:val="{EC6C9F95-40C7-4646-B8E3-1A33389E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A"/>
    <w:pPr>
      <w:spacing w:after="140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7B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loskiB@michigan.gov" TargetMode="External"/><Relationship Id="rId4" Type="http://schemas.openxmlformats.org/officeDocument/2006/relationships/hyperlink" Target="https://fs10.formsite.com/SASF/form7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Huron Intermediate School District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Potter</dc:creator>
  <cp:keywords/>
  <dc:description/>
  <cp:lastModifiedBy>Tracy Potter</cp:lastModifiedBy>
  <cp:revision>3</cp:revision>
  <dcterms:created xsi:type="dcterms:W3CDTF">2022-08-13T14:20:00Z</dcterms:created>
  <dcterms:modified xsi:type="dcterms:W3CDTF">2022-08-13T14:42:00Z</dcterms:modified>
</cp:coreProperties>
</file>