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1AB" w14:textId="7E5CC489" w:rsidR="00B43F67" w:rsidRPr="00D075F4" w:rsidRDefault="5C3A6F81" w:rsidP="304BC7A5">
      <w:pPr>
        <w:jc w:val="center"/>
        <w:rPr>
          <w:b/>
          <w:bCs/>
          <w:color w:val="0B769F" w:themeColor="accent4" w:themeShade="BF"/>
          <w:sz w:val="96"/>
          <w:szCs w:val="9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stylisticSets>
            <w14:styleSet w14:id="3"/>
          </w14:stylisticSets>
        </w:rPr>
      </w:pPr>
      <w:r w:rsidRPr="304BC7A5">
        <w:rPr>
          <w:b/>
          <w:bCs/>
          <w:color w:val="0B769F" w:themeColor="accent4" w:themeShade="BF"/>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stylisticSets>
            <w14:styleSet w14:id="3"/>
          </w14:stylisticSets>
        </w:rPr>
        <w:t xml:space="preserve">    </w:t>
      </w:r>
      <w:r w:rsidR="6DF31284" w:rsidRPr="304BC7A5">
        <w:rPr>
          <w:b/>
          <w:bCs/>
          <w:color w:val="0B769F" w:themeColor="accent4" w:themeShade="BF"/>
          <w:sz w:val="32"/>
          <w:szCs w:val="32"/>
          <w:u w:val="single"/>
        </w:rPr>
        <w:t>Desert Oasis</w:t>
      </w:r>
      <w:r w:rsidR="27735B8E" w:rsidRPr="304BC7A5">
        <w:rPr>
          <w:b/>
          <w:bCs/>
          <w:color w:val="0B769F" w:themeColor="accent4" w:themeShade="BF"/>
          <w:sz w:val="32"/>
          <w:szCs w:val="32"/>
          <w:u w:val="single"/>
        </w:rPr>
        <w:t xml:space="preserve"> </w:t>
      </w:r>
      <w:r w:rsidR="6DF31284" w:rsidRPr="304BC7A5">
        <w:rPr>
          <w:b/>
          <w:bCs/>
          <w:color w:val="0B769F" w:themeColor="accent4" w:themeShade="BF"/>
          <w:sz w:val="32"/>
          <w:szCs w:val="32"/>
          <w:u w:val="single"/>
        </w:rPr>
        <w:t>Second Grade</w:t>
      </w:r>
      <w:r w:rsidR="27735B8E" w:rsidRPr="304BC7A5">
        <w:rPr>
          <w:b/>
          <w:bCs/>
          <w:color w:val="0B769F" w:themeColor="accent4" w:themeShade="BF"/>
          <w:sz w:val="32"/>
          <w:szCs w:val="32"/>
          <w:u w:val="single"/>
        </w:rPr>
        <w:t xml:space="preserve"> </w:t>
      </w:r>
      <w:r w:rsidR="1CCB0D23" w:rsidRPr="304BC7A5">
        <w:rPr>
          <w:b/>
          <w:bCs/>
          <w:color w:val="0B769F" w:themeColor="accent4" w:themeShade="BF"/>
          <w:sz w:val="32"/>
          <w:szCs w:val="32"/>
          <w:u w:val="single"/>
        </w:rPr>
        <w:t>202</w:t>
      </w:r>
      <w:r w:rsidR="5920709A" w:rsidRPr="304BC7A5">
        <w:rPr>
          <w:b/>
          <w:bCs/>
          <w:color w:val="0B769F" w:themeColor="accent4" w:themeShade="BF"/>
          <w:sz w:val="32"/>
          <w:szCs w:val="32"/>
          <w:u w:val="single"/>
        </w:rPr>
        <w:t>6-2027</w:t>
      </w:r>
      <w:r w:rsidR="69694712" w:rsidRPr="304BC7A5">
        <w:rPr>
          <w:b/>
          <w:bCs/>
          <w:color w:val="0B769F" w:themeColor="accent4" w:themeShade="BF"/>
          <w:sz w:val="32"/>
          <w:szCs w:val="32"/>
          <w:u w:val="single"/>
        </w:rPr>
        <w:t xml:space="preserve"> supply</w:t>
      </w:r>
    </w:p>
    <w:p w14:paraId="66D2DF5A" w14:textId="0CE2535F" w:rsidR="00B43F67" w:rsidRPr="00C71BB5" w:rsidRDefault="56861E48"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w:t>
      </w:r>
      <w:r w:rsidR="7041F6BC"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2</w:t>
      </w: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Pencils</w:t>
      </w:r>
    </w:p>
    <w:p w14:paraId="61A50A2C" w14:textId="447C8471" w:rsidR="00D075F4" w:rsidRPr="00C71BB5" w:rsidRDefault="4262C3F8"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Pencil box (labeled)</w:t>
      </w:r>
    </w:p>
    <w:p w14:paraId="3824BFF4" w14:textId="00C33103" w:rsidR="000C197E" w:rsidRPr="00C71BB5" w:rsidRDefault="4C20D45C"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Crayons</w:t>
      </w:r>
      <w:r w:rsidR="4262C3F8"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(labeled)</w:t>
      </w:r>
    </w:p>
    <w:p w14:paraId="63F4819B" w14:textId="3B408D75" w:rsidR="007500E2" w:rsidRPr="00C71BB5" w:rsidRDefault="4262C3F8"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1</w:t>
      </w:r>
      <w:r w:rsidR="5078886D"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pack of </w:t>
      </w:r>
      <w:r w:rsidR="40BF4020"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w:t>
      </w:r>
      <w:r w:rsidR="4C20D45C"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olored pencils</w:t>
      </w: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w:t>
      </w:r>
    </w:p>
    <w:p w14:paraId="340745C9" w14:textId="08336DFF" w:rsidR="002C7D26" w:rsidRPr="00C71BB5" w:rsidRDefault="69694712"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2</w:t>
      </w:r>
      <w:r w:rsidR="2666B65B"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pack</w:t>
      </w: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s</w:t>
      </w:r>
      <w:r w:rsidR="2666B65B"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 of whiteboard markers</w:t>
      </w:r>
    </w:p>
    <w:p w14:paraId="402AC0EA" w14:textId="560A1BB1" w:rsidR="002C7D26" w:rsidRPr="00C71BB5" w:rsidRDefault="69694712"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 xml:space="preserve">3 plastic </w:t>
      </w:r>
      <w:r w:rsidR="5920709A"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pocket folder</w:t>
      </w: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s (red, green, yellow)</w:t>
      </w:r>
    </w:p>
    <w:p w14:paraId="21662474" w14:textId="7BEB2DD0" w:rsidR="002C7D26" w:rsidRPr="00C71BB5" w:rsidRDefault="69694712"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2</w:t>
      </w:r>
      <w:r w:rsidR="5BDD7882"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w:t>
      </w:r>
      <w:r w:rsidR="7041F6BC"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composition notebook</w:t>
      </w:r>
    </w:p>
    <w:p w14:paraId="52282345" w14:textId="42DA35C0" w:rsidR="00E35B48" w:rsidRPr="00C71BB5" w:rsidRDefault="68DACBEC" w:rsidP="304BC7A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Clean sock, or Fiber cloth</w:t>
      </w:r>
    </w:p>
    <w:p w14:paraId="484CE5FC" w14:textId="2A1DF0FF" w:rsidR="00C71BB5" w:rsidRPr="00C71BB5" w:rsidRDefault="00C71BB5" w:rsidP="00C71BB5">
      <w:p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Wish List</w:t>
      </w:r>
    </w:p>
    <w:p w14:paraId="4767F76C" w14:textId="77777777"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2 boxes Kleenex</w:t>
      </w:r>
    </w:p>
    <w:p w14:paraId="7A8BC498" w14:textId="77777777"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Clorox Wipes</w:t>
      </w:r>
    </w:p>
    <w:p w14:paraId="5F01FDAB" w14:textId="77777777"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Hand Sanitizer</w:t>
      </w:r>
    </w:p>
    <w:p w14:paraId="6A6D6C19" w14:textId="77777777"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White copy paper, colored copy paper</w:t>
      </w:r>
    </w:p>
    <w:p w14:paraId="02D8F944" w14:textId="342913F9"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Cardstock</w:t>
      </w:r>
    </w:p>
    <w:p w14:paraId="26F0169E" w14:textId="30D3C6E1"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Glue sticks</w:t>
      </w:r>
    </w:p>
    <w:p w14:paraId="4781602F" w14:textId="4A4DA981"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Pink erasers</w:t>
      </w:r>
    </w:p>
    <w:p w14:paraId="7F99E381" w14:textId="0DE6364E" w:rsidR="00C71BB5" w:rsidRPr="00C71BB5" w:rsidRDefault="00C71BB5" w:rsidP="00C71BB5">
      <w:pPr>
        <w:pStyle w:val="ListParagraph"/>
        <w:numPr>
          <w:ilvl w:val="0"/>
          <w:numId w:val="2"/>
        </w:numPr>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color w:val="000000" w:themeColor="text1"/>
          <w:sz w:val="3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t>Scissors</w:t>
      </w:r>
    </w:p>
    <w:p w14:paraId="55C73D08" w14:textId="467B87D4" w:rsidR="00C71BB5" w:rsidRPr="00C71BB5" w:rsidRDefault="00C71BB5" w:rsidP="00C71BB5">
      <w:pPr>
        <w:ind w:left="360"/>
        <w:rPr>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3"/>
          </w14:stylisticSets>
        </w:rPr>
      </w:pPr>
      <w:r w:rsidRPr="00C71BB5">
        <w:rPr>
          <w:rFonts w:ascii="Cambria" w:hAnsi="Cambria"/>
          <w:color w:val="000000"/>
          <w:sz w:val="18"/>
          <w:szCs w:val="18"/>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sectPr w:rsidR="00C71BB5" w:rsidRPr="00C71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E780" w14:textId="77777777" w:rsidR="00F75F66" w:rsidRDefault="00F75F66" w:rsidP="00C71BB5">
      <w:pPr>
        <w:spacing w:after="0" w:line="240" w:lineRule="auto"/>
      </w:pPr>
      <w:r>
        <w:separator/>
      </w:r>
    </w:p>
  </w:endnote>
  <w:endnote w:type="continuationSeparator" w:id="0">
    <w:p w14:paraId="7B9BE4FA" w14:textId="77777777" w:rsidR="00F75F66" w:rsidRDefault="00F75F66" w:rsidP="00C7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2BD3" w14:textId="77777777" w:rsidR="00F75F66" w:rsidRDefault="00F75F66" w:rsidP="00C71BB5">
      <w:pPr>
        <w:spacing w:after="0" w:line="240" w:lineRule="auto"/>
      </w:pPr>
      <w:r>
        <w:separator/>
      </w:r>
    </w:p>
  </w:footnote>
  <w:footnote w:type="continuationSeparator" w:id="0">
    <w:p w14:paraId="00B4C8F6" w14:textId="77777777" w:rsidR="00F75F66" w:rsidRDefault="00F75F66" w:rsidP="00C71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738"/>
    <w:multiLevelType w:val="hybridMultilevel"/>
    <w:tmpl w:val="287A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5993"/>
    <w:multiLevelType w:val="hybridMultilevel"/>
    <w:tmpl w:val="3EC4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5D"/>
    <w:rsid w:val="00033531"/>
    <w:rsid w:val="000AFB3B"/>
    <w:rsid w:val="000C197E"/>
    <w:rsid w:val="00132240"/>
    <w:rsid w:val="00185AB2"/>
    <w:rsid w:val="001D0813"/>
    <w:rsid w:val="002C7D26"/>
    <w:rsid w:val="002F384B"/>
    <w:rsid w:val="003436DC"/>
    <w:rsid w:val="00496EB9"/>
    <w:rsid w:val="0061083B"/>
    <w:rsid w:val="006148CA"/>
    <w:rsid w:val="007500E2"/>
    <w:rsid w:val="008F105D"/>
    <w:rsid w:val="00AF7B0E"/>
    <w:rsid w:val="00B43F67"/>
    <w:rsid w:val="00BF2055"/>
    <w:rsid w:val="00C71BB5"/>
    <w:rsid w:val="00C84F0F"/>
    <w:rsid w:val="00D075F4"/>
    <w:rsid w:val="00D35936"/>
    <w:rsid w:val="00DA7355"/>
    <w:rsid w:val="00E35B48"/>
    <w:rsid w:val="00E9035D"/>
    <w:rsid w:val="00F41DF7"/>
    <w:rsid w:val="00F63BEB"/>
    <w:rsid w:val="00F75F66"/>
    <w:rsid w:val="1CCB0D23"/>
    <w:rsid w:val="2666B65B"/>
    <w:rsid w:val="27735B8E"/>
    <w:rsid w:val="304BC7A5"/>
    <w:rsid w:val="40BF4020"/>
    <w:rsid w:val="4262C3F8"/>
    <w:rsid w:val="4C20D45C"/>
    <w:rsid w:val="5078886D"/>
    <w:rsid w:val="56861E48"/>
    <w:rsid w:val="5920709A"/>
    <w:rsid w:val="5BDD7882"/>
    <w:rsid w:val="5C3A6F81"/>
    <w:rsid w:val="68DACBEC"/>
    <w:rsid w:val="69694712"/>
    <w:rsid w:val="6DF31284"/>
    <w:rsid w:val="7041F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6A32"/>
  <w15:chartTrackingRefBased/>
  <w15:docId w15:val="{DC2584A3-DACB-4B1D-9EC2-47FC8245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35D"/>
    <w:rPr>
      <w:rFonts w:eastAsiaTheme="majorEastAsia" w:cstheme="majorBidi"/>
      <w:color w:val="272727" w:themeColor="text1" w:themeTint="D8"/>
    </w:rPr>
  </w:style>
  <w:style w:type="paragraph" w:styleId="Title">
    <w:name w:val="Title"/>
    <w:basedOn w:val="Normal"/>
    <w:next w:val="Normal"/>
    <w:link w:val="TitleChar"/>
    <w:uiPriority w:val="10"/>
    <w:qFormat/>
    <w:rsid w:val="00E9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35D"/>
    <w:pPr>
      <w:spacing w:before="160"/>
      <w:jc w:val="center"/>
    </w:pPr>
    <w:rPr>
      <w:i/>
      <w:iCs/>
      <w:color w:val="404040" w:themeColor="text1" w:themeTint="BF"/>
    </w:rPr>
  </w:style>
  <w:style w:type="character" w:customStyle="1" w:styleId="QuoteChar">
    <w:name w:val="Quote Char"/>
    <w:basedOn w:val="DefaultParagraphFont"/>
    <w:link w:val="Quote"/>
    <w:uiPriority w:val="29"/>
    <w:rsid w:val="00E9035D"/>
    <w:rPr>
      <w:i/>
      <w:iCs/>
      <w:color w:val="404040" w:themeColor="text1" w:themeTint="BF"/>
    </w:rPr>
  </w:style>
  <w:style w:type="paragraph" w:styleId="ListParagraph">
    <w:name w:val="List Paragraph"/>
    <w:basedOn w:val="Normal"/>
    <w:uiPriority w:val="34"/>
    <w:qFormat/>
    <w:rsid w:val="00E9035D"/>
    <w:pPr>
      <w:ind w:left="720"/>
      <w:contextualSpacing/>
    </w:pPr>
  </w:style>
  <w:style w:type="character" w:styleId="IntenseEmphasis">
    <w:name w:val="Intense Emphasis"/>
    <w:basedOn w:val="DefaultParagraphFont"/>
    <w:uiPriority w:val="21"/>
    <w:qFormat/>
    <w:rsid w:val="00E9035D"/>
    <w:rPr>
      <w:i/>
      <w:iCs/>
      <w:color w:val="0F4761" w:themeColor="accent1" w:themeShade="BF"/>
    </w:rPr>
  </w:style>
  <w:style w:type="paragraph" w:styleId="IntenseQuote">
    <w:name w:val="Intense Quote"/>
    <w:basedOn w:val="Normal"/>
    <w:next w:val="Normal"/>
    <w:link w:val="IntenseQuoteChar"/>
    <w:uiPriority w:val="30"/>
    <w:qFormat/>
    <w:rsid w:val="00E9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35D"/>
    <w:rPr>
      <w:i/>
      <w:iCs/>
      <w:color w:val="0F4761" w:themeColor="accent1" w:themeShade="BF"/>
    </w:rPr>
  </w:style>
  <w:style w:type="character" w:styleId="IntenseReference">
    <w:name w:val="Intense Reference"/>
    <w:basedOn w:val="DefaultParagraphFont"/>
    <w:uiPriority w:val="32"/>
    <w:qFormat/>
    <w:rsid w:val="00E9035D"/>
    <w:rPr>
      <w:b/>
      <w:bCs/>
      <w:smallCaps/>
      <w:color w:val="0F4761" w:themeColor="accent1" w:themeShade="BF"/>
      <w:spacing w:val="5"/>
    </w:rPr>
  </w:style>
  <w:style w:type="paragraph" w:styleId="Header">
    <w:name w:val="header"/>
    <w:basedOn w:val="Normal"/>
    <w:link w:val="HeaderChar"/>
    <w:uiPriority w:val="99"/>
    <w:unhideWhenUsed/>
    <w:rsid w:val="00C7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BB5"/>
  </w:style>
  <w:style w:type="paragraph" w:styleId="Footer">
    <w:name w:val="footer"/>
    <w:basedOn w:val="Normal"/>
    <w:link w:val="FooterChar"/>
    <w:uiPriority w:val="99"/>
    <w:unhideWhenUsed/>
    <w:rsid w:val="00C7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mayfield</dc:creator>
  <cp:keywords/>
  <dc:description/>
  <cp:lastModifiedBy>Angelina Geraci</cp:lastModifiedBy>
  <cp:revision>2</cp:revision>
  <dcterms:created xsi:type="dcterms:W3CDTF">2026-07-08T19:25:00Z</dcterms:created>
  <dcterms:modified xsi:type="dcterms:W3CDTF">2026-07-08T19:25:00Z</dcterms:modified>
</cp:coreProperties>
</file>