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B98" w:rsidRDefault="008A623E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2407920" cy="2407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98" w:rsidRDefault="008A623E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STMS</w:t>
      </w:r>
      <w:r w:rsidR="00BA452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Golf Schedule 2025</w:t>
      </w:r>
    </w:p>
    <w:p w:rsidR="003C4B98" w:rsidRDefault="00BA452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Location: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Time:</w:t>
      </w:r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February 10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Away - vs Metter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3:30 pm</w:t>
      </w:r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26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Home – vs N</w:t>
      </w:r>
      <w:r>
        <w:rPr>
          <w:rFonts w:ascii="Times New Roman" w:eastAsia="Times New Roman" w:hAnsi="Times New Roman" w:cs="Times New Roman"/>
          <w:sz w:val="28"/>
          <w:szCs w:val="28"/>
        </w:rPr>
        <w:t>TMS (practice match)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3:30 pm</w:t>
      </w:r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Home – vs. N</w:t>
      </w:r>
      <w:r>
        <w:rPr>
          <w:rFonts w:ascii="Times New Roman" w:eastAsia="Times New Roman" w:hAnsi="Times New Roman" w:cs="Times New Roman"/>
          <w:sz w:val="28"/>
          <w:szCs w:val="28"/>
        </w:rPr>
        <w:t>TMS, Toombs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3:30 pm</w:t>
      </w:r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Home – vs N</w:t>
      </w:r>
      <w:r>
        <w:rPr>
          <w:rFonts w:ascii="Times New Roman" w:eastAsia="Times New Roman" w:hAnsi="Times New Roman" w:cs="Times New Roman"/>
          <w:sz w:val="28"/>
          <w:szCs w:val="28"/>
        </w:rPr>
        <w:t>TMS, Toombs Middle, Bryan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4:00 pm</w:t>
      </w:r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10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Home – vs 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TMS, Toombs Middle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4:00 pm</w:t>
      </w:r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12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Home – vs 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TMS, Bryan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3:30 pm</w:t>
      </w:r>
      <w:bookmarkStart w:id="0" w:name="_GoBack"/>
      <w:bookmarkEnd w:id="0"/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March  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Home – vs N</w:t>
      </w:r>
      <w:r>
        <w:rPr>
          <w:rFonts w:ascii="Times New Roman" w:eastAsia="Times New Roman" w:hAnsi="Times New Roman" w:cs="Times New Roman"/>
          <w:sz w:val="28"/>
          <w:szCs w:val="28"/>
        </w:rPr>
        <w:t>TMS, SEBMS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4:00 pm</w:t>
      </w:r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Home - vs N</w:t>
      </w:r>
      <w:r>
        <w:rPr>
          <w:rFonts w:ascii="Times New Roman" w:eastAsia="Times New Roman" w:hAnsi="Times New Roman" w:cs="Times New Roman"/>
          <w:sz w:val="28"/>
          <w:szCs w:val="28"/>
        </w:rPr>
        <w:t>TMS, Toombs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4:00 pm</w:t>
      </w:r>
    </w:p>
    <w:p w:rsidR="003C4B98" w:rsidRDefault="00BA45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Away - @ Metter - Region Championship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3:30 pm</w:t>
      </w:r>
    </w:p>
    <w:p w:rsidR="008A623E" w:rsidRDefault="008A62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4B98" w:rsidRDefault="00BA45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tentative sc</w:t>
      </w:r>
      <w:r>
        <w:rPr>
          <w:rFonts w:ascii="Times New Roman" w:eastAsia="Times New Roman" w:hAnsi="Times New Roman" w:cs="Times New Roman"/>
          <w:sz w:val="24"/>
          <w:szCs w:val="24"/>
        </w:rPr>
        <w:t>hedule and may change. I will send out any updates as soon as changes are made.</w:t>
      </w:r>
    </w:p>
    <w:p w:rsidR="003C4B98" w:rsidRDefault="00E55A0E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Ulrik</w:t>
      </w:r>
      <w:proofErr w:type="spellEnd"/>
      <w:r w:rsidR="008A623E">
        <w:rPr>
          <w:rFonts w:ascii="Times New Roman" w:eastAsia="Times New Roman" w:hAnsi="Times New Roman" w:cs="Times New Roman"/>
          <w:b/>
          <w:sz w:val="28"/>
          <w:szCs w:val="28"/>
        </w:rPr>
        <w:t xml:space="preserve"> Solomon</w:t>
      </w:r>
      <w:r w:rsidR="00BA4525">
        <w:rPr>
          <w:rFonts w:ascii="Times New Roman" w:eastAsia="Times New Roman" w:hAnsi="Times New Roman" w:cs="Times New Roman"/>
          <w:b/>
          <w:sz w:val="28"/>
          <w:szCs w:val="28"/>
        </w:rPr>
        <w:t xml:space="preserve"> – Head Coach</w:t>
      </w:r>
    </w:p>
    <w:sectPr w:rsidR="003C4B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98"/>
    <w:rsid w:val="003C4B98"/>
    <w:rsid w:val="008A623E"/>
    <w:rsid w:val="00BA4525"/>
    <w:rsid w:val="00E5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40EB"/>
  <w15:docId w15:val="{9A7EA589-8FB6-4CDF-A94D-1F8D04DB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hQYrTQr1ebzTRPWi7JKb7wczA==">CgMxLjAyCGguZ2pkZ3hzOAByITFqVlJpUVdnZFA1VEZDNU1VS3JFRkRZRjRlQ3lMMGdrUA==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Tattnall County Schools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tkirkland</dc:creator>
  <cp:lastModifiedBy>Kristin Barratta</cp:lastModifiedBy>
  <cp:revision>4</cp:revision>
  <dcterms:created xsi:type="dcterms:W3CDTF">2025-01-27T18:32:00Z</dcterms:created>
  <dcterms:modified xsi:type="dcterms:W3CDTF">2025-01-27T18:34:00Z</dcterms:modified>
</cp:coreProperties>
</file>