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36A9131A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proofErr w:type="gramStart"/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963988">
              <w:rPr>
                <w:b/>
                <w:bCs/>
              </w:rPr>
              <w:t>December</w:t>
            </w:r>
            <w:proofErr w:type="gramEnd"/>
            <w:r w:rsidR="00E51215">
              <w:rPr>
                <w:b/>
                <w:bCs/>
              </w:rPr>
              <w:t xml:space="preserve"> </w:t>
            </w:r>
            <w:r w:rsidR="00963988">
              <w:rPr>
                <w:b/>
                <w:bCs/>
              </w:rPr>
              <w:t>2</w:t>
            </w:r>
            <w:r w:rsidR="00E51215">
              <w:rPr>
                <w:b/>
                <w:bCs/>
              </w:rPr>
              <w:t>-</w:t>
            </w:r>
            <w:r w:rsidR="00963988">
              <w:rPr>
                <w:b/>
                <w:bCs/>
              </w:rPr>
              <w:t>6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0CEEFCA6" w14:textId="77777777" w:rsidR="007E6EAC" w:rsidRDefault="50A03635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7E6EAC">
              <w:rPr>
                <w:rFonts w:ascii="Arial" w:hAnsi="Arial" w:cs="Arial"/>
                <w:color w:val="363636"/>
                <w:sz w:val="27"/>
                <w:szCs w:val="27"/>
              </w:rPr>
              <w:t>4</w:t>
            </w: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 </w:t>
            </w:r>
            <w:r w:rsidR="007E6EAC"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Describe the political system of the United States based on the Constitution of the United States.</w:t>
            </w:r>
            <w:r w:rsid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 </w:t>
            </w:r>
          </w:p>
          <w:p w14:paraId="75AC7322" w14:textId="5D15D929" w:rsidR="007E6EAC" w:rsidRPr="007E6EAC" w:rsidRDefault="007E6EAC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10.5 </w:t>
            </w:r>
            <w:r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Explain key cases that helped shape the United States Supreme Court, including Marbury versus Madison, McCulloch versus Maryland, and Cherokee Nation versus Georgia.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4BCB840F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5A6478">
              <w:rPr>
                <w:b/>
                <w:bCs/>
              </w:rPr>
              <w:t>describe the political system based on the U.S Constitution.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40CD1564" w14:textId="11F1123A" w:rsidR="002E48BE" w:rsidRPr="00C55FA4" w:rsidRDefault="00963988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Checks and Balances Graphic Organizer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1C" w14:textId="77777777" w:rsidR="002E48BE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</w:p>
          <w:p w14:paraId="42352900" w14:textId="77777777" w:rsidR="00F6586C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5113339C" w:rsidR="00F6586C" w:rsidRPr="009C06A7" w:rsidRDefault="00963988" w:rsidP="009C06A7">
            <w:pPr>
              <w:spacing w:after="0" w:line="259" w:lineRule="auto"/>
              <w:jc w:val="center"/>
            </w:pPr>
            <w:r>
              <w:rPr>
                <w:b/>
                <w:bCs/>
                <w:color w:val="92D050"/>
              </w:rPr>
              <w:t xml:space="preserve">Structure of the Constitution 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0AA7105B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A935F4">
              <w:rPr>
                <w:b/>
                <w:bCs/>
                <w:color w:val="00B0F0"/>
              </w:rPr>
              <w:t>3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1B549250" w:rsidR="002E48BE" w:rsidRPr="00545DDB" w:rsidRDefault="00963988" w:rsidP="00545DDB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Amendments of the Constitution Scavenger Hunt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01217F8F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A935F4">
              <w:rPr>
                <w:b/>
                <w:bCs/>
                <w:color w:val="FFC000"/>
              </w:rPr>
              <w:t>3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4B83B526" w:rsidR="003A2F01" w:rsidRPr="00545DDB" w:rsidRDefault="00963988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Supreme Court Cases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633A20A5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A935F4">
              <w:rPr>
                <w:b/>
                <w:bCs/>
                <w:color w:val="7030A0"/>
              </w:rPr>
              <w:t>3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7F15ED82" w14:textId="77777777" w:rsidR="003A2F01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Notebook check</w:t>
            </w:r>
          </w:p>
          <w:p w14:paraId="42C9BE95" w14:textId="77777777" w:rsidR="00F5542E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Make-up day</w:t>
            </w:r>
          </w:p>
          <w:p w14:paraId="46168FCA" w14:textId="1CA0A6AE" w:rsidR="00F5542E" w:rsidRPr="00545DDB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Checkpoint quiz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34E927E7" w14:textId="525C9A64" w:rsidR="00F6586C" w:rsidRPr="00430932" w:rsidRDefault="00F6586C" w:rsidP="00F658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</w:t>
            </w:r>
            <w:r w:rsidR="00963988">
              <w:rPr>
                <w:b/>
                <w:bCs/>
                <w:color w:val="FF0000"/>
              </w:rPr>
              <w:t>s will identify the structure of the checks and balances system.</w:t>
            </w:r>
          </w:p>
          <w:p w14:paraId="7815F7B9" w14:textId="2C1D4682" w:rsidR="4031E227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 xml:space="preserve">Students will </w:t>
            </w:r>
            <w:r w:rsidR="00963988">
              <w:rPr>
                <w:b/>
                <w:bCs/>
                <w:color w:val="92D050"/>
              </w:rPr>
              <w:t>describe the structure of the U.S Constitution.</w:t>
            </w:r>
          </w:p>
          <w:p w14:paraId="43B4D6D1" w14:textId="48B55277" w:rsidR="00F34A68" w:rsidRDefault="00F34A68" w:rsidP="6A68BA25">
            <w:pPr>
              <w:spacing w:after="0" w:line="259" w:lineRule="auto"/>
              <w:rPr>
                <w:b/>
                <w:bCs/>
                <w:color w:val="00B0F0"/>
              </w:rPr>
            </w:pPr>
            <w:r w:rsidRPr="00F34A68">
              <w:rPr>
                <w:b/>
                <w:bCs/>
                <w:color w:val="00B0F0"/>
              </w:rPr>
              <w:t xml:space="preserve">Students will </w:t>
            </w:r>
            <w:r w:rsidR="00963988">
              <w:rPr>
                <w:b/>
                <w:bCs/>
                <w:color w:val="00B0F0"/>
              </w:rPr>
              <w:t>describe the Amendments of the U.S Constitution.</w:t>
            </w:r>
          </w:p>
          <w:p w14:paraId="11FBE363" w14:textId="2561303E" w:rsidR="00F34A68" w:rsidRDefault="00F34A68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F34A68">
              <w:rPr>
                <w:b/>
                <w:bCs/>
                <w:color w:val="FFC000"/>
              </w:rPr>
              <w:t xml:space="preserve">Students will analyze </w:t>
            </w:r>
            <w:r w:rsidR="00963988">
              <w:rPr>
                <w:b/>
                <w:bCs/>
                <w:color w:val="FFC000"/>
              </w:rPr>
              <w:t>3 Supreme Court cases that tested the newly developed Constitution.</w:t>
            </w:r>
          </w:p>
          <w:p w14:paraId="2DCB909B" w14:textId="7C2431B6" w:rsidR="00934425" w:rsidRPr="00934425" w:rsidRDefault="00F34A68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F34A68">
              <w:rPr>
                <w:b/>
                <w:bCs/>
                <w:color w:val="7030A0"/>
              </w:rPr>
              <w:t xml:space="preserve">Students will </w:t>
            </w:r>
            <w:r w:rsidR="00F5542E">
              <w:rPr>
                <w:b/>
                <w:bCs/>
                <w:color w:val="7030A0"/>
              </w:rPr>
              <w:t>submit their notes for a notebook check and complete any missing assignments.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lastRenderedPageBreak/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proofErr w:type="gramStart"/>
            <w:r>
              <w:rPr>
                <w:b/>
                <w:bCs/>
                <w:color w:val="FFC000"/>
              </w:rPr>
              <w:t>Quick</w:t>
            </w:r>
            <w:proofErr w:type="gramEnd"/>
            <w:r>
              <w:rPr>
                <w:b/>
                <w:bCs/>
                <w:color w:val="FFC000"/>
              </w:rPr>
              <w:t xml:space="preserve"> write</w:t>
            </w:r>
          </w:p>
          <w:p w14:paraId="11AAAB7A" w14:textId="035B4643" w:rsidR="00FD1930" w:rsidRPr="00432193" w:rsidRDefault="00F5542E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14:paraId="64FFA2ED" w14:textId="1BBF1D30" w:rsidR="00CB5A66" w:rsidRPr="001D3225" w:rsidRDefault="007E6EAC" w:rsidP="00FD1930">
            <w:pPr>
              <w:spacing w:after="0"/>
              <w:rPr>
                <w:b/>
                <w:bCs/>
              </w:rPr>
            </w:pPr>
            <w:r w:rsidRPr="007E6EAC">
              <w:rPr>
                <w:b/>
                <w:bCs/>
              </w:rPr>
              <w:t>Describe the political system of the United States based on the Constitution of the United States.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023400AB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Evaluating the </w:t>
            </w:r>
            <w:r w:rsidR="007E6EAC">
              <w:rPr>
                <w:b/>
                <w:bCs/>
              </w:rPr>
              <w:t>significance of the Constitution of the United States on the lives of American Citizens.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C9FD" w14:textId="77777777" w:rsidR="00AF12D8" w:rsidRDefault="00AF12D8" w:rsidP="00947B76">
      <w:pPr>
        <w:spacing w:after="0"/>
      </w:pPr>
      <w:r>
        <w:separator/>
      </w:r>
    </w:p>
  </w:endnote>
  <w:endnote w:type="continuationSeparator" w:id="0">
    <w:p w14:paraId="21670BE6" w14:textId="77777777" w:rsidR="00AF12D8" w:rsidRDefault="00AF12D8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671A" w14:textId="77777777" w:rsidR="00AF12D8" w:rsidRDefault="00AF12D8" w:rsidP="00947B76">
      <w:pPr>
        <w:spacing w:after="0"/>
      </w:pPr>
      <w:r>
        <w:separator/>
      </w:r>
    </w:p>
  </w:footnote>
  <w:footnote w:type="continuationSeparator" w:id="0">
    <w:p w14:paraId="5766CB1E" w14:textId="77777777" w:rsidR="00AF12D8" w:rsidRDefault="00AF12D8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A2F01"/>
    <w:rsid w:val="003A5BBC"/>
    <w:rsid w:val="003B1DDF"/>
    <w:rsid w:val="003C2BB8"/>
    <w:rsid w:val="003D7357"/>
    <w:rsid w:val="003E0F90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A6478"/>
    <w:rsid w:val="005C3E44"/>
    <w:rsid w:val="005D2A6E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77EFF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5542E"/>
    <w:rsid w:val="00F64C26"/>
    <w:rsid w:val="00F6586C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2024-12-01T22:55:00Z</dcterms:created>
  <dcterms:modified xsi:type="dcterms:W3CDTF">2024-12-01T23:19:00Z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