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06E4" w14:textId="1117529F" w:rsidR="008955DA" w:rsidRDefault="0EF05E92" w:rsidP="6F3A5EEE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Practice tomorrow 2:45-4:30pm</w:t>
      </w:r>
    </w:p>
    <w:p w14:paraId="42AFE980" w14:textId="46084C18" w:rsidR="008955DA" w:rsidRDefault="3CEDBD1C" w:rsidP="6F3A5EE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6F3A5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8</w:t>
      </w:r>
      <w:r w:rsidRPr="6F3A5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6F3A5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grade</w:t>
      </w:r>
    </w:p>
    <w:p w14:paraId="19AB19DB" w14:textId="517EC511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108781</w:t>
      </w:r>
    </w:p>
    <w:p w14:paraId="0DF3C7CC" w14:textId="41AF71DA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112985</w:t>
      </w:r>
    </w:p>
    <w:p w14:paraId="245223DA" w14:textId="3035B0E0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113700</w:t>
      </w:r>
    </w:p>
    <w:p w14:paraId="5FF6440A" w14:textId="2E2EC44B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113817</w:t>
      </w:r>
    </w:p>
    <w:p w14:paraId="0C7FD8F6" w14:textId="6EC9DCB7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114294</w:t>
      </w:r>
    </w:p>
    <w:p w14:paraId="0C648140" w14:textId="643035E9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114358</w:t>
      </w:r>
    </w:p>
    <w:p w14:paraId="5DB4C5BF" w14:textId="26F6BF64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118093</w:t>
      </w:r>
    </w:p>
    <w:p w14:paraId="051DC93B" w14:textId="010A49AC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118463</w:t>
      </w:r>
    </w:p>
    <w:p w14:paraId="5EB7B80F" w14:textId="47EA4E57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121848</w:t>
      </w:r>
    </w:p>
    <w:p w14:paraId="48DF71DC" w14:textId="02118569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129423</w:t>
      </w:r>
    </w:p>
    <w:p w14:paraId="09E4649E" w14:textId="5F7CF53D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139512</w:t>
      </w:r>
    </w:p>
    <w:p w14:paraId="49B7F78A" w14:textId="58824DCF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139567</w:t>
      </w:r>
    </w:p>
    <w:p w14:paraId="5707E9CF" w14:textId="22364683" w:rsidR="008955DA" w:rsidRDefault="008955DA" w:rsidP="6F3A5EEE">
      <w:pPr>
        <w:shd w:val="clear" w:color="auto" w:fill="FFFFFF" w:themeFill="background1"/>
        <w:spacing w:after="0"/>
      </w:pPr>
    </w:p>
    <w:p w14:paraId="74994601" w14:textId="51DEA8E4" w:rsidR="008955DA" w:rsidRDefault="3CEDBD1C" w:rsidP="6F3A5EE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6F3A5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</w:t>
      </w:r>
      <w:r w:rsidRPr="6F3A5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6F3A5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grade</w:t>
      </w:r>
    </w:p>
    <w:p w14:paraId="7A1B8FD7" w14:textId="43C28208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117190</w:t>
      </w:r>
    </w:p>
    <w:p w14:paraId="62EF0D25" w14:textId="51123073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117259</w:t>
      </w:r>
    </w:p>
    <w:p w14:paraId="563F9418" w14:textId="2036E5F0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117725</w:t>
      </w:r>
    </w:p>
    <w:p w14:paraId="2FC49711" w14:textId="35EB44DE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117727</w:t>
      </w:r>
    </w:p>
    <w:p w14:paraId="02D3C9D5" w14:textId="22C785CF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118821</w:t>
      </w:r>
    </w:p>
    <w:p w14:paraId="13177E58" w14:textId="166EE3ED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120827</w:t>
      </w:r>
    </w:p>
    <w:p w14:paraId="7C0F6584" w14:textId="573C006D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124236</w:t>
      </w:r>
    </w:p>
    <w:p w14:paraId="0D8523EC" w14:textId="1ACEAAB2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132460</w:t>
      </w:r>
    </w:p>
    <w:p w14:paraId="3F42B1C7" w14:textId="259035A9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132720</w:t>
      </w:r>
    </w:p>
    <w:p w14:paraId="69CF7D69" w14:textId="1C322E77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135239</w:t>
      </w:r>
    </w:p>
    <w:p w14:paraId="2B071A98" w14:textId="5A8F9C15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144338</w:t>
      </w:r>
    </w:p>
    <w:p w14:paraId="2A3E002E" w14:textId="1B5565FE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149283</w:t>
      </w:r>
    </w:p>
    <w:p w14:paraId="61AD4B5F" w14:textId="35AF0161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152747</w:t>
      </w:r>
    </w:p>
    <w:p w14:paraId="59504723" w14:textId="58844F8E" w:rsidR="008955DA" w:rsidRDefault="3CEDBD1C" w:rsidP="6F3A5EEE">
      <w:pPr>
        <w:shd w:val="clear" w:color="auto" w:fill="FFFFFF" w:themeFill="background1"/>
        <w:spacing w:after="0"/>
      </w:pPr>
      <w:r w:rsidRPr="6F3A5E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153213</w:t>
      </w:r>
    </w:p>
    <w:p w14:paraId="2C078E63" w14:textId="3AA2C61D" w:rsidR="008955DA" w:rsidRDefault="008955DA"/>
    <w:sectPr w:rsidR="008955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C8E4F" w14:textId="77777777" w:rsidR="00F40032" w:rsidRDefault="00F40032">
      <w:pPr>
        <w:spacing w:after="0" w:line="240" w:lineRule="auto"/>
      </w:pPr>
      <w:r>
        <w:separator/>
      </w:r>
    </w:p>
  </w:endnote>
  <w:endnote w:type="continuationSeparator" w:id="0">
    <w:p w14:paraId="179C1781" w14:textId="77777777" w:rsidR="00F40032" w:rsidRDefault="00F40032">
      <w:pPr>
        <w:spacing w:after="0" w:line="240" w:lineRule="auto"/>
      </w:pPr>
      <w:r>
        <w:continuationSeparator/>
      </w:r>
    </w:p>
  </w:endnote>
  <w:endnote w:type="continuationNotice" w:id="1">
    <w:p w14:paraId="0071A49B" w14:textId="77777777" w:rsidR="00F40032" w:rsidRDefault="00F40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3A5EEE" w14:paraId="3B739F28" w14:textId="77777777" w:rsidTr="6F3A5EEE">
      <w:trPr>
        <w:trHeight w:val="300"/>
      </w:trPr>
      <w:tc>
        <w:tcPr>
          <w:tcW w:w="3120" w:type="dxa"/>
        </w:tcPr>
        <w:p w14:paraId="17FB1FB4" w14:textId="10D78B79" w:rsidR="6F3A5EEE" w:rsidRDefault="6F3A5EEE" w:rsidP="6F3A5EEE">
          <w:pPr>
            <w:pStyle w:val="Header"/>
            <w:ind w:left="-115"/>
          </w:pPr>
        </w:p>
      </w:tc>
      <w:tc>
        <w:tcPr>
          <w:tcW w:w="3120" w:type="dxa"/>
        </w:tcPr>
        <w:p w14:paraId="33F096CD" w14:textId="208717AC" w:rsidR="6F3A5EEE" w:rsidRDefault="6F3A5EEE" w:rsidP="6F3A5EEE">
          <w:pPr>
            <w:pStyle w:val="Header"/>
            <w:jc w:val="center"/>
          </w:pPr>
        </w:p>
      </w:tc>
      <w:tc>
        <w:tcPr>
          <w:tcW w:w="3120" w:type="dxa"/>
        </w:tcPr>
        <w:p w14:paraId="20F6498C" w14:textId="18F86AFC" w:rsidR="6F3A5EEE" w:rsidRDefault="6F3A5EEE" w:rsidP="6F3A5EEE">
          <w:pPr>
            <w:pStyle w:val="Header"/>
            <w:ind w:right="-115"/>
            <w:jc w:val="right"/>
          </w:pPr>
        </w:p>
      </w:tc>
    </w:tr>
  </w:tbl>
  <w:p w14:paraId="683D4ABE" w14:textId="1DD602B5" w:rsidR="6F3A5EEE" w:rsidRDefault="6F3A5EEE" w:rsidP="6F3A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26280" w14:textId="77777777" w:rsidR="00F40032" w:rsidRDefault="00F40032">
      <w:pPr>
        <w:spacing w:after="0" w:line="240" w:lineRule="auto"/>
      </w:pPr>
      <w:r>
        <w:separator/>
      </w:r>
    </w:p>
  </w:footnote>
  <w:footnote w:type="continuationSeparator" w:id="0">
    <w:p w14:paraId="554A958C" w14:textId="77777777" w:rsidR="00F40032" w:rsidRDefault="00F40032">
      <w:pPr>
        <w:spacing w:after="0" w:line="240" w:lineRule="auto"/>
      </w:pPr>
      <w:r>
        <w:continuationSeparator/>
      </w:r>
    </w:p>
  </w:footnote>
  <w:footnote w:type="continuationNotice" w:id="1">
    <w:p w14:paraId="274A3A21" w14:textId="77777777" w:rsidR="00F40032" w:rsidRDefault="00F400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3A5EEE" w14:paraId="4E7A37EE" w14:textId="77777777" w:rsidTr="6F3A5EEE">
      <w:trPr>
        <w:trHeight w:val="300"/>
      </w:trPr>
      <w:tc>
        <w:tcPr>
          <w:tcW w:w="3120" w:type="dxa"/>
        </w:tcPr>
        <w:p w14:paraId="6DB325B4" w14:textId="329C0F11" w:rsidR="6F3A5EEE" w:rsidRDefault="6F3A5EEE" w:rsidP="6F3A5EEE">
          <w:pPr>
            <w:pStyle w:val="Header"/>
            <w:ind w:left="-115"/>
          </w:pPr>
          <w:r>
            <w:t xml:space="preserve">2025 Lady Warriors </w:t>
          </w:r>
        </w:p>
      </w:tc>
      <w:tc>
        <w:tcPr>
          <w:tcW w:w="3120" w:type="dxa"/>
        </w:tcPr>
        <w:p w14:paraId="5B3684B4" w14:textId="3847C2A7" w:rsidR="6F3A5EEE" w:rsidRDefault="6F3A5EEE" w:rsidP="6F3A5EEE">
          <w:pPr>
            <w:pStyle w:val="Header"/>
            <w:jc w:val="center"/>
          </w:pPr>
        </w:p>
      </w:tc>
      <w:tc>
        <w:tcPr>
          <w:tcW w:w="3120" w:type="dxa"/>
        </w:tcPr>
        <w:p w14:paraId="7BA8B63A" w14:textId="0F223155" w:rsidR="6F3A5EEE" w:rsidRDefault="6F3A5EEE" w:rsidP="6F3A5EEE">
          <w:pPr>
            <w:pStyle w:val="Header"/>
            <w:ind w:right="-115"/>
            <w:jc w:val="right"/>
          </w:pPr>
        </w:p>
      </w:tc>
    </w:tr>
  </w:tbl>
  <w:p w14:paraId="4CAA0477" w14:textId="5DAC87D2" w:rsidR="6F3A5EEE" w:rsidRDefault="6F3A5EEE" w:rsidP="6F3A5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7343"/>
    <w:multiLevelType w:val="hybridMultilevel"/>
    <w:tmpl w:val="175EDE00"/>
    <w:lvl w:ilvl="0" w:tplc="67EC3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6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8B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6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A7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04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AE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C4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B60F6"/>
    <w:rsid w:val="0006078C"/>
    <w:rsid w:val="000C6F5E"/>
    <w:rsid w:val="002E42AC"/>
    <w:rsid w:val="00723BFB"/>
    <w:rsid w:val="007B3E83"/>
    <w:rsid w:val="00843710"/>
    <w:rsid w:val="008955DA"/>
    <w:rsid w:val="008F3408"/>
    <w:rsid w:val="00BA7EE3"/>
    <w:rsid w:val="00CD4A4C"/>
    <w:rsid w:val="00F40032"/>
    <w:rsid w:val="09D56D57"/>
    <w:rsid w:val="0EF05E92"/>
    <w:rsid w:val="17BB60F6"/>
    <w:rsid w:val="257EDB3F"/>
    <w:rsid w:val="37B144E0"/>
    <w:rsid w:val="3CEDBD1C"/>
    <w:rsid w:val="6F3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60F6"/>
  <w15:chartTrackingRefBased/>
  <w15:docId w15:val="{1BF7F52D-BED7-4AB5-BA5F-30ABB15D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6F3A5EE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F3A5EEE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6F3A5EE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4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Harbin, David</dc:creator>
  <cp:keywords/>
  <dc:description/>
  <cp:lastModifiedBy>Harbin, David</cp:lastModifiedBy>
  <cp:revision>3</cp:revision>
  <dcterms:created xsi:type="dcterms:W3CDTF">2025-01-08T00:43:00Z</dcterms:created>
  <dcterms:modified xsi:type="dcterms:W3CDTF">2025-01-07T21:51:00Z</dcterms:modified>
</cp:coreProperties>
</file>