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0C18F0B3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r w:rsidR="001B295C">
        <w:rPr>
          <w:rFonts w:ascii="Arial" w:hAnsi="Arial" w:cs="Arial"/>
          <w:b/>
          <w:spacing w:val="-3"/>
          <w:sz w:val="20"/>
        </w:rPr>
        <w:t>November</w:t>
      </w:r>
      <w:proofErr w:type="gramEnd"/>
      <w:r w:rsidR="001B295C">
        <w:rPr>
          <w:rFonts w:ascii="Arial" w:hAnsi="Arial" w:cs="Arial"/>
          <w:b/>
          <w:spacing w:val="-3"/>
          <w:sz w:val="20"/>
        </w:rPr>
        <w:t xml:space="preserve"> </w:t>
      </w:r>
      <w:r w:rsidR="003C4DBA">
        <w:rPr>
          <w:rFonts w:ascii="Arial" w:hAnsi="Arial" w:cs="Arial"/>
          <w:b/>
          <w:spacing w:val="-3"/>
          <w:sz w:val="20"/>
        </w:rPr>
        <w:t>13-17</w:t>
      </w:r>
      <w:r w:rsidR="00BA3A97">
        <w:rPr>
          <w:rFonts w:ascii="Arial" w:hAnsi="Arial" w:cs="Arial"/>
          <w:b/>
          <w:spacing w:val="-3"/>
          <w:sz w:val="20"/>
        </w:rPr>
        <w:t xml:space="preserve"> </w:t>
      </w:r>
      <w:r w:rsidR="001B295C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084B7532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C4DBA">
              <w:rPr>
                <w:rFonts w:ascii="Arial" w:hAnsi="Arial" w:cs="Arial"/>
                <w:sz w:val="20"/>
              </w:rPr>
              <w:t xml:space="preserve">Students will </w:t>
            </w:r>
            <w:proofErr w:type="gramStart"/>
            <w:r w:rsidR="003C4DBA">
              <w:rPr>
                <w:rFonts w:ascii="Arial" w:hAnsi="Arial" w:cs="Arial"/>
                <w:sz w:val="20"/>
              </w:rPr>
              <w:t>compare and contrast</w:t>
            </w:r>
            <w:proofErr w:type="gramEnd"/>
            <w:r w:rsidR="003C4DBA">
              <w:rPr>
                <w:rFonts w:ascii="Arial" w:hAnsi="Arial" w:cs="Arial"/>
                <w:sz w:val="20"/>
              </w:rPr>
              <w:t xml:space="preserve"> two novels.</w:t>
            </w:r>
          </w:p>
          <w:p w14:paraId="76639819" w14:textId="77777777" w:rsidR="003C4DBA" w:rsidRDefault="003C4DBA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64774E29" w:rsidR="003C4DBA" w:rsidRPr="00BC7EDD" w:rsidRDefault="003C4DBA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write a thematic statement that applies to both novels.</w:t>
            </w:r>
          </w:p>
        </w:tc>
        <w:tc>
          <w:tcPr>
            <w:tcW w:w="2467" w:type="dxa"/>
          </w:tcPr>
          <w:p w14:paraId="615CD617" w14:textId="77777777" w:rsidR="001B295C" w:rsidRDefault="007D0C44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3C4DBA">
              <w:rPr>
                <w:rFonts w:ascii="Arial" w:hAnsi="Arial" w:cs="Arial"/>
                <w:spacing w:val="-2"/>
                <w:sz w:val="20"/>
              </w:rPr>
              <w:t xml:space="preserve">No </w:t>
            </w:r>
            <w:proofErr w:type="spellStart"/>
            <w:r w:rsidR="003C4DBA">
              <w:rPr>
                <w:rFonts w:ascii="Arial" w:hAnsi="Arial" w:cs="Arial"/>
                <w:spacing w:val="-2"/>
                <w:sz w:val="20"/>
              </w:rPr>
              <w:t>BellRinger</w:t>
            </w:r>
            <w:proofErr w:type="spellEnd"/>
          </w:p>
          <w:p w14:paraId="04669C3A" w14:textId="77777777" w:rsidR="003C4DBA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2-One-Pager on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Ransom of Mercy Carter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True Confessions of Charlotte Doyle</w:t>
            </w:r>
          </w:p>
          <w:p w14:paraId="5B468586" w14:textId="52F753AE" w:rsidR="003C4DBA" w:rsidRPr="003C4DBA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3—Vocab test 6 Crossword—due tomorrow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3C4DEE2B" w:rsidR="00C76063" w:rsidRPr="001216CB" w:rsidRDefault="003C4DBA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instructions and a one-pager template</w:t>
            </w:r>
          </w:p>
        </w:tc>
        <w:tc>
          <w:tcPr>
            <w:tcW w:w="2430" w:type="dxa"/>
          </w:tcPr>
          <w:p w14:paraId="1EE1C68A" w14:textId="77777777" w:rsid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No NEW vocab until January! </w:t>
            </w:r>
            <w:r w:rsidRPr="003C4D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  <w:p w14:paraId="67B2D595" w14:textId="77777777" w:rsidR="003C4DB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Test 6 on Tuesday</w:t>
            </w:r>
          </w:p>
          <w:p w14:paraId="79CB8135" w14:textId="77777777" w:rsidR="003C4DB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Crossword due tomorrow</w:t>
            </w:r>
          </w:p>
          <w:p w14:paraId="2C42E7B7" w14:textId="77777777" w:rsidR="003C4DB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  <w:p w14:paraId="1298E272" w14:textId="548F0E48" w:rsidR="003C4DBA" w:rsidRP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One-Pager due Wednesday</w:t>
            </w: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66F8C4DB" w:rsidR="00D018FA" w:rsidRPr="006A73D9" w:rsidRDefault="003C4DB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One-pager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A308861" w14:textId="77777777" w:rsidR="00BA3A97" w:rsidRDefault="00BA3A97" w:rsidP="00BA3A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correct grammatical errors in a chunk of </w:t>
            </w:r>
            <w:proofErr w:type="gramStart"/>
            <w:r>
              <w:rPr>
                <w:rFonts w:ascii="Arial" w:hAnsi="Arial" w:cs="Arial"/>
                <w:sz w:val="20"/>
              </w:rPr>
              <w:t>text</w:t>
            </w:r>
            <w:proofErr w:type="gramEnd"/>
          </w:p>
          <w:p w14:paraId="4700F76B" w14:textId="2742157B" w:rsidR="007D0C44" w:rsidRPr="00172A7B" w:rsidRDefault="007D0C44" w:rsidP="00BA3A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038CF283" w14:textId="77777777" w:rsidR="001B295C" w:rsidRDefault="00BA3A97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#41</w:t>
            </w:r>
          </w:p>
          <w:p w14:paraId="6CD79D7C" w14:textId="4BDA350E" w:rsidR="003C4DBA" w:rsidRDefault="00BA3A97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3C4DBA">
              <w:rPr>
                <w:rFonts w:ascii="Arial" w:hAnsi="Arial" w:cs="Arial"/>
                <w:spacing w:val="-2"/>
                <w:sz w:val="20"/>
              </w:rPr>
              <w:t>Vocab Test 6</w:t>
            </w:r>
          </w:p>
          <w:p w14:paraId="5A9735EA" w14:textId="61A5E3B8" w:rsidR="003C4DBA" w:rsidRPr="00C76063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3—Use remaining time to work on One-Pager</w:t>
            </w:r>
          </w:p>
          <w:p w14:paraId="758FD16F" w14:textId="2D3EE793" w:rsidR="00BA3A97" w:rsidRPr="00C76063" w:rsidRDefault="00BA3A97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7AD731F8" w:rsidR="00D018FA" w:rsidRPr="001216CB" w:rsidRDefault="00BA3A97" w:rsidP="00BA3A9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C4DBA"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5293B7BC" w14:textId="0C9B7784" w:rsidR="00C76063" w:rsidRPr="00BA3A97" w:rsidRDefault="003C4DBA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One-Pager due tomorrow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0E020FDF" w:rsidR="0009262D" w:rsidRPr="001541B8" w:rsidRDefault="003C4DBA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tests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9E1055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0C71F2A4" w14:textId="77777777" w:rsidR="003C4DBA" w:rsidRDefault="003C4DBA" w:rsidP="00792BEB">
            <w:pPr>
              <w:rPr>
                <w:rFonts w:ascii="Arial" w:hAnsi="Arial" w:cs="Arial"/>
                <w:sz w:val="20"/>
              </w:rPr>
            </w:pPr>
          </w:p>
          <w:p w14:paraId="748F5742" w14:textId="13740BB6" w:rsidR="003C4DBA" w:rsidRDefault="003C4DBA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between action verbs and linking verbs and transitive and intransitive verbs.</w:t>
            </w:r>
          </w:p>
          <w:p w14:paraId="66E57122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41763A6A" w14:textId="07A79AC2" w:rsidR="00792BEB" w:rsidRPr="001216CB" w:rsidRDefault="00BA3A97" w:rsidP="00792BEB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linking verbs and differentiate between predicate adjectives and predicate nouns.</w:t>
            </w:r>
          </w:p>
        </w:tc>
        <w:tc>
          <w:tcPr>
            <w:tcW w:w="2467" w:type="dxa"/>
          </w:tcPr>
          <w:p w14:paraId="02D7F72A" w14:textId="77777777" w:rsidR="001B295C" w:rsidRPr="003C4DBA" w:rsidRDefault="00792BEB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C4DBA">
              <w:rPr>
                <w:rFonts w:ascii="Arial" w:hAnsi="Arial" w:cs="Arial"/>
                <w:spacing w:val="-2"/>
                <w:sz w:val="20"/>
              </w:rPr>
              <w:t>1—BR #</w:t>
            </w:r>
            <w:r w:rsidR="00BA3A97" w:rsidRPr="003C4DBA">
              <w:rPr>
                <w:rFonts w:ascii="Arial" w:hAnsi="Arial" w:cs="Arial"/>
                <w:spacing w:val="-2"/>
                <w:sz w:val="20"/>
              </w:rPr>
              <w:t>42</w:t>
            </w:r>
          </w:p>
          <w:p w14:paraId="6EEEF8D2" w14:textId="77777777" w:rsidR="00BA3A97" w:rsidRDefault="00BA3A97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3C4DBA">
              <w:rPr>
                <w:rFonts w:ascii="Arial" w:hAnsi="Arial" w:cs="Arial"/>
                <w:spacing w:val="-2"/>
                <w:sz w:val="20"/>
              </w:rPr>
              <w:t>2—</w:t>
            </w:r>
            <w:r w:rsidR="003C4DBA">
              <w:rPr>
                <w:rFonts w:ascii="Arial" w:hAnsi="Arial" w:cs="Arial"/>
                <w:spacing w:val="-2"/>
                <w:sz w:val="20"/>
              </w:rPr>
              <w:t>Grammar Review:</w:t>
            </w:r>
          </w:p>
          <w:p w14:paraId="08BBA005" w14:textId="77777777" w:rsidR="003C4DBA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--Possessive Nouns</w:t>
            </w:r>
          </w:p>
          <w:p w14:paraId="59B733B8" w14:textId="77777777" w:rsidR="003C4DBA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- transitive/intransitive</w:t>
            </w:r>
          </w:p>
          <w:p w14:paraId="2DC60DCF" w14:textId="6932584A" w:rsidR="003C4DBA" w:rsidRPr="001B295C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-linking verbs</w:t>
            </w:r>
          </w:p>
        </w:tc>
        <w:tc>
          <w:tcPr>
            <w:tcW w:w="2250" w:type="dxa"/>
          </w:tcPr>
          <w:p w14:paraId="220C9917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C6FAD93" w14:textId="77777777" w:rsidR="00D018FA" w:rsidRDefault="001B295C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Elmo, handouts</w:t>
            </w:r>
          </w:p>
          <w:p w14:paraId="50EB27AD" w14:textId="77777777" w:rsidR="003C4DBA" w:rsidRDefault="003C4DBA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59C77E" w14:textId="049C9F90" w:rsidR="003C4DBA" w:rsidRPr="001216CB" w:rsidRDefault="003C4DBA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 pages</w:t>
            </w:r>
          </w:p>
        </w:tc>
        <w:tc>
          <w:tcPr>
            <w:tcW w:w="2430" w:type="dxa"/>
          </w:tcPr>
          <w:p w14:paraId="07471933" w14:textId="14276F87" w:rsidR="00792BEB" w:rsidRPr="00FE0873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Study for Grammar Test tomorrow</w:t>
            </w:r>
          </w:p>
        </w:tc>
        <w:tc>
          <w:tcPr>
            <w:tcW w:w="1980" w:type="dxa"/>
          </w:tcPr>
          <w:p w14:paraId="4D9E66A2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9E9250E" w:rsidR="00792BEB" w:rsidRPr="001216CB" w:rsidRDefault="00BA3A97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 pages</w:t>
            </w:r>
          </w:p>
        </w:tc>
        <w:tc>
          <w:tcPr>
            <w:tcW w:w="2250" w:type="dxa"/>
          </w:tcPr>
          <w:p w14:paraId="790FB6F3" w14:textId="77777777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3E797668" w14:textId="77777777" w:rsidR="003C4DBA" w:rsidRDefault="003C4DBA" w:rsidP="003C4D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differentiate between action verbs and linking verbs and transitive and intransitive verbs.</w:t>
            </w:r>
          </w:p>
          <w:p w14:paraId="54C052DD" w14:textId="77777777" w:rsidR="003C4DBA" w:rsidRDefault="003C4DBA" w:rsidP="003C4DBA">
            <w:pPr>
              <w:rPr>
                <w:rFonts w:ascii="Arial" w:hAnsi="Arial" w:cs="Arial"/>
                <w:sz w:val="20"/>
              </w:rPr>
            </w:pPr>
          </w:p>
          <w:p w14:paraId="0F7DE5FA" w14:textId="77777777" w:rsidR="00792BEB" w:rsidRDefault="003C4DBA" w:rsidP="003C4DB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identify linking verbs and differentiate between predicate adjectives and predicate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nouns</w:t>
            </w:r>
            <w:proofErr w:type="gramEnd"/>
          </w:p>
          <w:p w14:paraId="4A70BD1E" w14:textId="03884185" w:rsidR="003C4DBA" w:rsidRPr="001216CB" w:rsidRDefault="003C4DBA" w:rsidP="003C4DB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Students will correctly form the possessive form of nouns</w:t>
            </w:r>
          </w:p>
        </w:tc>
        <w:tc>
          <w:tcPr>
            <w:tcW w:w="2467" w:type="dxa"/>
          </w:tcPr>
          <w:p w14:paraId="07721D1D" w14:textId="77777777" w:rsidR="00BA3A97" w:rsidRDefault="003C4DBA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1—BR #43</w:t>
            </w:r>
          </w:p>
          <w:p w14:paraId="3162D2AD" w14:textId="1AC9DD15" w:rsidR="003C4DBA" w:rsidRPr="001216CB" w:rsidRDefault="003C4DBA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2—Grammar Test</w:t>
            </w:r>
          </w:p>
        </w:tc>
        <w:tc>
          <w:tcPr>
            <w:tcW w:w="2250" w:type="dxa"/>
          </w:tcPr>
          <w:p w14:paraId="373914CF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063003AF" w14:textId="36BBBBA1" w:rsidR="00792BEB" w:rsidRPr="00E17226" w:rsidRDefault="003C4DBA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made test</w:t>
            </w:r>
          </w:p>
        </w:tc>
        <w:tc>
          <w:tcPr>
            <w:tcW w:w="2430" w:type="dxa"/>
          </w:tcPr>
          <w:p w14:paraId="7B0A07CB" w14:textId="1E5A359B" w:rsidR="00792BEB" w:rsidRPr="006749C5" w:rsidRDefault="00B5796F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homework!</w:t>
            </w:r>
          </w:p>
        </w:tc>
        <w:tc>
          <w:tcPr>
            <w:tcW w:w="1980" w:type="dxa"/>
          </w:tcPr>
          <w:p w14:paraId="4AD9F1EE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533BFE15" w:rsidR="00792BEB" w:rsidRPr="001216CB" w:rsidRDefault="00B5796F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14:paraId="282821FF" w14:textId="77777777" w:rsidR="00792BEB" w:rsidRPr="005B3952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B8D087A" w14:textId="5D68C29A" w:rsidR="00B5796F" w:rsidRDefault="00B5796F" w:rsidP="00B57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3D894606" w14:textId="77777777" w:rsidR="00B5796F" w:rsidRDefault="00B5796F" w:rsidP="00B5796F">
            <w:pPr>
              <w:rPr>
                <w:rFonts w:ascii="Arial" w:hAnsi="Arial" w:cs="Arial"/>
                <w:sz w:val="20"/>
              </w:rPr>
            </w:pPr>
          </w:p>
          <w:p w14:paraId="599B4EAC" w14:textId="00B7FB9A" w:rsidR="00B5796F" w:rsidRDefault="00B5796F" w:rsidP="00B57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irregular verbs.</w:t>
            </w:r>
          </w:p>
          <w:p w14:paraId="50A6F6CB" w14:textId="2C8B02D1" w:rsidR="00792BEB" w:rsidRPr="00EF30DC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2BE895F2" w14:textId="77777777" w:rsidR="00BA3A97" w:rsidRDefault="00B5796F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1-BR #44</w:t>
            </w:r>
          </w:p>
          <w:p w14:paraId="1991216E" w14:textId="4E78E0CD" w:rsidR="00B5796F" w:rsidRPr="00FE0873" w:rsidRDefault="00B5796F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 Notes</w:t>
            </w:r>
          </w:p>
        </w:tc>
        <w:tc>
          <w:tcPr>
            <w:tcW w:w="2250" w:type="dxa"/>
          </w:tcPr>
          <w:p w14:paraId="44C58D3B" w14:textId="77777777" w:rsidR="00792BEB" w:rsidRDefault="00B5796F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202E432" w14:textId="5BDFFC97" w:rsidR="00B5796F" w:rsidRPr="00023E3F" w:rsidRDefault="00B5796F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</w:tc>
        <w:tc>
          <w:tcPr>
            <w:tcW w:w="2430" w:type="dxa"/>
          </w:tcPr>
          <w:p w14:paraId="63F90C4E" w14:textId="29C4CA4D" w:rsidR="00792BEB" w:rsidRPr="006749C5" w:rsidRDefault="00B5796F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Eat lots of turkey and have a wonderful Thanksgiving!!</w:t>
            </w:r>
          </w:p>
        </w:tc>
        <w:tc>
          <w:tcPr>
            <w:tcW w:w="1980" w:type="dxa"/>
          </w:tcPr>
          <w:p w14:paraId="6D5ADEE8" w14:textId="5205D630" w:rsidR="00792BEB" w:rsidRPr="001216CB" w:rsidRDefault="00B5796F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522659D9" w14:textId="74C73F09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D02DF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2023-11-13T13:22:00Z</dcterms:created>
  <dcterms:modified xsi:type="dcterms:W3CDTF">2023-11-13T13:22:00Z</dcterms:modified>
</cp:coreProperties>
</file>