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09021F3A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6749C5">
        <w:rPr>
          <w:rFonts w:ascii="Arial" w:hAnsi="Arial" w:cs="Arial"/>
          <w:b/>
          <w:spacing w:val="-3"/>
          <w:sz w:val="20"/>
        </w:rPr>
        <w:t xml:space="preserve">Sept </w:t>
      </w:r>
      <w:r w:rsidR="0036344D">
        <w:rPr>
          <w:rFonts w:ascii="Arial" w:hAnsi="Arial" w:cs="Arial"/>
          <w:b/>
          <w:spacing w:val="-3"/>
          <w:sz w:val="20"/>
        </w:rPr>
        <w:t>23-27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36344D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01D053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</w:t>
            </w:r>
          </w:p>
          <w:p w14:paraId="2AA829B5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1CFB0E06" w14:textId="589CAFC2" w:rsidR="007D0C44" w:rsidRPr="00172A7B" w:rsidRDefault="007D0C44" w:rsidP="007D0C44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0C44">
              <w:rPr>
                <w:rFonts w:ascii="Arial" w:hAnsi="Arial" w:cs="Arial"/>
                <w:sz w:val="20"/>
              </w:rPr>
              <w:t xml:space="preserve">Students will </w:t>
            </w:r>
            <w:r w:rsidR="0036344D">
              <w:rPr>
                <w:rFonts w:ascii="Arial" w:hAnsi="Arial" w:cs="Arial"/>
                <w:sz w:val="20"/>
              </w:rPr>
              <w:t>define and use grade appropriate vocabulary words.</w:t>
            </w:r>
          </w:p>
        </w:tc>
        <w:tc>
          <w:tcPr>
            <w:tcW w:w="2467" w:type="dxa"/>
          </w:tcPr>
          <w:p w14:paraId="5A2FDAAC" w14:textId="5032C0F6" w:rsidR="0036344D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36344D">
              <w:rPr>
                <w:rFonts w:ascii="Arial" w:hAnsi="Arial" w:cs="Arial"/>
                <w:spacing w:val="-2"/>
                <w:sz w:val="20"/>
              </w:rPr>
              <w:t>-</w:t>
            </w:r>
            <w:r w:rsidR="0036344D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78E4E6ED" w14:textId="77777777" w:rsidR="0036344D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2-Vocab Test 3</w:t>
            </w:r>
          </w:p>
          <w:p w14:paraId="007C0844" w14:textId="77777777" w:rsidR="0036344D" w:rsidRPr="006749C5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3—After test, read you novel or work on Vocab Week 7 homework</w:t>
            </w:r>
          </w:p>
          <w:p w14:paraId="6AB3EC47" w14:textId="3155B70D" w:rsidR="0036344D" w:rsidRDefault="0036344D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21037EC8" w14:textId="77777777" w:rsidR="0036344D" w:rsidRDefault="0036344D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522A2E1" w14:textId="77777777" w:rsidR="0036344D" w:rsidRDefault="0036344D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B468586" w14:textId="405C36DB" w:rsidR="007D0C44" w:rsidRPr="00A45C8E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24D7CB5" w14:textId="67CA33F6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quiz</w:t>
            </w:r>
          </w:p>
        </w:tc>
        <w:tc>
          <w:tcPr>
            <w:tcW w:w="2430" w:type="dxa"/>
          </w:tcPr>
          <w:p w14:paraId="401B1D38" w14:textId="49AF9EE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</w:t>
            </w:r>
            <w:r w:rsidR="0009262D">
              <w:rPr>
                <w:rFonts w:ascii="Arial" w:hAnsi="Arial" w:cs="Arial"/>
                <w:spacing w:val="-2"/>
                <w:sz w:val="20"/>
              </w:rPr>
              <w:t>7:</w:t>
            </w:r>
          </w:p>
          <w:p w14:paraId="6A5EFB5F" w14:textId="6AD651E9" w:rsidR="0009262D" w:rsidRPr="009C2408" w:rsidRDefault="0009262D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9C2408">
              <w:rPr>
                <w:rFonts w:ascii="Arial" w:hAnsi="Arial" w:cs="Arial"/>
                <w:spacing w:val="-2"/>
                <w:sz w:val="20"/>
              </w:rPr>
              <w:t>Concoction, conspicuous, debris, diminish, dismal</w:t>
            </w:r>
          </w:p>
          <w:p w14:paraId="59825788" w14:textId="7777777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Due </w:t>
            </w:r>
            <w:r w:rsidR="0009262D">
              <w:rPr>
                <w:rFonts w:ascii="Arial" w:hAnsi="Arial" w:cs="Arial"/>
                <w:spacing w:val="-2"/>
                <w:sz w:val="20"/>
              </w:rPr>
              <w:t>Thursday</w:t>
            </w:r>
          </w:p>
          <w:p w14:paraId="1298E272" w14:textId="2CB13954" w:rsidR="009C2408" w:rsidRPr="009C2408" w:rsidRDefault="009C2408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A7BD956" w14:textId="18908E4B" w:rsidR="007D0C44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</w:t>
            </w:r>
            <w:r w:rsidR="007D0C44">
              <w:rPr>
                <w:rFonts w:ascii="Arial" w:hAnsi="Arial" w:cs="Arial"/>
                <w:spacing w:val="-2"/>
                <w:sz w:val="20"/>
              </w:rPr>
              <w:t>uizzes</w:t>
            </w:r>
          </w:p>
          <w:p w14:paraId="0E33F254" w14:textId="3DEA24F6" w:rsidR="0009262D" w:rsidRPr="006A73D9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D0C44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98CB2D9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5B62046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78E47ADE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prepositions and prepositional phrases.</w:t>
            </w:r>
          </w:p>
          <w:p w14:paraId="76849238" w14:textId="77777777" w:rsidR="007D0C44" w:rsidRDefault="007D0C44" w:rsidP="007D0C44">
            <w:pPr>
              <w:rPr>
                <w:rFonts w:ascii="Arial" w:hAnsi="Arial" w:cs="Arial"/>
                <w:sz w:val="20"/>
              </w:rPr>
            </w:pPr>
          </w:p>
          <w:p w14:paraId="4700F76B" w14:textId="091005BE" w:rsidR="007D0C44" w:rsidRPr="00172A7B" w:rsidRDefault="007D0C44" w:rsidP="007D0C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use prep phrases to improve writing.</w:t>
            </w:r>
          </w:p>
        </w:tc>
        <w:tc>
          <w:tcPr>
            <w:tcW w:w="2467" w:type="dxa"/>
          </w:tcPr>
          <w:p w14:paraId="458F7E4B" w14:textId="17A512C0" w:rsidR="007D0C44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36344D">
              <w:rPr>
                <w:rFonts w:ascii="Arial" w:hAnsi="Arial" w:cs="Arial"/>
                <w:spacing w:val="-2"/>
                <w:sz w:val="20"/>
              </w:rPr>
              <w:t>-Bell Ringer</w:t>
            </w:r>
          </w:p>
          <w:p w14:paraId="758FD16F" w14:textId="7C39DE2A" w:rsidR="0036344D" w:rsidRPr="006749C5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2—FINISH CHICKEN FARM!!!!</w:t>
            </w:r>
          </w:p>
        </w:tc>
        <w:tc>
          <w:tcPr>
            <w:tcW w:w="2250" w:type="dxa"/>
          </w:tcPr>
          <w:p w14:paraId="2962921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79F06AA5" w:rsidR="007D0C44" w:rsidRPr="001216CB" w:rsidRDefault="0009262D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7643D905" w14:textId="6475AD32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  <w:p w14:paraId="23E99206" w14:textId="7777777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293B7BC" w14:textId="75708276" w:rsidR="007D0C44" w:rsidRP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Ch </w:t>
            </w:r>
            <w:r w:rsidR="0009262D">
              <w:rPr>
                <w:rFonts w:ascii="Arial" w:hAnsi="Arial" w:cs="Arial"/>
                <w:b/>
                <w:spacing w:val="-2"/>
                <w:sz w:val="20"/>
              </w:rPr>
              <w:t>13-1</w:t>
            </w:r>
            <w:r w:rsidR="0036344D">
              <w:rPr>
                <w:rFonts w:ascii="Arial" w:hAnsi="Arial" w:cs="Arial"/>
                <w:b/>
                <w:spacing w:val="-2"/>
                <w:sz w:val="20"/>
              </w:rPr>
              <w:t>7</w:t>
            </w:r>
            <w:r w:rsidR="0009262D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for </w:t>
            </w:r>
            <w:r w:rsidR="0036344D">
              <w:rPr>
                <w:rFonts w:ascii="Arial" w:hAnsi="Arial" w:cs="Arial"/>
                <w:b/>
                <w:spacing w:val="-2"/>
                <w:sz w:val="20"/>
              </w:rPr>
              <w:t>Friday</w:t>
            </w:r>
          </w:p>
        </w:tc>
        <w:tc>
          <w:tcPr>
            <w:tcW w:w="1980" w:type="dxa"/>
          </w:tcPr>
          <w:p w14:paraId="71BF3A09" w14:textId="77777777" w:rsidR="007D0C44" w:rsidRDefault="007D0C44" w:rsidP="007D0C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09262D" w:rsidRDefault="0009262D" w:rsidP="007D0C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459F5E60" w:rsidR="0009262D" w:rsidRPr="001541B8" w:rsidRDefault="0009262D" w:rsidP="007D0C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6B77E276" w14:textId="2F942633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C44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300A14A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  <w:p w14:paraId="51B3A95D" w14:textId="77777777" w:rsidR="0009262D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differentiate between simple sentences and compound sentences,</w:t>
            </w:r>
          </w:p>
          <w:p w14:paraId="41763A6A" w14:textId="53AB0C36" w:rsidR="0009262D" w:rsidRPr="001216CB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properly punctuate compound sentences.</w:t>
            </w:r>
          </w:p>
        </w:tc>
        <w:tc>
          <w:tcPr>
            <w:tcW w:w="2467" w:type="dxa"/>
          </w:tcPr>
          <w:p w14:paraId="43B00E6D" w14:textId="281E7269" w:rsidR="0009262D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36344D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36F00452" w14:textId="4860DE5B" w:rsidR="0036344D" w:rsidRPr="006749C5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2—Subjects &amp; Predicates</w:t>
            </w:r>
          </w:p>
          <w:p w14:paraId="2DC60DCF" w14:textId="77777777" w:rsidR="007D0C44" w:rsidRPr="006749C5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20C9917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859C77E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1FEF1478" w14:textId="66F95012" w:rsidR="0009262D" w:rsidRDefault="0009262D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tomorrow</w:t>
            </w:r>
          </w:p>
          <w:p w14:paraId="31F10F52" w14:textId="77777777" w:rsidR="0009262D" w:rsidRDefault="0009262D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7471933" w14:textId="1D529C5C" w:rsidR="007D0C44" w:rsidRPr="00FE0873" w:rsidRDefault="0036344D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Ch 13-17 for Friday</w:t>
            </w:r>
          </w:p>
        </w:tc>
        <w:tc>
          <w:tcPr>
            <w:tcW w:w="1980" w:type="dxa"/>
          </w:tcPr>
          <w:p w14:paraId="4D9E66A2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233BD2BE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408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E3B08DD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  <w:p w14:paraId="59CFD961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differentiate between simple sentences and compound sentences,</w:t>
            </w:r>
          </w:p>
          <w:p w14:paraId="4A70BD1E" w14:textId="57473764" w:rsidR="009C2408" w:rsidRPr="001216CB" w:rsidRDefault="009C2408" w:rsidP="0036344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properly punctuate compound sentences.</w:t>
            </w:r>
          </w:p>
        </w:tc>
        <w:tc>
          <w:tcPr>
            <w:tcW w:w="2467" w:type="dxa"/>
          </w:tcPr>
          <w:p w14:paraId="523E5D10" w14:textId="74A48D19" w:rsidR="0036344D" w:rsidRDefault="009C2408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1—Bell-Ringer </w:t>
            </w:r>
          </w:p>
          <w:p w14:paraId="2E3DB803" w14:textId="1AE9868F" w:rsidR="0036344D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2—Review Subjects &amp; Predicates</w:t>
            </w:r>
          </w:p>
          <w:p w14:paraId="33CBF885" w14:textId="7840F3E8" w:rsidR="009C2408" w:rsidRDefault="0036344D" w:rsidP="009C2408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3--</w:t>
            </w:r>
            <w:r w:rsidR="009C2408">
              <w:rPr>
                <w:rFonts w:ascii="Arial" w:hAnsi="Arial" w:cs="Arial"/>
                <w:spacing w:val="-2"/>
                <w:sz w:val="20"/>
              </w:rPr>
              <w:t>Simple and Compound sentences</w:t>
            </w:r>
          </w:p>
          <w:p w14:paraId="3162D2AD" w14:textId="65A1EBD6" w:rsidR="009C2408" w:rsidRPr="001216CB" w:rsidRDefault="009C2408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</w:p>
          <w:p w14:paraId="6765570C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Grammar books</w:t>
            </w:r>
          </w:p>
          <w:p w14:paraId="35C94A31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</w:p>
          <w:p w14:paraId="063003AF" w14:textId="77777777" w:rsidR="009C2408" w:rsidRPr="00E17226" w:rsidRDefault="009C2408" w:rsidP="009C2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7B0A07CB" w14:textId="7A1DF01B" w:rsidR="009C2408" w:rsidRPr="006749C5" w:rsidRDefault="0036344D" w:rsidP="009C240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Ch 13-17 for Friday</w:t>
            </w:r>
          </w:p>
        </w:tc>
        <w:tc>
          <w:tcPr>
            <w:tcW w:w="1980" w:type="dxa"/>
          </w:tcPr>
          <w:p w14:paraId="4AD9F1EE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47DD643B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82821FF" w14:textId="77777777" w:rsidR="009C2408" w:rsidRPr="005B3952" w:rsidRDefault="009C2408" w:rsidP="009C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408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14:paraId="53E6853D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7F058C6" w14:textId="77777777" w:rsidR="0036344D" w:rsidRDefault="0036344D" w:rsidP="003634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</w:t>
            </w:r>
          </w:p>
          <w:p w14:paraId="2A8A4D38" w14:textId="77777777" w:rsidR="0036344D" w:rsidRDefault="0036344D" w:rsidP="0036344D">
            <w:pPr>
              <w:rPr>
                <w:rFonts w:ascii="Arial" w:hAnsi="Arial" w:cs="Arial"/>
                <w:sz w:val="20"/>
              </w:rPr>
            </w:pPr>
          </w:p>
          <w:p w14:paraId="50A6F6CB" w14:textId="16C1140B" w:rsidR="009C2408" w:rsidRPr="00EF30DC" w:rsidRDefault="0036344D" w:rsidP="0036344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0C44">
              <w:rPr>
                <w:rFonts w:ascii="Arial" w:hAnsi="Arial" w:cs="Arial"/>
                <w:sz w:val="20"/>
              </w:rPr>
              <w:t>Students will identify and discuss elements of plot and literature within the assigned reading</w:t>
            </w:r>
          </w:p>
        </w:tc>
        <w:tc>
          <w:tcPr>
            <w:tcW w:w="2467" w:type="dxa"/>
          </w:tcPr>
          <w:p w14:paraId="179F0BC2" w14:textId="77777777" w:rsidR="009C2408" w:rsidRDefault="009C2408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</w:t>
            </w:r>
            <w:r w:rsidR="0036344D">
              <w:rPr>
                <w:rFonts w:ascii="Arial" w:hAnsi="Arial" w:cs="Arial"/>
                <w:spacing w:val="-2"/>
                <w:sz w:val="20"/>
              </w:rPr>
              <w:t>ell Ringer</w:t>
            </w:r>
          </w:p>
          <w:p w14:paraId="38F26A9B" w14:textId="77777777" w:rsidR="0036344D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2—Reading Quiz</w:t>
            </w:r>
          </w:p>
          <w:p w14:paraId="1991216E" w14:textId="17F7061B" w:rsidR="0036344D" w:rsidRPr="00FE0873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6FBC4190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E82C5FA" w14:textId="34F932E1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106D264" w14:textId="02A2BFC8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09F1F2F9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02E432" w14:textId="77777777" w:rsidR="009C2408" w:rsidRPr="00023E3F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5F29C0EA" w:rsidR="009C2408" w:rsidRPr="006749C5" w:rsidRDefault="0036344D" w:rsidP="009C240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Confessions Ch 18-22 for Thursday</w:t>
            </w:r>
          </w:p>
        </w:tc>
        <w:tc>
          <w:tcPr>
            <w:tcW w:w="1980" w:type="dxa"/>
          </w:tcPr>
          <w:p w14:paraId="645A0ABD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7E72875D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6344D"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22659D9" w14:textId="255B5F95" w:rsidR="009C2408" w:rsidRPr="00151FBD" w:rsidRDefault="009C2408" w:rsidP="009C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6344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479B7"/>
    <w:rsid w:val="007521D0"/>
    <w:rsid w:val="007D0C44"/>
    <w:rsid w:val="007F138C"/>
    <w:rsid w:val="007F7F2F"/>
    <w:rsid w:val="00810DD4"/>
    <w:rsid w:val="00854231"/>
    <w:rsid w:val="00924EB8"/>
    <w:rsid w:val="00953F31"/>
    <w:rsid w:val="00957130"/>
    <w:rsid w:val="009C2408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2024-09-20T20:17:00Z</dcterms:created>
  <dcterms:modified xsi:type="dcterms:W3CDTF">2024-09-20T20:17:00Z</dcterms:modified>
</cp:coreProperties>
</file>