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B5C14" w14:textId="118EFDD2" w:rsidR="00B7791F" w:rsidRPr="00AD6116" w:rsidRDefault="00AD6116" w:rsidP="00AD6116">
      <w:pPr>
        <w:jc w:val="center"/>
        <w:rPr>
          <w:rFonts w:ascii="Calibri" w:hAnsi="Calibri" w:cs="Calibri"/>
          <w:sz w:val="32"/>
          <w:szCs w:val="32"/>
        </w:rPr>
      </w:pPr>
      <w:r w:rsidRPr="00AD6116">
        <w:rPr>
          <w:rFonts w:ascii="Calibri" w:hAnsi="Calibri" w:cs="Calibri"/>
          <w:sz w:val="32"/>
          <w:szCs w:val="32"/>
        </w:rPr>
        <w:t>Oak Run Elementary School District</w:t>
      </w:r>
    </w:p>
    <w:p w14:paraId="24D0BE72" w14:textId="087471F7" w:rsidR="00AD6116" w:rsidRPr="00AD6116" w:rsidRDefault="00AD6116" w:rsidP="00AD6116">
      <w:pPr>
        <w:jc w:val="center"/>
        <w:rPr>
          <w:rFonts w:ascii="Calibri" w:hAnsi="Calibri" w:cs="Calibri"/>
          <w:sz w:val="36"/>
          <w:szCs w:val="36"/>
          <w:u w:val="single"/>
        </w:rPr>
      </w:pPr>
      <w:r w:rsidRPr="00AD6116">
        <w:rPr>
          <w:rFonts w:ascii="Calibri" w:hAnsi="Calibri" w:cs="Calibri"/>
          <w:sz w:val="36"/>
          <w:szCs w:val="36"/>
          <w:u w:val="single"/>
        </w:rPr>
        <w:t>Board of Trustees</w:t>
      </w:r>
    </w:p>
    <w:p w14:paraId="44EED088" w14:textId="61FF6BE0" w:rsidR="00AD6116" w:rsidRDefault="00AD6116" w:rsidP="00AD6116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Board Meeting Schedule 2024-2025</w:t>
      </w:r>
    </w:p>
    <w:p w14:paraId="52AEB819" w14:textId="04A4C19B" w:rsidR="00AD6116" w:rsidRDefault="00AD6116" w:rsidP="00AD6116">
      <w:pPr>
        <w:jc w:val="center"/>
        <w:rPr>
          <w:rFonts w:ascii="Calibri" w:hAnsi="Calibri" w:cs="Calibri"/>
          <w:sz w:val="28"/>
          <w:szCs w:val="28"/>
        </w:rPr>
      </w:pPr>
      <w:r w:rsidRPr="00AD6116">
        <w:rPr>
          <w:rFonts w:ascii="Calibri" w:hAnsi="Calibri" w:cs="Calibri"/>
          <w:sz w:val="28"/>
          <w:szCs w:val="28"/>
        </w:rPr>
        <w:t>Meetings begin at 4:30 in the school cafeteria unless otherwise noted</w:t>
      </w:r>
    </w:p>
    <w:p w14:paraId="19D53A7D" w14:textId="77777777" w:rsidR="00B438D8" w:rsidRPr="00AD6116" w:rsidRDefault="00B438D8" w:rsidP="00AD6116">
      <w:pPr>
        <w:jc w:val="center"/>
        <w:rPr>
          <w:rFonts w:ascii="Calibri" w:hAnsi="Calibri" w:cs="Calibri"/>
          <w:sz w:val="28"/>
          <w:szCs w:val="28"/>
        </w:rPr>
      </w:pPr>
    </w:p>
    <w:p w14:paraId="59A0F5ED" w14:textId="77777777" w:rsidR="00AD6116" w:rsidRPr="00B438D8" w:rsidRDefault="00AD6116" w:rsidP="00AD6116">
      <w:pPr>
        <w:jc w:val="center"/>
        <w:rPr>
          <w:rFonts w:ascii="Calibri" w:hAnsi="Calibri" w:cs="Calibri"/>
          <w:sz w:val="16"/>
          <w:szCs w:val="16"/>
        </w:rPr>
      </w:pPr>
    </w:p>
    <w:p w14:paraId="46F1E77C" w14:textId="43A2AC09" w:rsidR="00AD6116" w:rsidRDefault="00AD6116" w:rsidP="00AD611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February 13, 2025</w:t>
      </w:r>
    </w:p>
    <w:p w14:paraId="59FA8419" w14:textId="77777777" w:rsidR="00B438D8" w:rsidRDefault="00B438D8" w:rsidP="00AD6116">
      <w:pPr>
        <w:rPr>
          <w:rFonts w:ascii="Calibri" w:hAnsi="Calibri" w:cs="Calibri"/>
          <w:sz w:val="28"/>
          <w:szCs w:val="28"/>
        </w:rPr>
      </w:pPr>
    </w:p>
    <w:p w14:paraId="79562967" w14:textId="302C1434" w:rsidR="00AD6116" w:rsidRDefault="00AD6116" w:rsidP="00AD611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March 13, 2025</w:t>
      </w:r>
    </w:p>
    <w:p w14:paraId="7FA48099" w14:textId="77777777" w:rsidR="00B438D8" w:rsidRDefault="00B438D8" w:rsidP="00AD6116">
      <w:pPr>
        <w:rPr>
          <w:rFonts w:ascii="Calibri" w:hAnsi="Calibri" w:cs="Calibri"/>
          <w:sz w:val="28"/>
          <w:szCs w:val="28"/>
        </w:rPr>
      </w:pPr>
    </w:p>
    <w:p w14:paraId="4B0143DF" w14:textId="28F7081A" w:rsidR="00AD6116" w:rsidRDefault="00AD6116" w:rsidP="00AD611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April 10, 2025</w:t>
      </w:r>
    </w:p>
    <w:p w14:paraId="73CCEF45" w14:textId="77777777" w:rsidR="00B438D8" w:rsidRDefault="00B438D8" w:rsidP="00AD6116">
      <w:pPr>
        <w:rPr>
          <w:rFonts w:ascii="Calibri" w:hAnsi="Calibri" w:cs="Calibri"/>
          <w:sz w:val="28"/>
          <w:szCs w:val="28"/>
        </w:rPr>
      </w:pPr>
    </w:p>
    <w:p w14:paraId="02DF37FD" w14:textId="479FCBA6" w:rsidR="00B438D8" w:rsidRDefault="00B438D8" w:rsidP="00AD611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May 8, 2025</w:t>
      </w:r>
    </w:p>
    <w:p w14:paraId="6EF0F79D" w14:textId="77777777" w:rsidR="00B438D8" w:rsidRDefault="00B438D8" w:rsidP="00AD6116">
      <w:pPr>
        <w:rPr>
          <w:rFonts w:ascii="Calibri" w:hAnsi="Calibri" w:cs="Calibri"/>
          <w:sz w:val="28"/>
          <w:szCs w:val="28"/>
        </w:rPr>
      </w:pPr>
    </w:p>
    <w:p w14:paraId="3CE90468" w14:textId="58ECD659" w:rsidR="00B438D8" w:rsidRDefault="00B438D8" w:rsidP="00AD611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June 12, 2025</w:t>
      </w:r>
    </w:p>
    <w:p w14:paraId="29B640BD" w14:textId="77777777" w:rsidR="00B438D8" w:rsidRDefault="00B438D8" w:rsidP="00AD6116">
      <w:pPr>
        <w:rPr>
          <w:rFonts w:ascii="Calibri" w:hAnsi="Calibri" w:cs="Calibri"/>
          <w:sz w:val="28"/>
          <w:szCs w:val="28"/>
        </w:rPr>
      </w:pPr>
    </w:p>
    <w:p w14:paraId="2217E622" w14:textId="77777777" w:rsidR="00B438D8" w:rsidRDefault="00B438D8" w:rsidP="00AD6116">
      <w:pPr>
        <w:rPr>
          <w:rFonts w:ascii="Calibri" w:hAnsi="Calibri" w:cs="Calibri"/>
          <w:sz w:val="28"/>
          <w:szCs w:val="28"/>
        </w:rPr>
      </w:pPr>
    </w:p>
    <w:p w14:paraId="2DA2F468" w14:textId="77777777" w:rsidR="00B438D8" w:rsidRPr="00AD6116" w:rsidRDefault="00B438D8" w:rsidP="00AD6116">
      <w:pPr>
        <w:rPr>
          <w:rFonts w:ascii="Calibri" w:hAnsi="Calibri" w:cs="Calibri"/>
          <w:sz w:val="28"/>
          <w:szCs w:val="28"/>
        </w:rPr>
      </w:pPr>
    </w:p>
    <w:sectPr w:rsidR="00B438D8" w:rsidRPr="00AD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16"/>
    <w:rsid w:val="00341BE0"/>
    <w:rsid w:val="00AD6116"/>
    <w:rsid w:val="00B438D8"/>
    <w:rsid w:val="00B7791F"/>
    <w:rsid w:val="00C0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A634C"/>
  <w15:chartTrackingRefBased/>
  <w15:docId w15:val="{0A6F71A1-A343-40A6-B264-B85E567D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1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1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1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1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1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1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1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1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1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1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1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1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1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1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1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1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1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Robins</dc:creator>
  <cp:keywords/>
  <dc:description/>
  <cp:lastModifiedBy>Larry Robins</cp:lastModifiedBy>
  <cp:revision>2</cp:revision>
  <dcterms:created xsi:type="dcterms:W3CDTF">2025-02-03T20:40:00Z</dcterms:created>
  <dcterms:modified xsi:type="dcterms:W3CDTF">2025-02-03T20:40:00Z</dcterms:modified>
</cp:coreProperties>
</file>