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102" w14:textId="01DAD159" w:rsidR="00F22CF3" w:rsidRPr="00B92886" w:rsidRDefault="00F22CF3" w:rsidP="00F22CF3">
      <w:pPr>
        <w:jc w:val="center"/>
        <w:rPr>
          <w:b/>
          <w:sz w:val="28"/>
          <w:szCs w:val="28"/>
        </w:rPr>
      </w:pPr>
      <w:r w:rsidRPr="00B92886">
        <w:rPr>
          <w:b/>
          <w:sz w:val="28"/>
          <w:szCs w:val="28"/>
        </w:rPr>
        <w:t>South Dale Middle School Lesson Plan</w:t>
      </w:r>
    </w:p>
    <w:p w14:paraId="429DE6C6" w14:textId="77777777" w:rsidR="00F22CF3" w:rsidRPr="00B92886" w:rsidRDefault="00F22CF3" w:rsidP="00F22CF3">
      <w:pPr>
        <w:jc w:val="center"/>
        <w:rPr>
          <w:b/>
          <w:sz w:val="28"/>
          <w:szCs w:val="28"/>
        </w:rPr>
      </w:pPr>
    </w:p>
    <w:p w14:paraId="1EBEFAA8" w14:textId="6BA97DE4" w:rsidR="003720AE" w:rsidRPr="00B92886" w:rsidRDefault="008B6EAE" w:rsidP="003720AE">
      <w:pPr>
        <w:rPr>
          <w:sz w:val="28"/>
          <w:szCs w:val="28"/>
        </w:rPr>
      </w:pPr>
      <w:r w:rsidRPr="00B92886">
        <w:rPr>
          <w:b/>
          <w:sz w:val="28"/>
          <w:szCs w:val="28"/>
        </w:rPr>
        <w:t>Week/Date:</w:t>
      </w:r>
      <w:r w:rsidRPr="00B92886">
        <w:rPr>
          <w:b/>
          <w:sz w:val="28"/>
          <w:szCs w:val="28"/>
        </w:rPr>
        <w:tab/>
      </w:r>
      <w:r w:rsidR="00683531">
        <w:rPr>
          <w:sz w:val="28"/>
          <w:szCs w:val="28"/>
        </w:rPr>
        <w:t xml:space="preserve"> </w:t>
      </w:r>
      <w:r w:rsidR="00DA13A9">
        <w:rPr>
          <w:sz w:val="28"/>
          <w:szCs w:val="28"/>
        </w:rPr>
        <w:t>Feb</w:t>
      </w:r>
      <w:r w:rsidR="00683531">
        <w:rPr>
          <w:sz w:val="28"/>
          <w:szCs w:val="28"/>
        </w:rPr>
        <w:t>ruary</w:t>
      </w:r>
      <w:r w:rsidR="00DA13A9">
        <w:rPr>
          <w:sz w:val="28"/>
          <w:szCs w:val="28"/>
        </w:rPr>
        <w:t xml:space="preserve"> </w:t>
      </w:r>
      <w:r w:rsidR="00683531">
        <w:rPr>
          <w:sz w:val="28"/>
          <w:szCs w:val="28"/>
        </w:rPr>
        <w:t>6-10</w:t>
      </w:r>
      <w:r w:rsidR="00105F0C" w:rsidRPr="00B92886">
        <w:rPr>
          <w:sz w:val="28"/>
          <w:szCs w:val="28"/>
        </w:rPr>
        <w:t>, 2023</w:t>
      </w:r>
      <w:r w:rsidR="007945C2" w:rsidRPr="00B92886">
        <w:rPr>
          <w:sz w:val="28"/>
          <w:szCs w:val="28"/>
        </w:rPr>
        <w:t xml:space="preserve"> </w:t>
      </w:r>
      <w:r w:rsidR="00631958" w:rsidRPr="00B92886">
        <w:tab/>
        <w:t xml:space="preserve"> </w:t>
      </w:r>
      <w:r w:rsidR="00A37CFC" w:rsidRPr="00B92886">
        <w:t xml:space="preserve">                     </w:t>
      </w:r>
      <w:r w:rsidR="00631958" w:rsidRPr="00B92886">
        <w:t xml:space="preserve"> </w:t>
      </w:r>
      <w:r w:rsidRPr="00B92886">
        <w:rPr>
          <w:b/>
          <w:sz w:val="28"/>
          <w:szCs w:val="28"/>
          <w:u w:val="single"/>
        </w:rPr>
        <w:t>Subject:</w:t>
      </w:r>
      <w:r w:rsidR="0088394A" w:rsidRPr="00B92886">
        <w:rPr>
          <w:b/>
          <w:sz w:val="28"/>
          <w:szCs w:val="28"/>
          <w:u w:val="single"/>
        </w:rPr>
        <w:t xml:space="preserve">  </w:t>
      </w:r>
      <w:r w:rsidR="00631958" w:rsidRPr="00B92886">
        <w:rPr>
          <w:b/>
          <w:sz w:val="28"/>
          <w:szCs w:val="28"/>
          <w:u w:val="single"/>
        </w:rPr>
        <w:t xml:space="preserve">ELA </w:t>
      </w:r>
      <w:r w:rsidR="00B92886" w:rsidRPr="00B92886">
        <w:rPr>
          <w:b/>
          <w:sz w:val="28"/>
          <w:szCs w:val="28"/>
          <w:u w:val="single"/>
        </w:rPr>
        <w:t>7</w:t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</w:r>
      <w:r w:rsidR="00631958" w:rsidRPr="00B92886">
        <w:rPr>
          <w:sz w:val="28"/>
          <w:szCs w:val="28"/>
        </w:rPr>
        <w:tab/>
        <w:t xml:space="preserve">        </w:t>
      </w:r>
      <w:r w:rsidRPr="00B92886">
        <w:rPr>
          <w:b/>
          <w:sz w:val="28"/>
          <w:szCs w:val="28"/>
        </w:rPr>
        <w:t>Teacher:</w:t>
      </w:r>
      <w:r w:rsidRPr="00B92886">
        <w:rPr>
          <w:sz w:val="28"/>
          <w:szCs w:val="28"/>
        </w:rPr>
        <w:t xml:space="preserve"> </w:t>
      </w:r>
      <w:r w:rsidR="0088394A" w:rsidRPr="00B92886">
        <w:rPr>
          <w:sz w:val="28"/>
          <w:szCs w:val="28"/>
        </w:rPr>
        <w:t>M</w:t>
      </w:r>
      <w:r w:rsidR="00F20751" w:rsidRPr="00B92886">
        <w:rPr>
          <w:sz w:val="28"/>
          <w:szCs w:val="28"/>
        </w:rPr>
        <w:t>rs. Everett</w:t>
      </w:r>
    </w:p>
    <w:p w14:paraId="18E29CD2" w14:textId="161334A1" w:rsidR="00FA4458" w:rsidRPr="00B92886" w:rsidRDefault="00817A6B" w:rsidP="003720AE">
      <w:pPr>
        <w:ind w:left="5040" w:firstLine="720"/>
        <w:rPr>
          <w:sz w:val="28"/>
          <w:szCs w:val="28"/>
        </w:rPr>
      </w:pPr>
      <w:r w:rsidRPr="00B92886">
        <w:rPr>
          <w:b/>
          <w:sz w:val="28"/>
          <w:szCs w:val="28"/>
        </w:rPr>
        <w:t xml:space="preserve"> </w:t>
      </w:r>
    </w:p>
    <w:tbl>
      <w:tblPr>
        <w:tblStyle w:val="TableGrid"/>
        <w:tblW w:w="14455" w:type="dxa"/>
        <w:tblInd w:w="-815" w:type="dxa"/>
        <w:tblLook w:val="04A0" w:firstRow="1" w:lastRow="0" w:firstColumn="1" w:lastColumn="0" w:noHBand="0" w:noVBand="1"/>
      </w:tblPr>
      <w:tblGrid>
        <w:gridCol w:w="2599"/>
        <w:gridCol w:w="2416"/>
        <w:gridCol w:w="5572"/>
        <w:gridCol w:w="3633"/>
        <w:gridCol w:w="235"/>
      </w:tblGrid>
      <w:tr w:rsidR="008B6EAE" w:rsidRPr="00B92886" w14:paraId="15162DD1" w14:textId="77777777" w:rsidTr="00446AEE">
        <w:trPr>
          <w:trHeight w:val="431"/>
        </w:trPr>
        <w:tc>
          <w:tcPr>
            <w:tcW w:w="14455" w:type="dxa"/>
            <w:gridSpan w:val="5"/>
          </w:tcPr>
          <w:p w14:paraId="2D40C305" w14:textId="44BE1EC2" w:rsidR="00D80B12" w:rsidRPr="00B92886" w:rsidRDefault="008B6EAE" w:rsidP="00D80B12">
            <w:pPr>
              <w:rPr>
                <w:sz w:val="20"/>
                <w:szCs w:val="20"/>
              </w:rPr>
            </w:pPr>
            <w:r w:rsidRPr="00B92886">
              <w:rPr>
                <w:b/>
                <w:u w:val="single"/>
              </w:rPr>
              <w:t>Big Ideas</w:t>
            </w:r>
            <w:r w:rsidRPr="00B92886">
              <w:rPr>
                <w:b/>
              </w:rPr>
              <w:t>:</w:t>
            </w:r>
            <w:r w:rsidR="007602B7" w:rsidRPr="00B92886">
              <w:rPr>
                <w:b/>
              </w:rPr>
              <w:t xml:space="preserve"> </w:t>
            </w:r>
            <w:r w:rsidR="00105F0C" w:rsidRPr="00B92886">
              <w:rPr>
                <w:b/>
              </w:rPr>
              <w:t>The Civil Rights Movement</w:t>
            </w:r>
          </w:p>
          <w:p w14:paraId="5C33839E" w14:textId="405E3A1C" w:rsidR="00554B0B" w:rsidRPr="00B92886" w:rsidRDefault="007602B7" w:rsidP="00554B0B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Identity and Stereotypes</w:t>
            </w:r>
          </w:p>
          <w:p w14:paraId="7486814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Rights</w:t>
            </w:r>
          </w:p>
          <w:p w14:paraId="6EF0FB33" w14:textId="77777777" w:rsidR="00105F0C" w:rsidRPr="00B92886" w:rsidRDefault="00105F0C" w:rsidP="006E24F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Segregation/Desegregation</w:t>
            </w:r>
          </w:p>
          <w:p w14:paraId="3B33DC32" w14:textId="77777777" w:rsidR="00EB2012" w:rsidRPr="00B92886" w:rsidRDefault="00105F0C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Racism in America</w:t>
            </w:r>
            <w:r w:rsidR="00644DBF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60C945" w14:textId="5B2D83E1" w:rsidR="00EB2012" w:rsidRPr="00B92886" w:rsidRDefault="00EB2012" w:rsidP="00EB2012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</w:p>
        </w:tc>
      </w:tr>
      <w:tr w:rsidR="008B6EAE" w:rsidRPr="00B92886" w14:paraId="7542C111" w14:textId="77777777" w:rsidTr="00446AEE">
        <w:trPr>
          <w:trHeight w:val="1232"/>
        </w:trPr>
        <w:tc>
          <w:tcPr>
            <w:tcW w:w="14455" w:type="dxa"/>
            <w:gridSpan w:val="5"/>
          </w:tcPr>
          <w:p w14:paraId="2C425083" w14:textId="77777777" w:rsidR="006B4E58" w:rsidRPr="00B92886" w:rsidRDefault="008B6EAE" w:rsidP="007C1D7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92886">
              <w:rPr>
                <w:b/>
                <w:u w:val="single"/>
              </w:rPr>
              <w:t>Essential Questions</w:t>
            </w:r>
            <w:r w:rsidRPr="00B92886">
              <w:rPr>
                <w:b/>
              </w:rPr>
              <w:t>:</w:t>
            </w:r>
            <w:r w:rsidR="008F09CB" w:rsidRPr="00B92886">
              <w:rPr>
                <w:b/>
              </w:rPr>
              <w:t xml:space="preserve"> </w:t>
            </w:r>
          </w:p>
          <w:p w14:paraId="3AC32F62" w14:textId="77777777" w:rsidR="00F1734F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do perceptions lead to stereotypes and pressure to conform to the group?</w:t>
            </w:r>
          </w:p>
          <w:p w14:paraId="47CB113C" w14:textId="77777777" w:rsidR="007602B7" w:rsidRPr="00B92886" w:rsidRDefault="007602B7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 xml:space="preserve">What does it mean to be an insider </w:t>
            </w:r>
            <w:r w:rsidR="00105F0C" w:rsidRPr="00B92886">
              <w:t xml:space="preserve">(majority) </w:t>
            </w:r>
            <w:r w:rsidRPr="00B92886">
              <w:t>or an outsider</w:t>
            </w:r>
            <w:r w:rsidR="00105F0C" w:rsidRPr="00B92886">
              <w:t xml:space="preserve"> (minority)</w:t>
            </w:r>
            <w:r w:rsidRPr="00B92886">
              <w:t xml:space="preserve"> in our society?</w:t>
            </w:r>
          </w:p>
          <w:p w14:paraId="3FF08EE5" w14:textId="3593FD4B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rights are given to citizens in the US Constitution?</w:t>
            </w:r>
          </w:p>
          <w:p w14:paraId="0968E424" w14:textId="37BD6FF1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makes a person choose to take a stand despite dangers?</w:t>
            </w:r>
          </w:p>
          <w:p w14:paraId="06D10D76" w14:textId="77777777" w:rsidR="00105F0C" w:rsidRPr="00B92886" w:rsidRDefault="00105F0C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did racism in the South affect the whole country during the 1960s?</w:t>
            </w:r>
          </w:p>
          <w:p w14:paraId="79B2827D" w14:textId="77777777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What is worth fighting for?</w:t>
            </w:r>
          </w:p>
          <w:p w14:paraId="76CEC404" w14:textId="00805A32" w:rsidR="00EB2012" w:rsidRPr="00B92886" w:rsidRDefault="00EB2012" w:rsidP="00F1734F">
            <w:pPr>
              <w:pStyle w:val="trt0xe"/>
              <w:numPr>
                <w:ilvl w:val="0"/>
                <w:numId w:val="25"/>
              </w:numPr>
              <w:spacing w:before="0" w:beforeAutospacing="0" w:after="60" w:afterAutospacing="0"/>
            </w:pPr>
            <w:r w:rsidRPr="00B92886">
              <w:t>How tolerant are we of other people’s opinions?</w:t>
            </w:r>
          </w:p>
        </w:tc>
      </w:tr>
      <w:tr w:rsidR="00A35828" w:rsidRPr="00B92886" w14:paraId="2E75CA54" w14:textId="77777777" w:rsidTr="00446AEE">
        <w:trPr>
          <w:trHeight w:val="967"/>
        </w:trPr>
        <w:tc>
          <w:tcPr>
            <w:tcW w:w="14455" w:type="dxa"/>
            <w:gridSpan w:val="5"/>
          </w:tcPr>
          <w:p w14:paraId="4132AA77" w14:textId="77777777" w:rsidR="005D7565" w:rsidRPr="00B92886" w:rsidRDefault="00F22CF3" w:rsidP="00F22CF3">
            <w:pPr>
              <w:rPr>
                <w:b/>
                <w:u w:val="single"/>
              </w:rPr>
            </w:pPr>
            <w:r w:rsidRPr="00B92886">
              <w:rPr>
                <w:b/>
                <w:u w:val="single"/>
              </w:rPr>
              <w:t>COS</w:t>
            </w:r>
          </w:p>
          <w:p w14:paraId="05FE417A" w14:textId="77777777" w:rsidR="007C1D7E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R1- Utilize active listening skills during discussion and conversation in pairs, small groups, or whole class settings</w:t>
            </w:r>
          </w:p>
          <w:p w14:paraId="36A67C51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R2 – use context clues to determine meanings of unfamiliar spoken or written words</w:t>
            </w:r>
          </w:p>
          <w:p w14:paraId="227E02D1" w14:textId="3EB28C5A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R6 – adapt speech to a variety of contexts and tasks, demonstrating command of formal English</w:t>
            </w:r>
          </w:p>
          <w:p w14:paraId="5B532B54" w14:textId="77777777" w:rsidR="00B27BB0" w:rsidRPr="00B92886" w:rsidRDefault="00B27BB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2 – make complex inferences from the structure and content of a text</w:t>
            </w:r>
          </w:p>
          <w:p w14:paraId="70DF3251" w14:textId="34FE033A" w:rsidR="007602B7" w:rsidRPr="00B92886" w:rsidRDefault="007602B7" w:rsidP="0070008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Reading 11 – analyze digital texts to determine subject, occasion, audience, purpose, tone, and credibility</w:t>
            </w:r>
          </w:p>
          <w:p w14:paraId="569EED2A" w14:textId="77777777" w:rsidR="00B27BB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2 – write informative or explanatory texts to examine and convey complex ideas or processes effectively</w:t>
            </w:r>
          </w:p>
          <w:p w14:paraId="2046FC76" w14:textId="77777777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9 – participate in collaborative discussions about arguments by evaluating claims, findings, reasoning, relevance, and evidence</w:t>
            </w:r>
          </w:p>
          <w:p w14:paraId="6EF39C45" w14:textId="3BEB7278" w:rsidR="00121750" w:rsidRPr="00B92886" w:rsidRDefault="00121750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11- engage in coherent and collaborative discussions about prose and poetry by evaluating the use of literary devices and elements</w:t>
            </w:r>
          </w:p>
          <w:p w14:paraId="52933FCE" w14:textId="65C8952B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Speaking 27 – Synthesize and present information</w:t>
            </w:r>
          </w:p>
          <w:p w14:paraId="7EB74360" w14:textId="27E25069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Writing 31- Integrate effective vocabulary into writing</w:t>
            </w:r>
          </w:p>
          <w:p w14:paraId="303383D1" w14:textId="31417E1F" w:rsidR="007602B7" w:rsidRPr="00B92886" w:rsidRDefault="007602B7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Speaking 32- Utilize appropriate vocabulary </w:t>
            </w:r>
          </w:p>
          <w:p w14:paraId="12749CE4" w14:textId="777777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Reading 16:  examine the use of contentions of standard English grammar and usage in writing </w:t>
            </w:r>
          </w:p>
          <w:p w14:paraId="4159D60F" w14:textId="78733B77" w:rsidR="00554B0B" w:rsidRPr="00B92886" w:rsidRDefault="00554B0B" w:rsidP="007C1D7E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Listening 23 – determine the relevance, reliability, and validity of information from non-fiction or fictional texts </w:t>
            </w:r>
          </w:p>
        </w:tc>
      </w:tr>
      <w:tr w:rsidR="00EE329B" w:rsidRPr="00B92886" w14:paraId="22D98053" w14:textId="77777777" w:rsidTr="00105F0C">
        <w:trPr>
          <w:trHeight w:val="3320"/>
        </w:trPr>
        <w:tc>
          <w:tcPr>
            <w:tcW w:w="14455" w:type="dxa"/>
            <w:gridSpan w:val="5"/>
          </w:tcPr>
          <w:p w14:paraId="0D1CA5F4" w14:textId="392AF14E" w:rsidR="00EE329B" w:rsidRPr="00B92886" w:rsidRDefault="00EE329B">
            <w:pPr>
              <w:rPr>
                <w:b/>
              </w:rPr>
            </w:pPr>
            <w:r w:rsidRPr="00B92886">
              <w:rPr>
                <w:b/>
                <w:u w:val="single"/>
              </w:rPr>
              <w:lastRenderedPageBreak/>
              <w:t>Objectives:</w:t>
            </w:r>
            <w:r w:rsidR="00FA4458" w:rsidRPr="00B92886">
              <w:rPr>
                <w:b/>
              </w:rPr>
              <w:t xml:space="preserve">  </w:t>
            </w:r>
            <w:r w:rsidR="00EB2012" w:rsidRPr="00B92886">
              <w:rPr>
                <w:b/>
              </w:rPr>
              <w:t xml:space="preserve">Read and discuss various selections that highlight events from the Civil Rights Movement </w:t>
            </w:r>
          </w:p>
          <w:p w14:paraId="0FAD7E5D" w14:textId="168EAA82" w:rsidR="00980635" w:rsidRPr="00B92886" w:rsidRDefault="00EE329B" w:rsidP="00980635">
            <w:r w:rsidRPr="00B92886">
              <w:t xml:space="preserve">Students will </w:t>
            </w:r>
          </w:p>
          <w:p w14:paraId="7F5BC12F" w14:textId="36930D81" w:rsidR="00105F0C" w:rsidRPr="00B92886" w:rsidRDefault="00105F0C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Complete a web</w:t>
            </w:r>
            <w:r w:rsidR="00F20751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quest research activity on the Civil Rights Movement</w:t>
            </w:r>
            <w:r w:rsidRPr="00B92886">
              <w:rPr>
                <w:rFonts w:ascii="Times New Roman" w:hAnsi="Times New Roman" w:cs="Times New Roman"/>
              </w:rPr>
              <w:t xml:space="preserve"> </w:t>
            </w:r>
          </w:p>
          <w:p w14:paraId="7E6D027F" w14:textId="691AD356" w:rsidR="00105F0C" w:rsidRPr="00B92886" w:rsidRDefault="007602B7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Read, discuss, and understand the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book </w:t>
            </w:r>
            <w:r w:rsidR="00B92886" w:rsidRPr="00B928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Watsons Go to Birmingham</w:t>
            </w:r>
          </w:p>
          <w:p w14:paraId="37489C78" w14:textId="40238809" w:rsidR="006F55E7" w:rsidRPr="00B92886" w:rsidRDefault="006F55E7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Demonstrate understanding and a close read of the </w:t>
            </w:r>
            <w:r w:rsidR="00B92886" w:rsidRPr="00B92886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by answering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Active Reading Guide (ARG) questions</w:t>
            </w:r>
          </w:p>
          <w:p w14:paraId="39FFD3C2" w14:textId="6AB09437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Explain how the author develops a narrator’s point of view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CEF585" w14:textId="48EB9FFE" w:rsidR="00105F0C" w:rsidRPr="00B92886" w:rsidRDefault="00105F0C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Compare and contrast personal experience with media interpretation</w:t>
            </w:r>
          </w:p>
          <w:p w14:paraId="13CDB27B" w14:textId="3B1FB99A" w:rsidR="00EB2012" w:rsidRPr="00B92886" w:rsidRDefault="00EB2012" w:rsidP="00B9288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Analyze a newspaper article for information </w:t>
            </w:r>
          </w:p>
          <w:p w14:paraId="7B775E07" w14:textId="5395D9DE" w:rsidR="00EB2012" w:rsidRPr="00B92886" w:rsidRDefault="00EB2012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Distinguish between fact and opinion</w:t>
            </w:r>
          </w:p>
          <w:p w14:paraId="36D40A1E" w14:textId="53342221" w:rsidR="00BD4C45" w:rsidRPr="00B92886" w:rsidRDefault="00BD4C45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Participate in whole group discussion on various prompts dealing with the unit and selections</w:t>
            </w:r>
          </w:p>
          <w:p w14:paraId="5D2F046F" w14:textId="530EC83C" w:rsidR="00B469C9" w:rsidRPr="00B92886" w:rsidRDefault="00B469C9" w:rsidP="006F55E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Cite evidence from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 to support a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>n argument in a formal writing assignment</w:t>
            </w:r>
          </w:p>
          <w:p w14:paraId="156C570A" w14:textId="77777777" w:rsidR="00446AEE" w:rsidRPr="00B92886" w:rsidRDefault="00B469C9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Explore the topic of </w:t>
            </w:r>
            <w:r w:rsidR="00105F0C" w:rsidRPr="00B92886">
              <w:rPr>
                <w:rFonts w:ascii="Times New Roman" w:hAnsi="Times New Roman" w:cs="Times New Roman"/>
                <w:sz w:val="24"/>
                <w:szCs w:val="24"/>
              </w:rPr>
              <w:t xml:space="preserve">racism and </w:t>
            </w: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stereotyping and its effects on society and culture</w:t>
            </w:r>
          </w:p>
          <w:p w14:paraId="109E4569" w14:textId="632F7888" w:rsidR="00EB2012" w:rsidRPr="00B92886" w:rsidRDefault="00EB2012" w:rsidP="00105F0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2886">
              <w:rPr>
                <w:rFonts w:ascii="Times New Roman" w:hAnsi="Times New Roman" w:cs="Times New Roman"/>
                <w:sz w:val="24"/>
                <w:szCs w:val="24"/>
              </w:rPr>
              <w:t>Demonstrate knowledge of unit on a test</w:t>
            </w:r>
          </w:p>
        </w:tc>
      </w:tr>
      <w:tr w:rsidR="00EE329B" w:rsidRPr="00B92886" w14:paraId="609F593C" w14:textId="77777777" w:rsidTr="00446AEE">
        <w:trPr>
          <w:gridAfter w:val="1"/>
          <w:wAfter w:w="235" w:type="dxa"/>
          <w:trHeight w:val="296"/>
        </w:trPr>
        <w:tc>
          <w:tcPr>
            <w:tcW w:w="2599" w:type="dxa"/>
          </w:tcPr>
          <w:p w14:paraId="5CECA8E4" w14:textId="18D802D3" w:rsidR="00EE329B" w:rsidRPr="00B92886" w:rsidRDefault="005774B0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2416" w:type="dxa"/>
          </w:tcPr>
          <w:p w14:paraId="49B77C9F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Hook (Opening)</w:t>
            </w:r>
          </w:p>
          <w:p w14:paraId="7BB64D46" w14:textId="27AECD65" w:rsidR="00FA4458" w:rsidRPr="00B92886" w:rsidRDefault="00FA4458" w:rsidP="00FA4458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5572" w:type="dxa"/>
          </w:tcPr>
          <w:p w14:paraId="67818B8B" w14:textId="4CEE6674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Procedures</w:t>
            </w:r>
            <w:r w:rsidR="002E6D69" w:rsidRPr="00B92886">
              <w:rPr>
                <w:b/>
                <w:sz w:val="28"/>
                <w:szCs w:val="28"/>
                <w:u w:val="single"/>
              </w:rPr>
              <w:t xml:space="preserve"> / During</w:t>
            </w:r>
          </w:p>
          <w:p w14:paraId="1BBF65DA" w14:textId="31F107B5" w:rsidR="00FA4458" w:rsidRPr="00B92886" w:rsidRDefault="00FA4458" w:rsidP="00F22CF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33" w:type="dxa"/>
          </w:tcPr>
          <w:p w14:paraId="23DC3A2D" w14:textId="77777777" w:rsidR="00EE329B" w:rsidRPr="00B92886" w:rsidRDefault="00EE329B" w:rsidP="005774B0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92886">
              <w:rPr>
                <w:b/>
                <w:sz w:val="28"/>
                <w:szCs w:val="28"/>
                <w:u w:val="single"/>
              </w:rPr>
              <w:t>Closure</w:t>
            </w:r>
          </w:p>
          <w:p w14:paraId="18B31392" w14:textId="780A6C89" w:rsidR="00FA4458" w:rsidRPr="00B92886" w:rsidRDefault="00FA4458" w:rsidP="005774B0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3F5211" w:rsidRPr="00B92886" w14:paraId="419BFFB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26DA6D52" w14:textId="3180D9E9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Monday</w:t>
            </w:r>
            <w:r w:rsidR="003F5211" w:rsidRPr="00B92886">
              <w:rPr>
                <w:b/>
              </w:rPr>
              <w:t xml:space="preserve">, </w:t>
            </w:r>
          </w:p>
          <w:p w14:paraId="0D17F6BD" w14:textId="64BA1457" w:rsidR="0056192E" w:rsidRPr="00B92886" w:rsidRDefault="00105F0C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23</w:t>
            </w:r>
          </w:p>
          <w:p w14:paraId="0F0DE8B8" w14:textId="4A6650E7" w:rsidR="003F5211" w:rsidRPr="00B92886" w:rsidRDefault="003F5211" w:rsidP="003F5211">
            <w:pPr>
              <w:rPr>
                <w:b/>
              </w:rPr>
            </w:pPr>
          </w:p>
        </w:tc>
        <w:tc>
          <w:tcPr>
            <w:tcW w:w="2416" w:type="dxa"/>
          </w:tcPr>
          <w:p w14:paraId="5D82C125" w14:textId="77777777" w:rsidR="003F5211" w:rsidRPr="00B92886" w:rsidRDefault="003F5211" w:rsidP="003F5211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1ABB0C3C" w14:textId="2621A842" w:rsidR="003F5211" w:rsidRPr="00B92886" w:rsidRDefault="003F5211" w:rsidP="003F5211">
            <w:pPr>
              <w:rPr>
                <w:sz w:val="20"/>
                <w:szCs w:val="20"/>
              </w:rPr>
            </w:pPr>
          </w:p>
          <w:p w14:paraId="5836F388" w14:textId="3F1AA67B" w:rsidR="00105F0C" w:rsidRPr="00B92886" w:rsidRDefault="001975E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</w:t>
            </w:r>
            <w:r w:rsidR="00DA13A9">
              <w:rPr>
                <w:sz w:val="20"/>
                <w:szCs w:val="20"/>
              </w:rPr>
              <w:t>- DRP</w:t>
            </w:r>
          </w:p>
        </w:tc>
        <w:tc>
          <w:tcPr>
            <w:tcW w:w="5572" w:type="dxa"/>
          </w:tcPr>
          <w:p w14:paraId="4F9667B2" w14:textId="77777777" w:rsidR="00DD5EFC" w:rsidRPr="00B92886" w:rsidRDefault="00DD5EFC" w:rsidP="00DD5EFC">
            <w:r w:rsidRPr="00B92886">
              <w:rPr>
                <w:i/>
                <w:iCs/>
              </w:rPr>
              <w:t>The Watsons Go to Birmingham</w:t>
            </w:r>
          </w:p>
          <w:p w14:paraId="5814EDAE" w14:textId="047F2948" w:rsidR="00DD5EFC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68353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="00683531">
              <w:rPr>
                <w:rFonts w:ascii="Times New Roman" w:hAnsi="Times New Roman" w:cs="Times New Roman"/>
              </w:rPr>
              <w:t>10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</w:p>
          <w:p w14:paraId="35EF1A22" w14:textId="77777777" w:rsidR="00DD5EFC" w:rsidRPr="00801086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>Define vocabulary</w:t>
            </w:r>
          </w:p>
          <w:p w14:paraId="1821BDBF" w14:textId="5FB9F3C5" w:rsidR="00DD5EFC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Ch. </w:t>
            </w:r>
            <w:r w:rsidR="00683531">
              <w:rPr>
                <w:rFonts w:ascii="Times New Roman" w:hAnsi="Times New Roman" w:cs="Times New Roman"/>
              </w:rPr>
              <w:t>9-10</w:t>
            </w:r>
          </w:p>
          <w:p w14:paraId="4F29A024" w14:textId="6F75EC63" w:rsidR="00B92886" w:rsidRPr="00DD5EFC" w:rsidRDefault="00DD5EFC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5EFC">
              <w:rPr>
                <w:rFonts w:ascii="Times New Roman" w:hAnsi="Times New Roman" w:cs="Times New Roman"/>
              </w:rPr>
              <w:t xml:space="preserve">Answer questions for Ch. </w:t>
            </w:r>
            <w:r w:rsidR="00683531">
              <w:rPr>
                <w:rFonts w:ascii="Times New Roman" w:hAnsi="Times New Roman" w:cs="Times New Roman"/>
              </w:rPr>
              <w:t>9-10</w:t>
            </w:r>
            <w:r w:rsidR="00801086" w:rsidRPr="00DD5EFC">
              <w:rPr>
                <w:rFonts w:ascii="Times New Roman" w:hAnsi="Times New Roman" w:cs="Times New Roman"/>
              </w:rPr>
              <w:t xml:space="preserve">                     </w:t>
            </w:r>
            <w:r w:rsidR="00801086" w:rsidRPr="00DD5EFC">
              <w:t xml:space="preserve">   </w:t>
            </w:r>
          </w:p>
        </w:tc>
        <w:tc>
          <w:tcPr>
            <w:tcW w:w="3633" w:type="dxa"/>
          </w:tcPr>
          <w:p w14:paraId="70BAD188" w14:textId="647A205C" w:rsidR="00446AEE" w:rsidRPr="00FF0DFB" w:rsidRDefault="00FF0DFB" w:rsidP="00FF0DFB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FF0DFB">
              <w:rPr>
                <w:rFonts w:ascii="Times New Roman" w:hAnsi="Times New Roman" w:cs="Times New Roman"/>
              </w:rPr>
              <w:t>Answer student questions</w:t>
            </w:r>
          </w:p>
          <w:p w14:paraId="0AF168F6" w14:textId="63B2E107" w:rsidR="00F869C6" w:rsidRPr="00B92886" w:rsidRDefault="00F869C6" w:rsidP="00691C6B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3F5211" w:rsidRPr="00B92886" w14:paraId="5424E10C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83ED6BF" w14:textId="22B6969B" w:rsidR="003F5211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Tuesday</w:t>
            </w:r>
            <w:r w:rsidR="003F5211" w:rsidRPr="00B92886">
              <w:rPr>
                <w:b/>
              </w:rPr>
              <w:t xml:space="preserve">, </w:t>
            </w:r>
          </w:p>
          <w:p w14:paraId="3B8255CF" w14:textId="29954252" w:rsidR="003F5211" w:rsidRPr="00B92886" w:rsidRDefault="00105F0C" w:rsidP="00685013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24</w:t>
            </w:r>
          </w:p>
          <w:p w14:paraId="4E57A61A" w14:textId="77777777" w:rsidR="003F5211" w:rsidRPr="00B92886" w:rsidRDefault="003F5211" w:rsidP="000A1E0D">
            <w:pPr>
              <w:rPr>
                <w:b/>
              </w:rPr>
            </w:pPr>
          </w:p>
          <w:p w14:paraId="18AEA95D" w14:textId="446E458D" w:rsidR="000A1E0D" w:rsidRPr="00B92886" w:rsidRDefault="000A1E0D" w:rsidP="000A1E0D">
            <w:pPr>
              <w:rPr>
                <w:b/>
              </w:rPr>
            </w:pPr>
          </w:p>
        </w:tc>
        <w:tc>
          <w:tcPr>
            <w:tcW w:w="2416" w:type="dxa"/>
          </w:tcPr>
          <w:p w14:paraId="20AB788D" w14:textId="77777777" w:rsidR="005405C8" w:rsidRPr="00B92886" w:rsidRDefault="005405C8" w:rsidP="005405C8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6D3C7BD5" w14:textId="77777777" w:rsidR="005405C8" w:rsidRPr="00B92886" w:rsidRDefault="005405C8" w:rsidP="005405C8">
            <w:pPr>
              <w:rPr>
                <w:sz w:val="20"/>
                <w:szCs w:val="20"/>
              </w:rPr>
            </w:pPr>
          </w:p>
          <w:p w14:paraId="24952307" w14:textId="5148119C" w:rsidR="00BD4C45" w:rsidRPr="00B92886" w:rsidRDefault="005405C8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446AEE" w:rsidRPr="00B92886">
              <w:rPr>
                <w:sz w:val="20"/>
                <w:szCs w:val="20"/>
              </w:rPr>
              <w:t xml:space="preserve"> </w:t>
            </w:r>
            <w:r w:rsidR="00B92886">
              <w:rPr>
                <w:sz w:val="20"/>
                <w:szCs w:val="20"/>
              </w:rPr>
              <w:t>DRP</w:t>
            </w:r>
          </w:p>
          <w:p w14:paraId="5B77D1E4" w14:textId="3652816F" w:rsidR="00162996" w:rsidRPr="00B92886" w:rsidRDefault="00162996" w:rsidP="00F26FB6">
            <w:pPr>
              <w:rPr>
                <w:sz w:val="20"/>
                <w:szCs w:val="20"/>
              </w:rPr>
            </w:pPr>
          </w:p>
        </w:tc>
        <w:tc>
          <w:tcPr>
            <w:tcW w:w="5572" w:type="dxa"/>
          </w:tcPr>
          <w:p w14:paraId="18EB186C" w14:textId="1F3D889A" w:rsidR="00801086" w:rsidRPr="00B92886" w:rsidRDefault="00801086" w:rsidP="00801086">
            <w:r w:rsidRPr="00B92886">
              <w:rPr>
                <w:i/>
                <w:iCs/>
              </w:rPr>
              <w:t>The Watsons Go to Birmingham</w:t>
            </w:r>
          </w:p>
          <w:p w14:paraId="3E51706E" w14:textId="62E83BC8" w:rsidR="00B92886" w:rsidRDefault="00801086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683531">
              <w:rPr>
                <w:rFonts w:ascii="Times New Roman" w:hAnsi="Times New Roman" w:cs="Times New Roman"/>
              </w:rPr>
              <w:t>9</w:t>
            </w:r>
            <w:r w:rsidR="00DA13A9">
              <w:rPr>
                <w:rFonts w:ascii="Times New Roman" w:hAnsi="Times New Roman" w:cs="Times New Roman"/>
              </w:rPr>
              <w:t>-</w:t>
            </w:r>
            <w:r w:rsidR="00683531">
              <w:rPr>
                <w:rFonts w:ascii="Times New Roman" w:hAnsi="Times New Roman" w:cs="Times New Roman"/>
              </w:rPr>
              <w:t>10</w:t>
            </w:r>
            <w:r w:rsidRPr="00B92886">
              <w:rPr>
                <w:rFonts w:ascii="Times New Roman" w:hAnsi="Times New Roman" w:cs="Times New Roman"/>
              </w:rPr>
              <w:t xml:space="preserve"> AR</w:t>
            </w:r>
            <w:r w:rsidR="00DD5EFC">
              <w:rPr>
                <w:rFonts w:ascii="Times New Roman" w:hAnsi="Times New Roman" w:cs="Times New Roman"/>
              </w:rPr>
              <w:t>G</w:t>
            </w:r>
          </w:p>
          <w:p w14:paraId="5552FCBC" w14:textId="45052D1F" w:rsidR="00DA13A9" w:rsidRDefault="00DA13A9" w:rsidP="00DA13A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Ch. </w:t>
            </w:r>
            <w:r w:rsidR="0068353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="00683531">
              <w:rPr>
                <w:rFonts w:ascii="Times New Roman" w:hAnsi="Times New Roman" w:cs="Times New Roman"/>
              </w:rPr>
              <w:t>10</w:t>
            </w:r>
          </w:p>
          <w:p w14:paraId="1EBBFF62" w14:textId="682239D2" w:rsidR="00DA13A9" w:rsidRPr="00DD5EFC" w:rsidRDefault="00DA13A9" w:rsidP="00DA13A9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DD5EFC">
              <w:rPr>
                <w:rFonts w:ascii="Times New Roman" w:hAnsi="Times New Roman" w:cs="Times New Roman"/>
              </w:rPr>
              <w:t xml:space="preserve">Answer questions for </w:t>
            </w:r>
            <w:r w:rsidR="00683531" w:rsidRPr="00801086">
              <w:rPr>
                <w:rFonts w:ascii="Times New Roman" w:hAnsi="Times New Roman" w:cs="Times New Roman"/>
              </w:rPr>
              <w:t xml:space="preserve">Ch. </w:t>
            </w:r>
            <w:r w:rsidR="00683531">
              <w:rPr>
                <w:rFonts w:ascii="Times New Roman" w:hAnsi="Times New Roman" w:cs="Times New Roman"/>
              </w:rPr>
              <w:t>9-10</w:t>
            </w:r>
            <w:r w:rsidRPr="00DD5EFC">
              <w:rPr>
                <w:rFonts w:ascii="Times New Roman" w:hAnsi="Times New Roman" w:cs="Times New Roman"/>
              </w:rPr>
              <w:t xml:space="preserve">                     </w:t>
            </w:r>
            <w:r w:rsidRPr="00DD5EFC">
              <w:t xml:space="preserve">   </w:t>
            </w:r>
          </w:p>
        </w:tc>
        <w:tc>
          <w:tcPr>
            <w:tcW w:w="3633" w:type="dxa"/>
          </w:tcPr>
          <w:p w14:paraId="2D410721" w14:textId="57DEE846" w:rsidR="00F869C6" w:rsidRPr="00B92886" w:rsidRDefault="005405C8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</w:tc>
      </w:tr>
      <w:tr w:rsidR="00EB2012" w:rsidRPr="00B92886" w14:paraId="244D58D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150D7313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Wednesday,</w:t>
            </w:r>
          </w:p>
          <w:p w14:paraId="53C1D448" w14:textId="0DEDC5EC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25</w:t>
            </w:r>
          </w:p>
        </w:tc>
        <w:tc>
          <w:tcPr>
            <w:tcW w:w="2416" w:type="dxa"/>
          </w:tcPr>
          <w:p w14:paraId="16191382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5B0E1567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4DF9A6F2" w14:textId="5CC7F48F" w:rsidR="00EB2012" w:rsidRPr="00B92886" w:rsidRDefault="00EB2012" w:rsidP="00B92886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Bellringer –</w:t>
            </w:r>
            <w:r w:rsidR="00B92886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50A6FBBA" w14:textId="67CBA173" w:rsidR="00EB2012" w:rsidRPr="00B92886" w:rsidRDefault="00EB2012" w:rsidP="00EB2012">
            <w:r w:rsidRPr="00B92886">
              <w:t>WRITING WEDNESDAY</w:t>
            </w:r>
          </w:p>
          <w:p w14:paraId="02DF9C69" w14:textId="2E58263A" w:rsidR="00EB2012" w:rsidRPr="00801086" w:rsidRDefault="00EB2012" w:rsidP="00801086"/>
          <w:p w14:paraId="099E5750" w14:textId="4827D20D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66DD6E3F" w14:textId="36A0E2FC" w:rsid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683531">
              <w:rPr>
                <w:rFonts w:ascii="Times New Roman" w:hAnsi="Times New Roman" w:cs="Times New Roman"/>
              </w:rPr>
              <w:t>9</w:t>
            </w:r>
            <w:r w:rsidR="00DD5EFC">
              <w:rPr>
                <w:rFonts w:ascii="Times New Roman" w:hAnsi="Times New Roman" w:cs="Times New Roman"/>
              </w:rPr>
              <w:t>-</w:t>
            </w:r>
            <w:r w:rsidR="00683531">
              <w:rPr>
                <w:rFonts w:ascii="Times New Roman" w:hAnsi="Times New Roman" w:cs="Times New Roman"/>
              </w:rPr>
              <w:t>10</w:t>
            </w:r>
            <w:r w:rsidR="00DD5EFC">
              <w:rPr>
                <w:rFonts w:ascii="Times New Roman" w:hAnsi="Times New Roman" w:cs="Times New Roman"/>
              </w:rPr>
              <w:t xml:space="preserve"> </w:t>
            </w:r>
            <w:r w:rsidRPr="00B92886">
              <w:rPr>
                <w:rFonts w:ascii="Times New Roman" w:hAnsi="Times New Roman" w:cs="Times New Roman"/>
              </w:rPr>
              <w:t>ARG</w:t>
            </w:r>
          </w:p>
          <w:p w14:paraId="52A6CDB9" w14:textId="1E67B659" w:rsidR="00801086" w:rsidRP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Read and discuss </w:t>
            </w:r>
            <w:r w:rsidR="00683531" w:rsidRPr="00801086">
              <w:rPr>
                <w:rFonts w:ascii="Times New Roman" w:hAnsi="Times New Roman" w:cs="Times New Roman"/>
              </w:rPr>
              <w:t xml:space="preserve">Ch. </w:t>
            </w:r>
            <w:r w:rsidR="00683531">
              <w:rPr>
                <w:rFonts w:ascii="Times New Roman" w:hAnsi="Times New Roman" w:cs="Times New Roman"/>
              </w:rPr>
              <w:t>9-10</w:t>
            </w:r>
          </w:p>
          <w:p w14:paraId="7D86751E" w14:textId="10520D5E" w:rsidR="00EB2012" w:rsidRPr="00801086" w:rsidRDefault="00B928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801086">
              <w:rPr>
                <w:rFonts w:ascii="Times New Roman" w:hAnsi="Times New Roman" w:cs="Times New Roman"/>
              </w:rPr>
              <w:t xml:space="preserve">Answer questions for </w:t>
            </w:r>
            <w:r w:rsidR="00683531" w:rsidRPr="00801086">
              <w:rPr>
                <w:rFonts w:ascii="Times New Roman" w:hAnsi="Times New Roman" w:cs="Times New Roman"/>
              </w:rPr>
              <w:t xml:space="preserve">Ch. </w:t>
            </w:r>
            <w:r w:rsidR="00683531">
              <w:rPr>
                <w:rFonts w:ascii="Times New Roman" w:hAnsi="Times New Roman" w:cs="Times New Roman"/>
              </w:rPr>
              <w:t>9-10</w:t>
            </w:r>
          </w:p>
        </w:tc>
        <w:tc>
          <w:tcPr>
            <w:tcW w:w="3633" w:type="dxa"/>
          </w:tcPr>
          <w:p w14:paraId="25FD0990" w14:textId="3F117E41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2A47EC9F" w14:textId="08240A08" w:rsidR="00EB2012" w:rsidRPr="00B92886" w:rsidRDefault="00EB2012" w:rsidP="00B92886">
            <w:pPr>
              <w:ind w:left="360"/>
            </w:pPr>
          </w:p>
        </w:tc>
      </w:tr>
      <w:tr w:rsidR="00EB2012" w:rsidRPr="00B92886" w14:paraId="13585862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5C012642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>Thursday,</w:t>
            </w:r>
          </w:p>
          <w:p w14:paraId="4C06665B" w14:textId="5383162D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26</w:t>
            </w:r>
          </w:p>
        </w:tc>
        <w:tc>
          <w:tcPr>
            <w:tcW w:w="2416" w:type="dxa"/>
          </w:tcPr>
          <w:p w14:paraId="747ACB06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25CBAD1A" w14:textId="77777777" w:rsidR="00EB2012" w:rsidRPr="00B92886" w:rsidRDefault="00EB2012" w:rsidP="00EB2012">
            <w:pPr>
              <w:rPr>
                <w:sz w:val="20"/>
                <w:szCs w:val="20"/>
              </w:rPr>
            </w:pPr>
          </w:p>
          <w:p w14:paraId="2C918D39" w14:textId="06FB3E2B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 xml:space="preserve">Bellringer – </w:t>
            </w:r>
            <w:r w:rsidR="00B92886">
              <w:rPr>
                <w:sz w:val="20"/>
                <w:szCs w:val="20"/>
              </w:rPr>
              <w:t>DRP</w:t>
            </w:r>
          </w:p>
        </w:tc>
        <w:tc>
          <w:tcPr>
            <w:tcW w:w="5572" w:type="dxa"/>
          </w:tcPr>
          <w:p w14:paraId="39CADB61" w14:textId="77777777" w:rsidR="00801086" w:rsidRPr="00B92886" w:rsidRDefault="00801086" w:rsidP="00801086">
            <w:r w:rsidRPr="00B92886">
              <w:rPr>
                <w:i/>
                <w:iCs/>
              </w:rPr>
              <w:t>The Watsons Go to Birmingham</w:t>
            </w:r>
          </w:p>
          <w:p w14:paraId="364ED9A7" w14:textId="00F788DE" w:rsid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683531">
              <w:rPr>
                <w:rFonts w:ascii="Times New Roman" w:hAnsi="Times New Roman" w:cs="Times New Roman"/>
              </w:rPr>
              <w:t>9</w:t>
            </w:r>
            <w:r w:rsidR="00DD5EFC">
              <w:rPr>
                <w:rFonts w:ascii="Times New Roman" w:hAnsi="Times New Roman" w:cs="Times New Roman"/>
              </w:rPr>
              <w:t>-</w:t>
            </w:r>
            <w:r w:rsidR="00683531">
              <w:rPr>
                <w:rFonts w:ascii="Times New Roman" w:hAnsi="Times New Roman" w:cs="Times New Roman"/>
              </w:rPr>
              <w:t>10</w:t>
            </w:r>
            <w:r w:rsidRPr="00B92886">
              <w:rPr>
                <w:rFonts w:ascii="Times New Roman" w:hAnsi="Times New Roman" w:cs="Times New Roman"/>
              </w:rPr>
              <w:t xml:space="preserve"> ARG</w:t>
            </w:r>
            <w:r>
              <w:rPr>
                <w:rFonts w:ascii="Times New Roman" w:hAnsi="Times New Roman" w:cs="Times New Roman"/>
              </w:rPr>
              <w:t>- finish and turn in</w:t>
            </w:r>
          </w:p>
          <w:p w14:paraId="66E38737" w14:textId="4AA9A781" w:rsidR="00EB2012" w:rsidRPr="00801086" w:rsidRDefault="00801086" w:rsidP="0080108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Review for </w:t>
            </w:r>
            <w:r w:rsidR="00683531" w:rsidRPr="00801086">
              <w:rPr>
                <w:rFonts w:ascii="Times New Roman" w:hAnsi="Times New Roman" w:cs="Times New Roman"/>
              </w:rPr>
              <w:t xml:space="preserve">Ch. </w:t>
            </w:r>
            <w:r w:rsidR="00683531">
              <w:rPr>
                <w:rFonts w:ascii="Times New Roman" w:hAnsi="Times New Roman" w:cs="Times New Roman"/>
              </w:rPr>
              <w:t>9-10</w:t>
            </w:r>
            <w:r w:rsidR="006835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Quiz</w:t>
            </w:r>
          </w:p>
        </w:tc>
        <w:tc>
          <w:tcPr>
            <w:tcW w:w="3633" w:type="dxa"/>
          </w:tcPr>
          <w:p w14:paraId="382F9C7D" w14:textId="77777777" w:rsidR="00EB2012" w:rsidRPr="00B92886" w:rsidRDefault="00EB2012" w:rsidP="005405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  <w:p w14:paraId="41C73C12" w14:textId="23CD96A7" w:rsidR="00EB2012" w:rsidRPr="00B92886" w:rsidRDefault="00EB2012" w:rsidP="00B92886">
            <w:pPr>
              <w:ind w:left="360"/>
            </w:pPr>
          </w:p>
        </w:tc>
      </w:tr>
      <w:tr w:rsidR="00EB2012" w:rsidRPr="00B92886" w14:paraId="66FCF881" w14:textId="77777777" w:rsidTr="00446AEE">
        <w:trPr>
          <w:gridAfter w:val="1"/>
          <w:wAfter w:w="235" w:type="dxa"/>
        </w:trPr>
        <w:tc>
          <w:tcPr>
            <w:tcW w:w="2599" w:type="dxa"/>
          </w:tcPr>
          <w:p w14:paraId="6D96011C" w14:textId="77777777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Friday, </w:t>
            </w:r>
          </w:p>
          <w:p w14:paraId="6D25A489" w14:textId="38BC25AC" w:rsidR="00EB2012" w:rsidRPr="00B92886" w:rsidRDefault="00EB2012" w:rsidP="003F5211">
            <w:pPr>
              <w:rPr>
                <w:b/>
              </w:rPr>
            </w:pPr>
            <w:r w:rsidRPr="00B92886">
              <w:rPr>
                <w:b/>
              </w:rPr>
              <w:t xml:space="preserve">January </w:t>
            </w:r>
            <w:r w:rsidR="00DD5EFC">
              <w:rPr>
                <w:b/>
              </w:rPr>
              <w:t>27</w:t>
            </w:r>
          </w:p>
        </w:tc>
        <w:tc>
          <w:tcPr>
            <w:tcW w:w="2416" w:type="dxa"/>
          </w:tcPr>
          <w:p w14:paraId="2EB591A0" w14:textId="77777777" w:rsidR="00EB2012" w:rsidRPr="00B92886" w:rsidRDefault="00EB2012" w:rsidP="00EB2012">
            <w:pPr>
              <w:rPr>
                <w:sz w:val="20"/>
                <w:szCs w:val="20"/>
              </w:rPr>
            </w:pPr>
            <w:r w:rsidRPr="00B92886">
              <w:rPr>
                <w:sz w:val="20"/>
                <w:szCs w:val="20"/>
              </w:rPr>
              <w:t>Anticipation/Objective Discussion</w:t>
            </w:r>
          </w:p>
          <w:p w14:paraId="58260FD5" w14:textId="0AD40E6F" w:rsidR="00EB2012" w:rsidRPr="00B92886" w:rsidRDefault="00FF0DFB" w:rsidP="00B92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B2012" w:rsidRPr="00B92886">
              <w:rPr>
                <w:sz w:val="20"/>
                <w:szCs w:val="20"/>
              </w:rPr>
              <w:t>ellringer –</w:t>
            </w:r>
            <w:r w:rsidR="00B92886">
              <w:rPr>
                <w:sz w:val="20"/>
                <w:szCs w:val="20"/>
              </w:rPr>
              <w:t xml:space="preserve"> DRP</w:t>
            </w:r>
          </w:p>
        </w:tc>
        <w:tc>
          <w:tcPr>
            <w:tcW w:w="5572" w:type="dxa"/>
          </w:tcPr>
          <w:p w14:paraId="77634600" w14:textId="77777777" w:rsidR="00B92886" w:rsidRPr="00B92886" w:rsidRDefault="00B92886" w:rsidP="00B92886">
            <w:r w:rsidRPr="00B92886">
              <w:rPr>
                <w:i/>
                <w:iCs/>
              </w:rPr>
              <w:t>The Watsons Go to Birmingham</w:t>
            </w:r>
          </w:p>
          <w:p w14:paraId="473A4628" w14:textId="16AEF5C5" w:rsidR="00EB2012" w:rsidRPr="00DD5EFC" w:rsidRDefault="00B92886" w:rsidP="00DD5EFC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 xml:space="preserve">Chapter </w:t>
            </w:r>
            <w:r w:rsidR="00683531">
              <w:rPr>
                <w:rFonts w:ascii="Times New Roman" w:hAnsi="Times New Roman" w:cs="Times New Roman"/>
              </w:rPr>
              <w:t>9</w:t>
            </w:r>
            <w:r w:rsidR="00DD5EFC">
              <w:rPr>
                <w:rFonts w:ascii="Times New Roman" w:hAnsi="Times New Roman" w:cs="Times New Roman"/>
              </w:rPr>
              <w:t>-</w:t>
            </w:r>
            <w:r w:rsidR="00683531">
              <w:rPr>
                <w:rFonts w:ascii="Times New Roman" w:hAnsi="Times New Roman" w:cs="Times New Roman"/>
              </w:rPr>
              <w:t>10</w:t>
            </w:r>
            <w:r w:rsidR="00801086">
              <w:rPr>
                <w:rFonts w:ascii="Times New Roman" w:hAnsi="Times New Roman" w:cs="Times New Roman"/>
              </w:rPr>
              <w:t xml:space="preserve"> Quiz</w:t>
            </w:r>
          </w:p>
        </w:tc>
        <w:tc>
          <w:tcPr>
            <w:tcW w:w="3633" w:type="dxa"/>
          </w:tcPr>
          <w:p w14:paraId="21A235F7" w14:textId="1EE58780" w:rsidR="00EB2012" w:rsidRPr="00B92886" w:rsidRDefault="00FF0DFB" w:rsidP="00EB201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B92886">
              <w:rPr>
                <w:rFonts w:ascii="Times New Roman" w:hAnsi="Times New Roman" w:cs="Times New Roman"/>
              </w:rPr>
              <w:t>Answer student questions</w:t>
            </w:r>
          </w:p>
        </w:tc>
      </w:tr>
    </w:tbl>
    <w:p w14:paraId="538C4C96" w14:textId="7336BCC5" w:rsidR="008B6EAE" w:rsidRPr="00B92886" w:rsidRDefault="008B6EAE" w:rsidP="00275EBF"/>
    <w:sectPr w:rsidR="008B6EAE" w:rsidRPr="00B92886" w:rsidSect="00446AE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917"/>
    <w:multiLevelType w:val="hybridMultilevel"/>
    <w:tmpl w:val="B748B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722F4"/>
    <w:multiLevelType w:val="hybridMultilevel"/>
    <w:tmpl w:val="4E1CF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19F9"/>
    <w:multiLevelType w:val="multilevel"/>
    <w:tmpl w:val="28DA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64A5E"/>
    <w:multiLevelType w:val="hybridMultilevel"/>
    <w:tmpl w:val="AE6298A8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C5E76"/>
    <w:multiLevelType w:val="hybridMultilevel"/>
    <w:tmpl w:val="1EF4F8B6"/>
    <w:lvl w:ilvl="0" w:tplc="EE68B3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4E7ACD"/>
    <w:multiLevelType w:val="hybridMultilevel"/>
    <w:tmpl w:val="BE707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11BD5"/>
    <w:multiLevelType w:val="hybridMultilevel"/>
    <w:tmpl w:val="F03CB81E"/>
    <w:lvl w:ilvl="0" w:tplc="040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7" w15:restartNumberingAfterBreak="0">
    <w:nsid w:val="31293C9F"/>
    <w:multiLevelType w:val="hybridMultilevel"/>
    <w:tmpl w:val="72407B88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170248"/>
    <w:multiLevelType w:val="hybridMultilevel"/>
    <w:tmpl w:val="5BC89FC0"/>
    <w:lvl w:ilvl="0" w:tplc="8CF65934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234A5"/>
    <w:multiLevelType w:val="hybridMultilevel"/>
    <w:tmpl w:val="04128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C6674"/>
    <w:multiLevelType w:val="hybridMultilevel"/>
    <w:tmpl w:val="58B69A8C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81491"/>
    <w:multiLevelType w:val="hybridMultilevel"/>
    <w:tmpl w:val="2D8EEBDE"/>
    <w:lvl w:ilvl="0" w:tplc="0409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12" w15:restartNumberingAfterBreak="0">
    <w:nsid w:val="404E3515"/>
    <w:multiLevelType w:val="hybridMultilevel"/>
    <w:tmpl w:val="58FE8D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8577D2"/>
    <w:multiLevelType w:val="hybridMultilevel"/>
    <w:tmpl w:val="24DC86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FC872BF"/>
    <w:multiLevelType w:val="hybridMultilevel"/>
    <w:tmpl w:val="B090F95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33002E"/>
    <w:multiLevelType w:val="multilevel"/>
    <w:tmpl w:val="0438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892E18"/>
    <w:multiLevelType w:val="hybridMultilevel"/>
    <w:tmpl w:val="26A28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F6950"/>
    <w:multiLevelType w:val="hybridMultilevel"/>
    <w:tmpl w:val="E71A5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E63A4"/>
    <w:multiLevelType w:val="hybridMultilevel"/>
    <w:tmpl w:val="59706F3C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7740EFE"/>
    <w:multiLevelType w:val="hybridMultilevel"/>
    <w:tmpl w:val="C6CE64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7D92DB4"/>
    <w:multiLevelType w:val="hybridMultilevel"/>
    <w:tmpl w:val="11EC023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 w15:restartNumberingAfterBreak="0">
    <w:nsid w:val="6CDA3A4E"/>
    <w:multiLevelType w:val="hybridMultilevel"/>
    <w:tmpl w:val="1D106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F07A7"/>
    <w:multiLevelType w:val="hybridMultilevel"/>
    <w:tmpl w:val="83D2A21E"/>
    <w:lvl w:ilvl="0" w:tplc="344E1A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3454"/>
    <w:multiLevelType w:val="hybridMultilevel"/>
    <w:tmpl w:val="F93E5EDA"/>
    <w:lvl w:ilvl="0" w:tplc="7FD69F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2411A3"/>
    <w:multiLevelType w:val="hybridMultilevel"/>
    <w:tmpl w:val="75468D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E65460"/>
    <w:multiLevelType w:val="hybridMultilevel"/>
    <w:tmpl w:val="A38A9328"/>
    <w:lvl w:ilvl="0" w:tplc="E56CF25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B5FAC"/>
    <w:multiLevelType w:val="hybridMultilevel"/>
    <w:tmpl w:val="25FEEDD8"/>
    <w:lvl w:ilvl="0" w:tplc="59E88A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DB025A"/>
    <w:multiLevelType w:val="hybridMultilevel"/>
    <w:tmpl w:val="B1EEA69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E5A0A91"/>
    <w:multiLevelType w:val="hybridMultilevel"/>
    <w:tmpl w:val="F65824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04630">
    <w:abstractNumId w:val="9"/>
  </w:num>
  <w:num w:numId="2" w16cid:durableId="1117484778">
    <w:abstractNumId w:val="10"/>
  </w:num>
  <w:num w:numId="3" w16cid:durableId="1216895363">
    <w:abstractNumId w:val="18"/>
  </w:num>
  <w:num w:numId="4" w16cid:durableId="1092972501">
    <w:abstractNumId w:val="28"/>
  </w:num>
  <w:num w:numId="5" w16cid:durableId="1389378676">
    <w:abstractNumId w:val="14"/>
  </w:num>
  <w:num w:numId="6" w16cid:durableId="210774857">
    <w:abstractNumId w:val="7"/>
  </w:num>
  <w:num w:numId="7" w16cid:durableId="425154814">
    <w:abstractNumId w:val="5"/>
  </w:num>
  <w:num w:numId="8" w16cid:durableId="1931809577">
    <w:abstractNumId w:val="12"/>
  </w:num>
  <w:num w:numId="9" w16cid:durableId="1468739502">
    <w:abstractNumId w:val="13"/>
  </w:num>
  <w:num w:numId="10" w16cid:durableId="352878395">
    <w:abstractNumId w:val="19"/>
  </w:num>
  <w:num w:numId="11" w16cid:durableId="2129816165">
    <w:abstractNumId w:val="16"/>
  </w:num>
  <w:num w:numId="12" w16cid:durableId="152264600">
    <w:abstractNumId w:val="6"/>
  </w:num>
  <w:num w:numId="13" w16cid:durableId="567770282">
    <w:abstractNumId w:val="20"/>
  </w:num>
  <w:num w:numId="14" w16cid:durableId="631640466">
    <w:abstractNumId w:val="11"/>
  </w:num>
  <w:num w:numId="15" w16cid:durableId="60301330">
    <w:abstractNumId w:val="17"/>
  </w:num>
  <w:num w:numId="16" w16cid:durableId="868101205">
    <w:abstractNumId w:val="3"/>
  </w:num>
  <w:num w:numId="17" w16cid:durableId="39981049">
    <w:abstractNumId w:val="8"/>
  </w:num>
  <w:num w:numId="18" w16cid:durableId="729184025">
    <w:abstractNumId w:val="1"/>
  </w:num>
  <w:num w:numId="19" w16cid:durableId="1728411771">
    <w:abstractNumId w:val="23"/>
  </w:num>
  <w:num w:numId="20" w16cid:durableId="157771065">
    <w:abstractNumId w:val="27"/>
  </w:num>
  <w:num w:numId="21" w16cid:durableId="2104957816">
    <w:abstractNumId w:val="24"/>
  </w:num>
  <w:num w:numId="22" w16cid:durableId="844905644">
    <w:abstractNumId w:val="25"/>
  </w:num>
  <w:num w:numId="23" w16cid:durableId="1728529137">
    <w:abstractNumId w:val="22"/>
  </w:num>
  <w:num w:numId="24" w16cid:durableId="246500246">
    <w:abstractNumId w:val="4"/>
  </w:num>
  <w:num w:numId="25" w16cid:durableId="771322815">
    <w:abstractNumId w:val="2"/>
  </w:num>
  <w:num w:numId="26" w16cid:durableId="1363941269">
    <w:abstractNumId w:val="21"/>
  </w:num>
  <w:num w:numId="27" w16cid:durableId="9377228">
    <w:abstractNumId w:val="26"/>
  </w:num>
  <w:num w:numId="28" w16cid:durableId="1769235577">
    <w:abstractNumId w:val="15"/>
  </w:num>
  <w:num w:numId="29" w16cid:durableId="145890794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EAE"/>
    <w:rsid w:val="000022F9"/>
    <w:rsid w:val="0001197A"/>
    <w:rsid w:val="000146A8"/>
    <w:rsid w:val="00015C5B"/>
    <w:rsid w:val="00027142"/>
    <w:rsid w:val="00032D1D"/>
    <w:rsid w:val="00034CF8"/>
    <w:rsid w:val="00037CD3"/>
    <w:rsid w:val="000616D2"/>
    <w:rsid w:val="00064230"/>
    <w:rsid w:val="00066336"/>
    <w:rsid w:val="00067D01"/>
    <w:rsid w:val="000701D0"/>
    <w:rsid w:val="00072AA8"/>
    <w:rsid w:val="0008687D"/>
    <w:rsid w:val="00087F8F"/>
    <w:rsid w:val="000A00E4"/>
    <w:rsid w:val="000A091C"/>
    <w:rsid w:val="000A1E0D"/>
    <w:rsid w:val="000B4977"/>
    <w:rsid w:val="000D3BB4"/>
    <w:rsid w:val="000E0776"/>
    <w:rsid w:val="000E0BAA"/>
    <w:rsid w:val="000E159F"/>
    <w:rsid w:val="000E3B2D"/>
    <w:rsid w:val="000F2672"/>
    <w:rsid w:val="00105F0C"/>
    <w:rsid w:val="00107350"/>
    <w:rsid w:val="001119EC"/>
    <w:rsid w:val="001210A6"/>
    <w:rsid w:val="00121336"/>
    <w:rsid w:val="00121750"/>
    <w:rsid w:val="00124A23"/>
    <w:rsid w:val="00131CE6"/>
    <w:rsid w:val="001355A1"/>
    <w:rsid w:val="00140248"/>
    <w:rsid w:val="0015000D"/>
    <w:rsid w:val="00151C9F"/>
    <w:rsid w:val="001569EB"/>
    <w:rsid w:val="00162440"/>
    <w:rsid w:val="00162996"/>
    <w:rsid w:val="00165A8C"/>
    <w:rsid w:val="0017583B"/>
    <w:rsid w:val="0018086C"/>
    <w:rsid w:val="00183088"/>
    <w:rsid w:val="00184176"/>
    <w:rsid w:val="001848C8"/>
    <w:rsid w:val="00187DA6"/>
    <w:rsid w:val="001975E8"/>
    <w:rsid w:val="001A13CF"/>
    <w:rsid w:val="001A3A72"/>
    <w:rsid w:val="001C55DA"/>
    <w:rsid w:val="001D640B"/>
    <w:rsid w:val="001F241C"/>
    <w:rsid w:val="002000AD"/>
    <w:rsid w:val="002327AB"/>
    <w:rsid w:val="00275EBF"/>
    <w:rsid w:val="00276CB3"/>
    <w:rsid w:val="00282B03"/>
    <w:rsid w:val="002A322E"/>
    <w:rsid w:val="002A5A90"/>
    <w:rsid w:val="002E6D69"/>
    <w:rsid w:val="002F1398"/>
    <w:rsid w:val="002F25C1"/>
    <w:rsid w:val="003011BC"/>
    <w:rsid w:val="00303A20"/>
    <w:rsid w:val="00306AA9"/>
    <w:rsid w:val="003165DA"/>
    <w:rsid w:val="00326298"/>
    <w:rsid w:val="00334B2A"/>
    <w:rsid w:val="0034086C"/>
    <w:rsid w:val="00343389"/>
    <w:rsid w:val="0036650C"/>
    <w:rsid w:val="003720AE"/>
    <w:rsid w:val="0037616B"/>
    <w:rsid w:val="003853F1"/>
    <w:rsid w:val="003872A5"/>
    <w:rsid w:val="0039123E"/>
    <w:rsid w:val="0039269B"/>
    <w:rsid w:val="003A4A28"/>
    <w:rsid w:val="003B3ADF"/>
    <w:rsid w:val="003C40DC"/>
    <w:rsid w:val="003C4469"/>
    <w:rsid w:val="003D1951"/>
    <w:rsid w:val="003D2FBF"/>
    <w:rsid w:val="003F0B5D"/>
    <w:rsid w:val="003F2F0B"/>
    <w:rsid w:val="003F5211"/>
    <w:rsid w:val="004002D2"/>
    <w:rsid w:val="00417F0D"/>
    <w:rsid w:val="004225E6"/>
    <w:rsid w:val="00424DDD"/>
    <w:rsid w:val="00436E8F"/>
    <w:rsid w:val="00446AEE"/>
    <w:rsid w:val="00475226"/>
    <w:rsid w:val="0048688A"/>
    <w:rsid w:val="004910BD"/>
    <w:rsid w:val="004941A9"/>
    <w:rsid w:val="004B5974"/>
    <w:rsid w:val="004B6262"/>
    <w:rsid w:val="004C3022"/>
    <w:rsid w:val="004C6A8F"/>
    <w:rsid w:val="004C7545"/>
    <w:rsid w:val="004D58B9"/>
    <w:rsid w:val="004D6407"/>
    <w:rsid w:val="004E0B56"/>
    <w:rsid w:val="004F54CD"/>
    <w:rsid w:val="00506E1C"/>
    <w:rsid w:val="0050715F"/>
    <w:rsid w:val="00510C60"/>
    <w:rsid w:val="00516723"/>
    <w:rsid w:val="00535D99"/>
    <w:rsid w:val="005405C8"/>
    <w:rsid w:val="00541A50"/>
    <w:rsid w:val="005427BE"/>
    <w:rsid w:val="00554B0B"/>
    <w:rsid w:val="005569AF"/>
    <w:rsid w:val="0055701B"/>
    <w:rsid w:val="0055708A"/>
    <w:rsid w:val="0056192E"/>
    <w:rsid w:val="005667EB"/>
    <w:rsid w:val="005774B0"/>
    <w:rsid w:val="005801C1"/>
    <w:rsid w:val="00580B01"/>
    <w:rsid w:val="00582847"/>
    <w:rsid w:val="005878CD"/>
    <w:rsid w:val="00592640"/>
    <w:rsid w:val="00593511"/>
    <w:rsid w:val="005A6C78"/>
    <w:rsid w:val="005B1226"/>
    <w:rsid w:val="005B37D7"/>
    <w:rsid w:val="005C1683"/>
    <w:rsid w:val="005C3B73"/>
    <w:rsid w:val="005C487D"/>
    <w:rsid w:val="005D18BD"/>
    <w:rsid w:val="005D4175"/>
    <w:rsid w:val="005D7565"/>
    <w:rsid w:val="005E2E7F"/>
    <w:rsid w:val="005E4320"/>
    <w:rsid w:val="005E5AE8"/>
    <w:rsid w:val="005E6333"/>
    <w:rsid w:val="005E7968"/>
    <w:rsid w:val="005F2D96"/>
    <w:rsid w:val="00604D27"/>
    <w:rsid w:val="006075E4"/>
    <w:rsid w:val="0061146A"/>
    <w:rsid w:val="00631958"/>
    <w:rsid w:val="00631A38"/>
    <w:rsid w:val="00633C65"/>
    <w:rsid w:val="00634280"/>
    <w:rsid w:val="00644DBF"/>
    <w:rsid w:val="00647A2A"/>
    <w:rsid w:val="006556FB"/>
    <w:rsid w:val="00662445"/>
    <w:rsid w:val="00665C7C"/>
    <w:rsid w:val="00680BF0"/>
    <w:rsid w:val="00683531"/>
    <w:rsid w:val="00685013"/>
    <w:rsid w:val="00691C6B"/>
    <w:rsid w:val="006B4E58"/>
    <w:rsid w:val="006C27C6"/>
    <w:rsid w:val="006C433C"/>
    <w:rsid w:val="006E24F3"/>
    <w:rsid w:val="006E7539"/>
    <w:rsid w:val="006F55E7"/>
    <w:rsid w:val="0070435A"/>
    <w:rsid w:val="00712DAA"/>
    <w:rsid w:val="00742E4B"/>
    <w:rsid w:val="007602B7"/>
    <w:rsid w:val="00777BBB"/>
    <w:rsid w:val="007945C2"/>
    <w:rsid w:val="007A336D"/>
    <w:rsid w:val="007A4DE3"/>
    <w:rsid w:val="007A797B"/>
    <w:rsid w:val="007B5ECE"/>
    <w:rsid w:val="007C1D7E"/>
    <w:rsid w:val="007D2483"/>
    <w:rsid w:val="007E2D75"/>
    <w:rsid w:val="007F0156"/>
    <w:rsid w:val="008004BB"/>
    <w:rsid w:val="00801086"/>
    <w:rsid w:val="00806ED6"/>
    <w:rsid w:val="00807AC1"/>
    <w:rsid w:val="00815910"/>
    <w:rsid w:val="00817A6B"/>
    <w:rsid w:val="00831D88"/>
    <w:rsid w:val="008348C7"/>
    <w:rsid w:val="008352E0"/>
    <w:rsid w:val="008479D0"/>
    <w:rsid w:val="00865FF2"/>
    <w:rsid w:val="00870939"/>
    <w:rsid w:val="00874458"/>
    <w:rsid w:val="00877411"/>
    <w:rsid w:val="00880C03"/>
    <w:rsid w:val="0088394A"/>
    <w:rsid w:val="008B6EAE"/>
    <w:rsid w:val="008C0A9D"/>
    <w:rsid w:val="008C4658"/>
    <w:rsid w:val="008C78CD"/>
    <w:rsid w:val="008D4E0E"/>
    <w:rsid w:val="008F09CB"/>
    <w:rsid w:val="008F7657"/>
    <w:rsid w:val="00903B4D"/>
    <w:rsid w:val="009147C1"/>
    <w:rsid w:val="00915F5F"/>
    <w:rsid w:val="00937920"/>
    <w:rsid w:val="0096611A"/>
    <w:rsid w:val="009752E0"/>
    <w:rsid w:val="00976EC5"/>
    <w:rsid w:val="00980635"/>
    <w:rsid w:val="009A6C90"/>
    <w:rsid w:val="009B34FB"/>
    <w:rsid w:val="009C13B3"/>
    <w:rsid w:val="009C1721"/>
    <w:rsid w:val="009C5751"/>
    <w:rsid w:val="009D1B67"/>
    <w:rsid w:val="009D6FCF"/>
    <w:rsid w:val="009E0B97"/>
    <w:rsid w:val="009E28CB"/>
    <w:rsid w:val="009F167D"/>
    <w:rsid w:val="00A0181C"/>
    <w:rsid w:val="00A0601D"/>
    <w:rsid w:val="00A320CF"/>
    <w:rsid w:val="00A3509A"/>
    <w:rsid w:val="00A35665"/>
    <w:rsid w:val="00A35828"/>
    <w:rsid w:val="00A37CFC"/>
    <w:rsid w:val="00A408AF"/>
    <w:rsid w:val="00A53266"/>
    <w:rsid w:val="00A54CB2"/>
    <w:rsid w:val="00A61509"/>
    <w:rsid w:val="00A67B80"/>
    <w:rsid w:val="00A71FAB"/>
    <w:rsid w:val="00A8759F"/>
    <w:rsid w:val="00AB1601"/>
    <w:rsid w:val="00AC1640"/>
    <w:rsid w:val="00AC2810"/>
    <w:rsid w:val="00AD6506"/>
    <w:rsid w:val="00AE3771"/>
    <w:rsid w:val="00AE78F0"/>
    <w:rsid w:val="00AF395A"/>
    <w:rsid w:val="00AF473F"/>
    <w:rsid w:val="00B03BEA"/>
    <w:rsid w:val="00B10A5E"/>
    <w:rsid w:val="00B174FB"/>
    <w:rsid w:val="00B225FB"/>
    <w:rsid w:val="00B2547C"/>
    <w:rsid w:val="00B25DF1"/>
    <w:rsid w:val="00B27BB0"/>
    <w:rsid w:val="00B469C9"/>
    <w:rsid w:val="00B4739A"/>
    <w:rsid w:val="00B564F1"/>
    <w:rsid w:val="00B7369C"/>
    <w:rsid w:val="00B74332"/>
    <w:rsid w:val="00B75369"/>
    <w:rsid w:val="00B80489"/>
    <w:rsid w:val="00B84A7F"/>
    <w:rsid w:val="00B92886"/>
    <w:rsid w:val="00BA758C"/>
    <w:rsid w:val="00BB72BE"/>
    <w:rsid w:val="00BC1F62"/>
    <w:rsid w:val="00BC346D"/>
    <w:rsid w:val="00BC7523"/>
    <w:rsid w:val="00BD37B6"/>
    <w:rsid w:val="00BD4C45"/>
    <w:rsid w:val="00BF15D4"/>
    <w:rsid w:val="00BF525B"/>
    <w:rsid w:val="00C002BF"/>
    <w:rsid w:val="00C15F10"/>
    <w:rsid w:val="00C26F42"/>
    <w:rsid w:val="00C329F5"/>
    <w:rsid w:val="00C37A3A"/>
    <w:rsid w:val="00C4079C"/>
    <w:rsid w:val="00C5335F"/>
    <w:rsid w:val="00C5496D"/>
    <w:rsid w:val="00C5778C"/>
    <w:rsid w:val="00C65889"/>
    <w:rsid w:val="00C80472"/>
    <w:rsid w:val="00C8487E"/>
    <w:rsid w:val="00C91F02"/>
    <w:rsid w:val="00CA269E"/>
    <w:rsid w:val="00CA2A58"/>
    <w:rsid w:val="00CA6E8F"/>
    <w:rsid w:val="00CB0FFA"/>
    <w:rsid w:val="00CC33C7"/>
    <w:rsid w:val="00CD3F63"/>
    <w:rsid w:val="00CD65A1"/>
    <w:rsid w:val="00CD7216"/>
    <w:rsid w:val="00CD7D88"/>
    <w:rsid w:val="00CE391C"/>
    <w:rsid w:val="00CF743C"/>
    <w:rsid w:val="00D032F7"/>
    <w:rsid w:val="00D049FA"/>
    <w:rsid w:val="00D117BA"/>
    <w:rsid w:val="00D23336"/>
    <w:rsid w:val="00D2499E"/>
    <w:rsid w:val="00D25E21"/>
    <w:rsid w:val="00D31A87"/>
    <w:rsid w:val="00D341B7"/>
    <w:rsid w:val="00D400F1"/>
    <w:rsid w:val="00D76731"/>
    <w:rsid w:val="00D80B12"/>
    <w:rsid w:val="00D81FE1"/>
    <w:rsid w:val="00DA13A9"/>
    <w:rsid w:val="00DB18CD"/>
    <w:rsid w:val="00DB592F"/>
    <w:rsid w:val="00DB616F"/>
    <w:rsid w:val="00DC4600"/>
    <w:rsid w:val="00DC7605"/>
    <w:rsid w:val="00DD5EFC"/>
    <w:rsid w:val="00E236EB"/>
    <w:rsid w:val="00E25A68"/>
    <w:rsid w:val="00E26598"/>
    <w:rsid w:val="00E276A7"/>
    <w:rsid w:val="00E27BFE"/>
    <w:rsid w:val="00E306C0"/>
    <w:rsid w:val="00E32940"/>
    <w:rsid w:val="00E364E9"/>
    <w:rsid w:val="00E506D5"/>
    <w:rsid w:val="00E57453"/>
    <w:rsid w:val="00E65624"/>
    <w:rsid w:val="00E907D4"/>
    <w:rsid w:val="00E97D63"/>
    <w:rsid w:val="00EA0237"/>
    <w:rsid w:val="00EB2012"/>
    <w:rsid w:val="00EB41DE"/>
    <w:rsid w:val="00EC7444"/>
    <w:rsid w:val="00EE329B"/>
    <w:rsid w:val="00EF4728"/>
    <w:rsid w:val="00EF4A67"/>
    <w:rsid w:val="00EF5119"/>
    <w:rsid w:val="00EF577C"/>
    <w:rsid w:val="00F04CED"/>
    <w:rsid w:val="00F1734F"/>
    <w:rsid w:val="00F20751"/>
    <w:rsid w:val="00F22CF3"/>
    <w:rsid w:val="00F26FB6"/>
    <w:rsid w:val="00F35314"/>
    <w:rsid w:val="00F572A0"/>
    <w:rsid w:val="00F75506"/>
    <w:rsid w:val="00F8031C"/>
    <w:rsid w:val="00F8334C"/>
    <w:rsid w:val="00F83CB1"/>
    <w:rsid w:val="00F84490"/>
    <w:rsid w:val="00F869C6"/>
    <w:rsid w:val="00F93DB7"/>
    <w:rsid w:val="00FA4458"/>
    <w:rsid w:val="00FB3D71"/>
    <w:rsid w:val="00FC41F6"/>
    <w:rsid w:val="00FD1AFC"/>
    <w:rsid w:val="00FD29E5"/>
    <w:rsid w:val="00FD2FAA"/>
    <w:rsid w:val="00FD4B56"/>
    <w:rsid w:val="00FD51D0"/>
    <w:rsid w:val="00FD5DF2"/>
    <w:rsid w:val="00FD6668"/>
    <w:rsid w:val="00FE29E7"/>
    <w:rsid w:val="00FF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89E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5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09CB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A3582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8688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8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688A"/>
    <w:rPr>
      <w:sz w:val="24"/>
      <w:szCs w:val="24"/>
    </w:rPr>
  </w:style>
  <w:style w:type="paragraph" w:customStyle="1" w:styleId="trt0xe">
    <w:name w:val="trt0xe"/>
    <w:basedOn w:val="Normal"/>
    <w:rsid w:val="00644DB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91C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5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1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2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Christian School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Smith</dc:creator>
  <cp:keywords/>
  <dc:description/>
  <cp:lastModifiedBy>Microsoft Office User</cp:lastModifiedBy>
  <cp:revision>2</cp:revision>
  <cp:lastPrinted>2022-11-29T20:43:00Z</cp:lastPrinted>
  <dcterms:created xsi:type="dcterms:W3CDTF">2023-02-21T16:04:00Z</dcterms:created>
  <dcterms:modified xsi:type="dcterms:W3CDTF">2023-02-21T16:04:00Z</dcterms:modified>
</cp:coreProperties>
</file>