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8E3C1A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sz w:val="32"/>
          <w:szCs w:val="32"/>
        </w:rPr>
        <w:t xml:space="preserve"> </w:t>
      </w:r>
      <w:r w:rsidRPr="008E3C1A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8E3C1A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8E3C1A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49F9E109" w:rsidR="001037E4" w:rsidRPr="008E3C1A" w:rsidRDefault="0036031C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>Called</w:t>
      </w:r>
      <w:r w:rsidR="001037E4" w:rsidRPr="008E3C1A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222374DF" w:rsidR="0065442B" w:rsidRPr="008E3C1A" w:rsidRDefault="00063F33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7B0F5F" w:rsidRPr="008E3C1A">
        <w:rPr>
          <w:rFonts w:ascii="Times New Roman" w:hAnsi="Times New Roman" w:cs="Times New Roman"/>
          <w:b/>
          <w:sz w:val="32"/>
          <w:szCs w:val="32"/>
        </w:rPr>
        <w:t>26</w:t>
      </w:r>
      <w:r w:rsidR="00E34EB9" w:rsidRPr="008E3C1A">
        <w:rPr>
          <w:rFonts w:ascii="Times New Roman" w:hAnsi="Times New Roman" w:cs="Times New Roman"/>
          <w:b/>
          <w:sz w:val="32"/>
          <w:szCs w:val="32"/>
        </w:rPr>
        <w:t>, 202</w:t>
      </w:r>
      <w:r w:rsidRPr="008E3C1A">
        <w:rPr>
          <w:rFonts w:ascii="Times New Roman" w:hAnsi="Times New Roman" w:cs="Times New Roman"/>
          <w:b/>
          <w:sz w:val="32"/>
          <w:szCs w:val="32"/>
        </w:rPr>
        <w:t>1</w:t>
      </w:r>
    </w:p>
    <w:p w14:paraId="35D97824" w14:textId="59DFC64E" w:rsidR="0085010B" w:rsidRPr="008E3C1A" w:rsidRDefault="007B0F5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8E3C1A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8E3C1A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8E3C1A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071A0F01" w:rsidR="00F73E35" w:rsidRPr="008E3C1A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BE3CBC" w14:textId="562CA195" w:rsidR="00B22D8F" w:rsidRPr="008E3C1A" w:rsidRDefault="00B22D8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FAE32" w14:textId="77777777" w:rsidR="00B22D8F" w:rsidRPr="008E3C1A" w:rsidRDefault="00B22D8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8E3C1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8E3C1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Approval of Agenda</w:t>
      </w:r>
    </w:p>
    <w:p w14:paraId="48491F90" w14:textId="77777777" w:rsidR="00CB4049" w:rsidRPr="008E3C1A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Superintendent’s Reports &amp; Updates</w:t>
      </w:r>
    </w:p>
    <w:p w14:paraId="384CAC22" w14:textId="335828B4" w:rsidR="004F2C95" w:rsidRPr="008E3C1A" w:rsidRDefault="00267588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Swearing-In of Board Members</w:t>
      </w:r>
    </w:p>
    <w:p w14:paraId="076FC66C" w14:textId="77777777" w:rsidR="0002287F" w:rsidRPr="008E3C1A" w:rsidRDefault="0002287F" w:rsidP="000228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Maintenance and Operations</w:t>
      </w:r>
    </w:p>
    <w:p w14:paraId="661BC252" w14:textId="77777777" w:rsidR="0002287F" w:rsidRPr="008E3C1A" w:rsidRDefault="0002287F" w:rsidP="0002287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Policy Maintenance Service</w:t>
      </w:r>
    </w:p>
    <w:p w14:paraId="68AD5B1C" w14:textId="422125B7" w:rsidR="00CB1F72" w:rsidRPr="008E3C1A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8E3C1A">
        <w:rPr>
          <w:rFonts w:ascii="Times New Roman" w:hAnsi="Times New Roman" w:cs="Times New Roman"/>
          <w:sz w:val="32"/>
          <w:szCs w:val="32"/>
        </w:rPr>
        <w:t>Executive Session</w:t>
      </w:r>
      <w:r w:rsidRPr="008E3C1A">
        <w:rPr>
          <w:rFonts w:ascii="Times New Roman" w:hAnsi="Times New Roman" w:cs="Times New Roman"/>
          <w:sz w:val="32"/>
          <w:szCs w:val="32"/>
        </w:rPr>
        <w:t>)</w:t>
      </w:r>
      <w:r w:rsidR="00364F2D" w:rsidRPr="008E3C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E.  FMLA</w:t>
      </w:r>
    </w:p>
    <w:p w14:paraId="67C0E495" w14:textId="2DE3DCF1" w:rsidR="00633715" w:rsidRPr="008E3C1A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Announcements</w:t>
      </w:r>
    </w:p>
    <w:p w14:paraId="798A00B0" w14:textId="44338249" w:rsidR="0085010B" w:rsidRPr="008E3C1A" w:rsidRDefault="0001531B" w:rsidP="008562DC">
      <w:p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 xml:space="preserve">     </w:t>
      </w:r>
      <w:r w:rsidR="00AC7674" w:rsidRPr="008E3C1A">
        <w:rPr>
          <w:rFonts w:ascii="Times New Roman" w:hAnsi="Times New Roman" w:cs="Times New Roman"/>
          <w:sz w:val="32"/>
          <w:szCs w:val="32"/>
        </w:rPr>
        <w:t>VII</w:t>
      </w:r>
      <w:r w:rsidR="002A2C62" w:rsidRPr="008E3C1A">
        <w:rPr>
          <w:rFonts w:ascii="Times New Roman" w:hAnsi="Times New Roman" w:cs="Times New Roman"/>
          <w:sz w:val="32"/>
          <w:szCs w:val="32"/>
        </w:rPr>
        <w:t>.</w:t>
      </w:r>
      <w:r w:rsidRPr="008E3C1A">
        <w:rPr>
          <w:rFonts w:ascii="Times New Roman" w:hAnsi="Times New Roman" w:cs="Times New Roman"/>
          <w:sz w:val="32"/>
          <w:szCs w:val="32"/>
        </w:rPr>
        <w:t xml:space="preserve"> </w:t>
      </w:r>
      <w:r w:rsidR="009B64A8" w:rsidRPr="008E3C1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8E3C1A">
        <w:rPr>
          <w:rFonts w:ascii="Times New Roman" w:hAnsi="Times New Roman" w:cs="Times New Roman"/>
          <w:sz w:val="32"/>
          <w:szCs w:val="32"/>
        </w:rPr>
        <w:t>Adjourn</w:t>
      </w:r>
      <w:proofErr w:type="gramEnd"/>
    </w:p>
    <w:sectPr w:rsidR="0085010B" w:rsidRPr="008E3C1A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5"/>
  </w:num>
  <w:num w:numId="7">
    <w:abstractNumId w:val="0"/>
  </w:num>
  <w:num w:numId="8">
    <w:abstractNumId w:val="1"/>
  </w:num>
  <w:num w:numId="9">
    <w:abstractNumId w:val="29"/>
  </w:num>
  <w:num w:numId="10">
    <w:abstractNumId w:val="30"/>
  </w:num>
  <w:num w:numId="11">
    <w:abstractNumId w:val="33"/>
  </w:num>
  <w:num w:numId="12">
    <w:abstractNumId w:val="1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22"/>
  </w:num>
  <w:num w:numId="27">
    <w:abstractNumId w:val="14"/>
  </w:num>
  <w:num w:numId="28">
    <w:abstractNumId w:val="31"/>
  </w:num>
  <w:num w:numId="29">
    <w:abstractNumId w:val="9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  <w:num w:numId="34">
    <w:abstractNumId w:val="23"/>
  </w:num>
  <w:num w:numId="35">
    <w:abstractNumId w:val="2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2287F"/>
    <w:rsid w:val="00035B3B"/>
    <w:rsid w:val="00043558"/>
    <w:rsid w:val="0004362A"/>
    <w:rsid w:val="00063F33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67588"/>
    <w:rsid w:val="002855B4"/>
    <w:rsid w:val="002955A9"/>
    <w:rsid w:val="002A2C62"/>
    <w:rsid w:val="002A57A7"/>
    <w:rsid w:val="002C14F1"/>
    <w:rsid w:val="002C432B"/>
    <w:rsid w:val="002D0244"/>
    <w:rsid w:val="002D041F"/>
    <w:rsid w:val="002D514C"/>
    <w:rsid w:val="002E282B"/>
    <w:rsid w:val="002E2A57"/>
    <w:rsid w:val="00301191"/>
    <w:rsid w:val="003054A8"/>
    <w:rsid w:val="00331CFD"/>
    <w:rsid w:val="00347115"/>
    <w:rsid w:val="0036031C"/>
    <w:rsid w:val="00364F2D"/>
    <w:rsid w:val="00377658"/>
    <w:rsid w:val="003A4ABB"/>
    <w:rsid w:val="003B2BE6"/>
    <w:rsid w:val="003C4093"/>
    <w:rsid w:val="003E11E9"/>
    <w:rsid w:val="003F0055"/>
    <w:rsid w:val="003F361E"/>
    <w:rsid w:val="004112A6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0F5F"/>
    <w:rsid w:val="007B431E"/>
    <w:rsid w:val="007D79BD"/>
    <w:rsid w:val="007F3BEA"/>
    <w:rsid w:val="007F3F1C"/>
    <w:rsid w:val="00805EC3"/>
    <w:rsid w:val="008174BA"/>
    <w:rsid w:val="00821F17"/>
    <w:rsid w:val="00834F11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E3C1A"/>
    <w:rsid w:val="008F5804"/>
    <w:rsid w:val="00901E49"/>
    <w:rsid w:val="009041E8"/>
    <w:rsid w:val="00905C4F"/>
    <w:rsid w:val="00911056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C7674"/>
    <w:rsid w:val="00AF0BC9"/>
    <w:rsid w:val="00AF0E09"/>
    <w:rsid w:val="00B13C8C"/>
    <w:rsid w:val="00B22D8F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E5AD0"/>
    <w:rsid w:val="00BF1F9E"/>
    <w:rsid w:val="00BF3674"/>
    <w:rsid w:val="00BF617C"/>
    <w:rsid w:val="00C3533E"/>
    <w:rsid w:val="00C4053C"/>
    <w:rsid w:val="00C53037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E1E39"/>
    <w:rsid w:val="00DE5D96"/>
    <w:rsid w:val="00E043E4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82C20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4</cp:revision>
  <cp:lastPrinted>2021-01-26T17:41:00Z</cp:lastPrinted>
  <dcterms:created xsi:type="dcterms:W3CDTF">2021-01-26T17:42:00Z</dcterms:created>
  <dcterms:modified xsi:type="dcterms:W3CDTF">2021-01-26T18:45:00Z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