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BE" w:rsidRDefault="004359BE" w:rsidP="004359BE">
      <w:pPr>
        <w:jc w:val="center"/>
        <w:rPr>
          <w:b/>
        </w:rPr>
      </w:pPr>
      <w:r>
        <w:rPr>
          <w:b/>
        </w:rPr>
        <w:t xml:space="preserve">TANQUE VERDE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NO. 13</w:t>
      </w:r>
    </w:p>
    <w:p w:rsidR="004359BE" w:rsidRDefault="004359BE" w:rsidP="004359BE">
      <w:pPr>
        <w:jc w:val="center"/>
        <w:rPr>
          <w:b/>
        </w:rPr>
      </w:pPr>
      <w:r>
        <w:rPr>
          <w:b/>
        </w:rPr>
        <w:t>NOTICE OF THE GOVERNING BOARD</w:t>
      </w:r>
    </w:p>
    <w:p w:rsidR="004359BE" w:rsidRDefault="004359BE" w:rsidP="004359BE">
      <w:pPr>
        <w:jc w:val="center"/>
        <w:rPr>
          <w:b/>
        </w:rPr>
      </w:pPr>
    </w:p>
    <w:p w:rsidR="004359BE" w:rsidRDefault="004359BE" w:rsidP="0043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Linkage Advisory Committee</w:t>
      </w:r>
    </w:p>
    <w:p w:rsidR="004359BE" w:rsidRDefault="004359BE" w:rsidP="004359BE">
      <w:pPr>
        <w:jc w:val="center"/>
      </w:pPr>
      <w:r>
        <w:t xml:space="preserve">Thursday, </w:t>
      </w:r>
      <w:r w:rsidR="00F051A2">
        <w:t>November 14</w:t>
      </w:r>
      <w:r>
        <w:t xml:space="preserve">th, 2013, </w:t>
      </w:r>
      <w:r w:rsidR="00F051A2">
        <w:t>6</w:t>
      </w:r>
      <w:r>
        <w:t>:</w:t>
      </w:r>
      <w:r w:rsidR="00F051A2">
        <w:t>3</w:t>
      </w:r>
      <w:r>
        <w:t>0 p.m. – 8:</w:t>
      </w:r>
      <w:r w:rsidR="00F051A2">
        <w:t>00</w:t>
      </w:r>
      <w:r>
        <w:t xml:space="preserve"> p.m.</w:t>
      </w:r>
    </w:p>
    <w:p w:rsidR="004359BE" w:rsidRDefault="004359BE" w:rsidP="004359BE">
      <w:pPr>
        <w:jc w:val="center"/>
      </w:pPr>
      <w:r>
        <w:rPr>
          <w:rFonts w:ascii="Palatino Linotype" w:hAnsi="Palatino Linotype"/>
          <w:b/>
        </w:rPr>
        <w:t xml:space="preserve">Tanque Verde </w:t>
      </w:r>
      <w:r w:rsidR="00F051A2">
        <w:rPr>
          <w:rFonts w:ascii="Palatino Linotype" w:hAnsi="Palatino Linotype"/>
          <w:b/>
        </w:rPr>
        <w:t>Unified</w:t>
      </w:r>
      <w:r>
        <w:rPr>
          <w:rFonts w:ascii="Palatino Linotype" w:hAnsi="Palatino Linotype"/>
          <w:b/>
        </w:rPr>
        <w:t xml:space="preserve"> School</w:t>
      </w:r>
      <w:r w:rsidR="00F051A2">
        <w:rPr>
          <w:rFonts w:ascii="Palatino Linotype" w:hAnsi="Palatino Linotype"/>
          <w:b/>
        </w:rPr>
        <w:t xml:space="preserve"> District Administrative </w:t>
      </w:r>
      <w:r w:rsidR="002A5CFC">
        <w:rPr>
          <w:rFonts w:ascii="Palatino Linotype" w:hAnsi="Palatino Linotype"/>
          <w:b/>
        </w:rPr>
        <w:t>Office</w:t>
      </w:r>
      <w:r w:rsidR="00392D5B">
        <w:rPr>
          <w:rFonts w:ascii="Palatino Linotype" w:hAnsi="Palatino Linotype"/>
          <w:b/>
        </w:rPr>
        <w:t xml:space="preserve"> </w:t>
      </w:r>
    </w:p>
    <w:p w:rsidR="004359BE" w:rsidRDefault="004359BE" w:rsidP="004359BE">
      <w:pPr>
        <w:jc w:val="center"/>
      </w:pPr>
      <w:r>
        <w:t>2</w:t>
      </w:r>
      <w:r w:rsidR="00F051A2">
        <w:t>3</w:t>
      </w:r>
      <w:r>
        <w:t xml:space="preserve">00 N. </w:t>
      </w:r>
      <w:r w:rsidR="00F051A2">
        <w:t>Tanque Verde Loop Rd., Bldg. #1</w:t>
      </w:r>
    </w:p>
    <w:p w:rsidR="004359BE" w:rsidRDefault="004359BE" w:rsidP="004359BE">
      <w:pPr>
        <w:jc w:val="center"/>
      </w:pPr>
      <w:bookmarkStart w:id="0" w:name="_GoBack"/>
      <w:bookmarkEnd w:id="0"/>
      <w:r>
        <w:t>Tucson, AZ  85749</w:t>
      </w:r>
    </w:p>
    <w:p w:rsidR="004359BE" w:rsidRDefault="004359BE" w:rsidP="004359BE">
      <w:pPr>
        <w:jc w:val="center"/>
        <w:rPr>
          <w:b/>
        </w:rPr>
      </w:pPr>
    </w:p>
    <w:p w:rsidR="004359BE" w:rsidRDefault="004359BE" w:rsidP="004359BE">
      <w:pPr>
        <w:jc w:val="center"/>
        <w:rPr>
          <w:b/>
        </w:rPr>
      </w:pPr>
    </w:p>
    <w:p w:rsidR="004359BE" w:rsidRDefault="004359BE" w:rsidP="004359BE">
      <w:pPr>
        <w:jc w:val="center"/>
        <w:rPr>
          <w:b/>
        </w:rPr>
      </w:pPr>
    </w:p>
    <w:p w:rsidR="004359BE" w:rsidRDefault="004359BE" w:rsidP="004359BE">
      <w:r>
        <w:t xml:space="preserve">Pursuant to A.R.S. 38-431.01, notice is hereby given that three or more members of </w:t>
      </w:r>
    </w:p>
    <w:p w:rsidR="004359BE" w:rsidRDefault="004359BE" w:rsidP="004359BE">
      <w:r>
        <w:t xml:space="preserve">the Tanque Verde Unified School District Governing Board may attend the Community Advisory Committee meeting on Thursday, </w:t>
      </w:r>
      <w:r w:rsidR="002A5CFC">
        <w:t>November 14</w:t>
      </w:r>
      <w:r>
        <w:t xml:space="preserve">th, 2013 beginning at </w:t>
      </w:r>
      <w:r w:rsidR="002A5CFC">
        <w:t>6</w:t>
      </w:r>
      <w:r>
        <w:t>:</w:t>
      </w:r>
      <w:r w:rsidR="002A5CFC">
        <w:t>3</w:t>
      </w:r>
      <w:r>
        <w:t>0 p.m. –  8:</w:t>
      </w:r>
      <w:r w:rsidR="002A5CFC">
        <w:t>00</w:t>
      </w:r>
      <w:r>
        <w:t xml:space="preserve"> p.m. at Tanque Verde </w:t>
      </w:r>
      <w:r w:rsidR="002A5CFC">
        <w:t xml:space="preserve">Unified </w:t>
      </w:r>
      <w:r>
        <w:t xml:space="preserve">School </w:t>
      </w:r>
      <w:r w:rsidR="002A5CFC">
        <w:t>District Administrative Office</w:t>
      </w:r>
      <w:r>
        <w:t xml:space="preserve"> located at, 2</w:t>
      </w:r>
      <w:r w:rsidR="002A5CFC">
        <w:t>3</w:t>
      </w:r>
      <w:r>
        <w:t xml:space="preserve">00 N. </w:t>
      </w:r>
      <w:r w:rsidR="002A5CFC">
        <w:t xml:space="preserve">Tanque Verde Loop Rd., </w:t>
      </w:r>
      <w:r>
        <w:t>Tucson AZ 85749</w:t>
      </w:r>
    </w:p>
    <w:p w:rsidR="004359BE" w:rsidRDefault="004359BE" w:rsidP="004359BE"/>
    <w:p w:rsidR="004359BE" w:rsidRDefault="004359BE" w:rsidP="004359BE"/>
    <w:p w:rsidR="004359BE" w:rsidRDefault="004359BE" w:rsidP="004359BE"/>
    <w:p w:rsidR="004359BE" w:rsidRDefault="004359BE" w:rsidP="004359BE">
      <w:r>
        <w:t xml:space="preserve">Dated this </w:t>
      </w:r>
      <w:r w:rsidR="002A5CFC">
        <w:t>1</w:t>
      </w:r>
      <w:r>
        <w:t>3</w:t>
      </w:r>
      <w:r w:rsidR="002A5CFC">
        <w:t>th</w:t>
      </w:r>
      <w:r>
        <w:t xml:space="preserve"> day of </w:t>
      </w:r>
      <w:r w:rsidR="002A5CFC">
        <w:t>November</w:t>
      </w:r>
      <w:r>
        <w:t xml:space="preserve"> 2013</w:t>
      </w:r>
    </w:p>
    <w:p w:rsidR="004359BE" w:rsidRDefault="004359BE" w:rsidP="004359BE">
      <w:r>
        <w:t>Tanque Verde Unified School District No. 13</w:t>
      </w:r>
    </w:p>
    <w:p w:rsidR="004359BE" w:rsidRDefault="004359BE" w:rsidP="004359BE"/>
    <w:p w:rsidR="00652729" w:rsidRDefault="00652729"/>
    <w:sectPr w:rsidR="0065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BE"/>
    <w:rsid w:val="002A5CFC"/>
    <w:rsid w:val="00392D5B"/>
    <w:rsid w:val="004359BE"/>
    <w:rsid w:val="005670A3"/>
    <w:rsid w:val="00652729"/>
    <w:rsid w:val="00DB3AA6"/>
    <w:rsid w:val="00F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09" w:hanging="3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B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09" w:hanging="3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B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Bower</dc:creator>
  <cp:lastModifiedBy>Judy Bower</cp:lastModifiedBy>
  <cp:revision>2</cp:revision>
  <cp:lastPrinted>2013-11-13T20:40:00Z</cp:lastPrinted>
  <dcterms:created xsi:type="dcterms:W3CDTF">2013-11-13T21:33:00Z</dcterms:created>
  <dcterms:modified xsi:type="dcterms:W3CDTF">2013-11-13T21:33:00Z</dcterms:modified>
</cp:coreProperties>
</file>