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BD3B" w14:textId="77777777" w:rsidR="008A4FDC" w:rsidRDefault="003721C7" w:rsidP="00C45120">
      <w:pPr>
        <w:pStyle w:val="BodyText"/>
        <w:spacing w:before="49"/>
        <w:ind w:left="107"/>
        <w:jc w:val="both"/>
      </w:pPr>
      <w:r>
        <w:t>The</w:t>
      </w:r>
      <w:r>
        <w:rPr>
          <w:spacing w:val="-2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eligibility</w:t>
      </w:r>
      <w:r>
        <w:rPr>
          <w:spacing w:val="-3"/>
        </w:rPr>
        <w:t xml:space="preserve"> </w:t>
      </w:r>
      <w:r w:rsidR="0077773F">
        <w:t>for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McKinney-Vento Act, 42 U.S.C 11435.</w:t>
      </w:r>
      <w:r>
        <w:rPr>
          <w:spacing w:val="40"/>
        </w:rPr>
        <w:t xml:space="preserve"> </w:t>
      </w:r>
      <w:r>
        <w:t>The McKinney-Vento Program provides certain rights to families who are experiencing housing transition.</w:t>
      </w:r>
    </w:p>
    <w:p w14:paraId="26803902" w14:textId="77777777" w:rsidR="008A4FDC" w:rsidRDefault="003721C7" w:rsidP="00C45120">
      <w:pPr>
        <w:spacing w:line="292" w:lineRule="exact"/>
        <w:ind w:left="107"/>
        <w:jc w:val="both"/>
        <w:rPr>
          <w:i/>
          <w:sz w:val="20"/>
        </w:rPr>
      </w:pPr>
      <w:r>
        <w:rPr>
          <w:b/>
          <w:i/>
          <w:color w:val="000000"/>
          <w:sz w:val="24"/>
          <w:shd w:val="clear" w:color="auto" w:fill="00FFFF"/>
        </w:rPr>
        <w:t>PLEASE</w:t>
      </w:r>
      <w:r>
        <w:rPr>
          <w:b/>
          <w:i/>
          <w:color w:val="000000"/>
          <w:spacing w:val="-3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ONLY</w:t>
      </w:r>
      <w:r>
        <w:rPr>
          <w:b/>
          <w:i/>
          <w:color w:val="000000"/>
          <w:spacing w:val="-3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COMPLETE</w:t>
      </w:r>
      <w:r>
        <w:rPr>
          <w:b/>
          <w:i/>
          <w:color w:val="000000"/>
          <w:spacing w:val="-5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THIS</w:t>
      </w:r>
      <w:r>
        <w:rPr>
          <w:b/>
          <w:i/>
          <w:color w:val="000000"/>
          <w:spacing w:val="-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FORM</w:t>
      </w:r>
      <w:r>
        <w:rPr>
          <w:b/>
          <w:i/>
          <w:color w:val="000000"/>
          <w:spacing w:val="-4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IF</w:t>
      </w:r>
      <w:r>
        <w:rPr>
          <w:b/>
          <w:i/>
          <w:color w:val="000000"/>
          <w:spacing w:val="-6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YOU</w:t>
      </w:r>
      <w:r>
        <w:rPr>
          <w:b/>
          <w:i/>
          <w:color w:val="000000"/>
          <w:spacing w:val="-4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ARE</w:t>
      </w:r>
      <w:r>
        <w:rPr>
          <w:b/>
          <w:i/>
          <w:color w:val="000000"/>
          <w:spacing w:val="-7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EXPERIENCING</w:t>
      </w:r>
      <w:r>
        <w:rPr>
          <w:b/>
          <w:i/>
          <w:color w:val="000000"/>
          <w:spacing w:val="-3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HOUSING</w:t>
      </w:r>
      <w:r>
        <w:rPr>
          <w:b/>
          <w:i/>
          <w:color w:val="000000"/>
          <w:spacing w:val="-3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TRANSITION</w:t>
      </w:r>
      <w:r>
        <w:rPr>
          <w:b/>
          <w:i/>
          <w:color w:val="000000"/>
          <w:sz w:val="20"/>
          <w:shd w:val="clear" w:color="auto" w:fill="00FFFF"/>
        </w:rPr>
        <w:t>.</w:t>
      </w:r>
      <w:r>
        <w:rPr>
          <w:b/>
          <w:i/>
          <w:color w:val="000000"/>
          <w:spacing w:val="39"/>
          <w:sz w:val="20"/>
        </w:rPr>
        <w:t xml:space="preserve"> </w:t>
      </w:r>
      <w:r>
        <w:rPr>
          <w:i/>
          <w:color w:val="000000"/>
          <w:sz w:val="20"/>
        </w:rPr>
        <w:t>Housing</w:t>
      </w:r>
      <w:r>
        <w:rPr>
          <w:i/>
          <w:color w:val="000000"/>
          <w:spacing w:val="-2"/>
          <w:sz w:val="20"/>
        </w:rPr>
        <w:t xml:space="preserve"> </w:t>
      </w:r>
      <w:r>
        <w:rPr>
          <w:i/>
          <w:color w:val="000000"/>
          <w:sz w:val="20"/>
        </w:rPr>
        <w:t>transition</w:t>
      </w:r>
      <w:r>
        <w:rPr>
          <w:i/>
          <w:color w:val="000000"/>
          <w:spacing w:val="-2"/>
          <w:sz w:val="20"/>
        </w:rPr>
        <w:t xml:space="preserve"> </w:t>
      </w:r>
      <w:r>
        <w:rPr>
          <w:i/>
          <w:color w:val="000000"/>
          <w:sz w:val="20"/>
        </w:rPr>
        <w:t>can</w:t>
      </w:r>
      <w:r>
        <w:rPr>
          <w:i/>
          <w:color w:val="000000"/>
          <w:spacing w:val="-3"/>
          <w:sz w:val="20"/>
        </w:rPr>
        <w:t xml:space="preserve"> </w:t>
      </w:r>
      <w:r>
        <w:rPr>
          <w:i/>
          <w:color w:val="000000"/>
          <w:sz w:val="20"/>
        </w:rPr>
        <w:t>mean</w:t>
      </w:r>
      <w:r>
        <w:rPr>
          <w:i/>
          <w:color w:val="000000"/>
          <w:spacing w:val="-2"/>
          <w:sz w:val="20"/>
        </w:rPr>
        <w:t xml:space="preserve"> </w:t>
      </w:r>
      <w:r>
        <w:rPr>
          <w:i/>
          <w:color w:val="000000"/>
          <w:spacing w:val="-4"/>
          <w:sz w:val="20"/>
        </w:rPr>
        <w:t>that</w:t>
      </w:r>
    </w:p>
    <w:p w14:paraId="2017BA86" w14:textId="77777777" w:rsidR="008A4FDC" w:rsidRDefault="003721C7" w:rsidP="00C45120">
      <w:pPr>
        <w:pStyle w:val="BodyText"/>
        <w:ind w:left="107"/>
        <w:jc w:val="both"/>
      </w:pP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hardship</w:t>
      </w:r>
      <w:r w:rsidR="0077773F">
        <w:t>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hotel,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mortgage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lease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bug</w:t>
      </w:r>
      <w:r>
        <w:rPr>
          <w:spacing w:val="-1"/>
        </w:rPr>
        <w:t xml:space="preserve"> </w:t>
      </w:r>
      <w:r>
        <w:t>infested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 xml:space="preserve">other conditions causing it to be inadequate for living, a vehicle, shelter, or living with friends and family without a legal or valid lease. For more information on what qualifies under the McKinney-Vento Act, visit </w:t>
      </w:r>
      <w:hyperlink r:id="rId7" w:history="1">
        <w:r w:rsidR="00C45120" w:rsidRPr="0050692E">
          <w:rPr>
            <w:rStyle w:val="Hyperlink"/>
          </w:rPr>
          <w:t>www.lwcharterschools.com/mckinneyvento.</w:t>
        </w:r>
      </w:hyperlink>
      <w:r w:rsidR="00C45120">
        <w:t xml:space="preserve"> </w:t>
      </w:r>
    </w:p>
    <w:p w14:paraId="495B7461" w14:textId="77777777" w:rsidR="00215259" w:rsidRDefault="00215259" w:rsidP="00C45120">
      <w:pPr>
        <w:pStyle w:val="BodyText"/>
        <w:ind w:left="107"/>
        <w:jc w:val="both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2"/>
        <w:gridCol w:w="1800"/>
        <w:gridCol w:w="810"/>
        <w:gridCol w:w="1654"/>
        <w:gridCol w:w="810"/>
        <w:gridCol w:w="2248"/>
      </w:tblGrid>
      <w:tr w:rsidR="00215259" w14:paraId="303AA403" w14:textId="77777777" w:rsidTr="00607602">
        <w:trPr>
          <w:trHeight w:val="350"/>
        </w:trPr>
        <w:tc>
          <w:tcPr>
            <w:tcW w:w="11524" w:type="dxa"/>
            <w:gridSpan w:val="6"/>
            <w:shd w:val="clear" w:color="auto" w:fill="F1F1F1"/>
          </w:tcPr>
          <w:p w14:paraId="548C94F0" w14:textId="77777777" w:rsidR="00215259" w:rsidRDefault="00215259" w:rsidP="00607602">
            <w:pPr>
              <w:pStyle w:val="TableParagraph"/>
              <w:spacing w:line="268" w:lineRule="exact"/>
              <w:ind w:left="1394" w:right="1280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hd w:val="clear" w:color="auto" w:fill="FFFF00"/>
              </w:rPr>
              <w:t>Please</w:t>
            </w:r>
            <w:r>
              <w:rPr>
                <w:b/>
                <w:i/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list</w:t>
            </w:r>
            <w:r>
              <w:rPr>
                <w:b/>
                <w:i/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ALL</w:t>
            </w:r>
            <w:r>
              <w:rPr>
                <w:b/>
                <w:i/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students</w:t>
            </w:r>
            <w:r>
              <w:rPr>
                <w:b/>
                <w:i/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within</w:t>
            </w:r>
            <w:r>
              <w:rPr>
                <w:b/>
                <w:i/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the</w:t>
            </w:r>
            <w:r>
              <w:rPr>
                <w:b/>
                <w:i/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family,</w:t>
            </w:r>
            <w:r>
              <w:rPr>
                <w:b/>
                <w:i/>
                <w:color w:val="000000"/>
                <w:spacing w:val="-6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(including</w:t>
            </w:r>
            <w:r>
              <w:rPr>
                <w:b/>
                <w:i/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pre-K</w:t>
            </w:r>
            <w:r>
              <w:rPr>
                <w:b/>
                <w:i/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children)</w:t>
            </w:r>
            <w:r>
              <w:rPr>
                <w:b/>
                <w:i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enrolling</w:t>
            </w:r>
            <w:r>
              <w:rPr>
                <w:b/>
                <w:i/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at</w:t>
            </w:r>
            <w:r>
              <w:rPr>
                <w:b/>
                <w:i/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00"/>
              </w:rPr>
              <w:t>ANY</w:t>
            </w:r>
            <w:r>
              <w:rPr>
                <w:b/>
                <w:i/>
                <w:color w:val="000000"/>
                <w:spacing w:val="-2"/>
                <w:shd w:val="clear" w:color="auto" w:fill="FFFF00"/>
              </w:rPr>
              <w:t xml:space="preserve"> school.</w:t>
            </w:r>
          </w:p>
        </w:tc>
      </w:tr>
      <w:tr w:rsidR="00215259" w14:paraId="297AA89A" w14:textId="77777777" w:rsidTr="00607602">
        <w:trPr>
          <w:trHeight w:val="350"/>
        </w:trPr>
        <w:tc>
          <w:tcPr>
            <w:tcW w:w="4202" w:type="dxa"/>
            <w:shd w:val="clear" w:color="auto" w:fill="ECECEC"/>
            <w:vAlign w:val="center"/>
          </w:tcPr>
          <w:p w14:paraId="54B2E559" w14:textId="77777777" w:rsidR="00215259" w:rsidRDefault="00215259" w:rsidP="00607602">
            <w:pPr>
              <w:pStyle w:val="TableParagraph"/>
              <w:spacing w:line="268" w:lineRule="exact"/>
              <w:ind w:left="-28" w:right="-9"/>
              <w:jc w:val="center"/>
              <w:rPr>
                <w:b/>
              </w:rPr>
            </w:pPr>
            <w:r>
              <w:rPr>
                <w:b/>
              </w:rPr>
              <w:t>Student Name (First, Middle Initial, Last)</w:t>
            </w:r>
          </w:p>
        </w:tc>
        <w:tc>
          <w:tcPr>
            <w:tcW w:w="1800" w:type="dxa"/>
            <w:shd w:val="clear" w:color="auto" w:fill="ECECEC"/>
          </w:tcPr>
          <w:p w14:paraId="6E157480" w14:textId="77777777" w:rsidR="00215259" w:rsidRDefault="00215259" w:rsidP="00607602">
            <w:pPr>
              <w:pStyle w:val="TableParagraph"/>
              <w:spacing w:line="268" w:lineRule="exact"/>
              <w:ind w:left="455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ID#</w:t>
            </w:r>
          </w:p>
        </w:tc>
        <w:tc>
          <w:tcPr>
            <w:tcW w:w="810" w:type="dxa"/>
            <w:shd w:val="clear" w:color="auto" w:fill="ECECEC"/>
          </w:tcPr>
          <w:p w14:paraId="4823454A" w14:textId="77777777" w:rsidR="00215259" w:rsidRDefault="00215259" w:rsidP="006076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 xml:space="preserve">     M/F</w:t>
            </w:r>
          </w:p>
        </w:tc>
        <w:tc>
          <w:tcPr>
            <w:tcW w:w="1654" w:type="dxa"/>
            <w:shd w:val="clear" w:color="auto" w:fill="ECECEC"/>
          </w:tcPr>
          <w:p w14:paraId="0C260C37" w14:textId="77777777" w:rsidR="00215259" w:rsidRDefault="00215259" w:rsidP="00607602">
            <w:pPr>
              <w:pStyle w:val="TableParagraph"/>
              <w:spacing w:line="268" w:lineRule="exact"/>
              <w:ind w:left="306"/>
              <w:rPr>
                <w:b/>
              </w:rPr>
            </w:pPr>
            <w:r>
              <w:rPr>
                <w:b/>
                <w:spacing w:val="-5"/>
              </w:rPr>
              <w:t xml:space="preserve">       DOB</w:t>
            </w:r>
          </w:p>
        </w:tc>
        <w:tc>
          <w:tcPr>
            <w:tcW w:w="810" w:type="dxa"/>
            <w:shd w:val="clear" w:color="auto" w:fill="ECECEC"/>
          </w:tcPr>
          <w:p w14:paraId="2AAF55C6" w14:textId="77777777" w:rsidR="00215259" w:rsidRDefault="00215259" w:rsidP="006076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Grade</w:t>
            </w:r>
          </w:p>
        </w:tc>
        <w:tc>
          <w:tcPr>
            <w:tcW w:w="2248" w:type="dxa"/>
            <w:shd w:val="clear" w:color="auto" w:fill="ECECEC"/>
          </w:tcPr>
          <w:p w14:paraId="237A64D3" w14:textId="77777777" w:rsidR="00215259" w:rsidRDefault="00215259" w:rsidP="00607602">
            <w:pPr>
              <w:pStyle w:val="TableParagraph"/>
              <w:spacing w:line="268" w:lineRule="exact"/>
              <w:ind w:left="855" w:right="749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215259" w14:paraId="20C947BA" w14:textId="77777777" w:rsidTr="00607602">
        <w:trPr>
          <w:trHeight w:val="350"/>
        </w:trPr>
        <w:tc>
          <w:tcPr>
            <w:tcW w:w="4202" w:type="dxa"/>
          </w:tcPr>
          <w:p w14:paraId="61A2ED64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27A002D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5D6598EF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1DA8F9D2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76849D77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5899D690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259" w14:paraId="58196962" w14:textId="77777777" w:rsidTr="00607602">
        <w:trPr>
          <w:trHeight w:val="350"/>
        </w:trPr>
        <w:tc>
          <w:tcPr>
            <w:tcW w:w="4202" w:type="dxa"/>
          </w:tcPr>
          <w:p w14:paraId="64D1763F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2B23A42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1A71DAFC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1CEAA355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7088A6AD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456F40E5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259" w14:paraId="44B490C1" w14:textId="77777777" w:rsidTr="00607602">
        <w:trPr>
          <w:trHeight w:val="350"/>
        </w:trPr>
        <w:tc>
          <w:tcPr>
            <w:tcW w:w="4202" w:type="dxa"/>
          </w:tcPr>
          <w:p w14:paraId="61ECA66C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EB9648F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3953AE4C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5A52661C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26242B79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54A478A1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259" w14:paraId="2B9EEAEA" w14:textId="77777777" w:rsidTr="00607602">
        <w:trPr>
          <w:trHeight w:val="350"/>
        </w:trPr>
        <w:tc>
          <w:tcPr>
            <w:tcW w:w="4202" w:type="dxa"/>
          </w:tcPr>
          <w:p w14:paraId="5E2214E7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C88C51F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05FF22FD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27EDE687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6CB19FBC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7549CF34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259" w14:paraId="4DCC415D" w14:textId="77777777" w:rsidTr="00607602">
        <w:trPr>
          <w:trHeight w:val="350"/>
        </w:trPr>
        <w:tc>
          <w:tcPr>
            <w:tcW w:w="4202" w:type="dxa"/>
          </w:tcPr>
          <w:p w14:paraId="0AA6D194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CC2C194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1689280E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26D25A09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6ED4C08B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72EB73F4" w14:textId="77777777" w:rsidR="00215259" w:rsidRDefault="00215259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F47204" w14:textId="77777777" w:rsidR="008A4FDC" w:rsidRDefault="003721C7">
      <w:pPr>
        <w:pStyle w:val="Heading1"/>
        <w:spacing w:before="167" w:after="42"/>
      </w:pPr>
      <w:r>
        <w:rPr>
          <w:color w:val="000000"/>
          <w:shd w:val="clear" w:color="auto" w:fill="FFFF00"/>
        </w:rPr>
        <w:t>FAMILY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INFORMATION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–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PLEASE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NOTE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ALL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SECTIONS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MUST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COMPLETED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2160"/>
        <w:gridCol w:w="2020"/>
        <w:gridCol w:w="353"/>
        <w:gridCol w:w="1078"/>
        <w:gridCol w:w="2518"/>
      </w:tblGrid>
      <w:tr w:rsidR="008A4FDC" w14:paraId="414FDB8C" w14:textId="77777777" w:rsidTr="00C007D0">
        <w:trPr>
          <w:trHeight w:val="385"/>
        </w:trPr>
        <w:tc>
          <w:tcPr>
            <w:tcW w:w="3392" w:type="dxa"/>
            <w:shd w:val="clear" w:color="auto" w:fill="ECECEC"/>
          </w:tcPr>
          <w:p w14:paraId="4FC6C623" w14:textId="77777777" w:rsidR="008A4FDC" w:rsidRPr="00215259" w:rsidRDefault="003721C7" w:rsidP="00215259">
            <w:pPr>
              <w:pStyle w:val="TableParagraph"/>
              <w:spacing w:before="20" w:line="300" w:lineRule="atLeast"/>
              <w:ind w:left="112" w:right="106"/>
              <w:rPr>
                <w:b/>
                <w:sz w:val="20"/>
              </w:rPr>
            </w:pPr>
            <w:r w:rsidRPr="00215259">
              <w:rPr>
                <w:b/>
                <w:sz w:val="20"/>
              </w:rPr>
              <w:t>Name</w:t>
            </w:r>
            <w:r w:rsidRPr="00215259">
              <w:rPr>
                <w:b/>
                <w:spacing w:val="-13"/>
                <w:sz w:val="20"/>
              </w:rPr>
              <w:t xml:space="preserve"> </w:t>
            </w:r>
            <w:r w:rsidRPr="00215259">
              <w:rPr>
                <w:b/>
                <w:sz w:val="20"/>
              </w:rPr>
              <w:t>of</w:t>
            </w:r>
            <w:r w:rsidRPr="00215259">
              <w:rPr>
                <w:b/>
                <w:spacing w:val="-12"/>
                <w:sz w:val="20"/>
              </w:rPr>
              <w:t xml:space="preserve"> </w:t>
            </w:r>
            <w:r w:rsidRPr="00215259">
              <w:rPr>
                <w:b/>
                <w:sz w:val="20"/>
              </w:rPr>
              <w:t>Parent(s)/</w:t>
            </w:r>
            <w:r w:rsidR="00215259">
              <w:rPr>
                <w:b/>
                <w:sz w:val="20"/>
              </w:rPr>
              <w:t xml:space="preserve"> </w:t>
            </w:r>
            <w:r w:rsidRPr="00215259">
              <w:rPr>
                <w:b/>
                <w:sz w:val="20"/>
              </w:rPr>
              <w:t>Legal</w:t>
            </w:r>
            <w:r w:rsidR="00215259">
              <w:rPr>
                <w:b/>
                <w:sz w:val="20"/>
              </w:rPr>
              <w:t xml:space="preserve"> </w:t>
            </w:r>
            <w:r w:rsidRPr="00215259">
              <w:rPr>
                <w:b/>
                <w:spacing w:val="-2"/>
                <w:sz w:val="20"/>
              </w:rPr>
              <w:t>Guardian(s):</w:t>
            </w:r>
          </w:p>
        </w:tc>
        <w:tc>
          <w:tcPr>
            <w:tcW w:w="8129" w:type="dxa"/>
            <w:gridSpan w:val="5"/>
          </w:tcPr>
          <w:p w14:paraId="17AC1FE2" w14:textId="77777777" w:rsidR="008A4FDC" w:rsidRDefault="008A4F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FDC" w14:paraId="1AC81B66" w14:textId="77777777" w:rsidTr="00C007D0">
        <w:trPr>
          <w:trHeight w:val="669"/>
        </w:trPr>
        <w:tc>
          <w:tcPr>
            <w:tcW w:w="3392" w:type="dxa"/>
            <w:shd w:val="clear" w:color="auto" w:fill="ECECEC"/>
          </w:tcPr>
          <w:p w14:paraId="2FA65769" w14:textId="77777777" w:rsidR="004426C5" w:rsidRPr="00C007D0" w:rsidRDefault="003721C7">
            <w:pPr>
              <w:pStyle w:val="TableParagraph"/>
              <w:spacing w:before="8" w:line="310" w:lineRule="atLeast"/>
              <w:ind w:left="112" w:right="106"/>
              <w:rPr>
                <w:b/>
                <w:spacing w:val="-12"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>Current</w:t>
            </w:r>
            <w:r w:rsidRPr="00C007D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Student</w:t>
            </w:r>
            <w:r w:rsidRPr="00C007D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Nighttime</w:t>
            </w:r>
            <w:r w:rsidRPr="00C007D0">
              <w:rPr>
                <w:b/>
                <w:spacing w:val="-12"/>
                <w:sz w:val="20"/>
                <w:szCs w:val="20"/>
              </w:rPr>
              <w:t xml:space="preserve"> </w:t>
            </w:r>
          </w:p>
          <w:p w14:paraId="1B7430E9" w14:textId="77777777" w:rsidR="008A4FDC" w:rsidRPr="00C007D0" w:rsidRDefault="003721C7">
            <w:pPr>
              <w:pStyle w:val="TableParagraph"/>
              <w:spacing w:before="8" w:line="310" w:lineRule="atLeast"/>
              <w:ind w:left="112" w:right="106"/>
              <w:rPr>
                <w:b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 xml:space="preserve">Street </w:t>
            </w:r>
            <w:r w:rsidRPr="00C007D0">
              <w:rPr>
                <w:b/>
                <w:spacing w:val="-2"/>
                <w:sz w:val="20"/>
                <w:szCs w:val="20"/>
              </w:rPr>
              <w:t>Address</w:t>
            </w:r>
            <w:r w:rsidR="004426C5" w:rsidRPr="00C007D0"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4533" w:type="dxa"/>
            <w:gridSpan w:val="3"/>
          </w:tcPr>
          <w:p w14:paraId="53852559" w14:textId="77777777" w:rsidR="008A4FDC" w:rsidRPr="00C007D0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9D9D9"/>
          </w:tcPr>
          <w:p w14:paraId="35F6A4D8" w14:textId="77777777" w:rsidR="004426C5" w:rsidRPr="00C007D0" w:rsidRDefault="003721C7">
            <w:pPr>
              <w:pStyle w:val="TableParagraph"/>
              <w:spacing w:before="8" w:line="310" w:lineRule="atLeast"/>
              <w:ind w:left="112"/>
              <w:rPr>
                <w:b/>
                <w:spacing w:val="-2"/>
                <w:sz w:val="20"/>
                <w:szCs w:val="20"/>
              </w:rPr>
            </w:pPr>
            <w:r w:rsidRPr="00C007D0">
              <w:rPr>
                <w:b/>
                <w:spacing w:val="-2"/>
                <w:sz w:val="20"/>
                <w:szCs w:val="20"/>
              </w:rPr>
              <w:t>City/</w:t>
            </w:r>
          </w:p>
          <w:p w14:paraId="521EC052" w14:textId="77777777" w:rsidR="008A4FDC" w:rsidRPr="00C007D0" w:rsidRDefault="003721C7">
            <w:pPr>
              <w:pStyle w:val="TableParagraph"/>
              <w:spacing w:before="8" w:line="310" w:lineRule="atLeast"/>
              <w:ind w:left="112"/>
              <w:rPr>
                <w:b/>
                <w:sz w:val="20"/>
                <w:szCs w:val="20"/>
              </w:rPr>
            </w:pPr>
            <w:r w:rsidRPr="00C007D0">
              <w:rPr>
                <w:b/>
                <w:spacing w:val="-2"/>
                <w:sz w:val="20"/>
                <w:szCs w:val="20"/>
              </w:rPr>
              <w:t xml:space="preserve">Zip </w:t>
            </w:r>
            <w:r w:rsidRPr="00C007D0">
              <w:rPr>
                <w:b/>
                <w:spacing w:val="-4"/>
                <w:sz w:val="20"/>
                <w:szCs w:val="20"/>
              </w:rPr>
              <w:t>Code</w:t>
            </w:r>
          </w:p>
        </w:tc>
        <w:tc>
          <w:tcPr>
            <w:tcW w:w="2518" w:type="dxa"/>
          </w:tcPr>
          <w:p w14:paraId="00C4D911" w14:textId="77777777" w:rsidR="008A4FDC" w:rsidRDefault="008A4F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6C5" w14:paraId="2A0D684A" w14:textId="77777777" w:rsidTr="00C007D0">
        <w:trPr>
          <w:trHeight w:val="669"/>
        </w:trPr>
        <w:tc>
          <w:tcPr>
            <w:tcW w:w="3392" w:type="dxa"/>
            <w:shd w:val="clear" w:color="auto" w:fill="ECECEC"/>
          </w:tcPr>
          <w:p w14:paraId="09CFD0B5" w14:textId="77777777" w:rsidR="004426C5" w:rsidRPr="00C007D0" w:rsidRDefault="004426C5">
            <w:pPr>
              <w:pStyle w:val="TableParagraph"/>
              <w:spacing w:before="8" w:line="310" w:lineRule="atLeast"/>
              <w:ind w:left="112" w:right="106"/>
              <w:rPr>
                <w:b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 xml:space="preserve">Former Student Nighttime </w:t>
            </w:r>
          </w:p>
          <w:p w14:paraId="048654A9" w14:textId="77777777" w:rsidR="004426C5" w:rsidRPr="00C007D0" w:rsidRDefault="004426C5">
            <w:pPr>
              <w:pStyle w:val="TableParagraph"/>
              <w:spacing w:before="8" w:line="310" w:lineRule="atLeast"/>
              <w:ind w:left="112" w:right="106"/>
              <w:rPr>
                <w:b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>Street Address:</w:t>
            </w:r>
          </w:p>
        </w:tc>
        <w:tc>
          <w:tcPr>
            <w:tcW w:w="4533" w:type="dxa"/>
            <w:gridSpan w:val="3"/>
          </w:tcPr>
          <w:p w14:paraId="306A8943" w14:textId="77777777" w:rsidR="004426C5" w:rsidRPr="00C007D0" w:rsidRDefault="004426C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9D9D9"/>
          </w:tcPr>
          <w:p w14:paraId="02209178" w14:textId="77777777" w:rsidR="004426C5" w:rsidRPr="00C007D0" w:rsidRDefault="004426C5" w:rsidP="004426C5">
            <w:pPr>
              <w:pStyle w:val="TableParagraph"/>
              <w:spacing w:before="8" w:line="310" w:lineRule="atLeast"/>
              <w:ind w:left="112"/>
              <w:rPr>
                <w:b/>
                <w:spacing w:val="-2"/>
                <w:sz w:val="20"/>
                <w:szCs w:val="20"/>
              </w:rPr>
            </w:pPr>
            <w:r w:rsidRPr="00C007D0">
              <w:rPr>
                <w:b/>
                <w:spacing w:val="-2"/>
                <w:sz w:val="20"/>
                <w:szCs w:val="20"/>
              </w:rPr>
              <w:t>City/</w:t>
            </w:r>
          </w:p>
          <w:p w14:paraId="36795451" w14:textId="77777777" w:rsidR="004426C5" w:rsidRPr="00C007D0" w:rsidRDefault="004426C5" w:rsidP="004426C5">
            <w:pPr>
              <w:pStyle w:val="TableParagraph"/>
              <w:spacing w:before="8" w:line="310" w:lineRule="atLeast"/>
              <w:ind w:left="112"/>
              <w:rPr>
                <w:b/>
                <w:spacing w:val="-2"/>
                <w:sz w:val="20"/>
                <w:szCs w:val="20"/>
              </w:rPr>
            </w:pPr>
            <w:r w:rsidRPr="00C007D0">
              <w:rPr>
                <w:b/>
                <w:spacing w:val="-2"/>
                <w:sz w:val="20"/>
                <w:szCs w:val="20"/>
              </w:rPr>
              <w:t xml:space="preserve">Zip </w:t>
            </w:r>
            <w:r w:rsidRPr="00C007D0">
              <w:rPr>
                <w:b/>
                <w:spacing w:val="-4"/>
                <w:sz w:val="20"/>
                <w:szCs w:val="20"/>
              </w:rPr>
              <w:t>Code</w:t>
            </w:r>
          </w:p>
        </w:tc>
        <w:tc>
          <w:tcPr>
            <w:tcW w:w="2518" w:type="dxa"/>
          </w:tcPr>
          <w:p w14:paraId="67A46D99" w14:textId="77777777" w:rsidR="004426C5" w:rsidRDefault="004426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FDC" w14:paraId="4C8D5B41" w14:textId="77777777" w:rsidTr="00C007D0">
        <w:trPr>
          <w:trHeight w:val="359"/>
        </w:trPr>
        <w:tc>
          <w:tcPr>
            <w:tcW w:w="3392" w:type="dxa"/>
            <w:vMerge w:val="restart"/>
            <w:shd w:val="clear" w:color="auto" w:fill="ECECEC"/>
          </w:tcPr>
          <w:p w14:paraId="5F66B353" w14:textId="77777777" w:rsidR="004426C5" w:rsidRPr="00C007D0" w:rsidRDefault="003721C7">
            <w:pPr>
              <w:pStyle w:val="TableParagraph"/>
              <w:spacing w:before="49" w:line="276" w:lineRule="auto"/>
              <w:ind w:left="112"/>
              <w:rPr>
                <w:b/>
                <w:spacing w:val="-8"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>How</w:t>
            </w:r>
            <w:r w:rsidRPr="00C007D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long</w:t>
            </w:r>
            <w:r w:rsidRPr="00C007D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have</w:t>
            </w:r>
            <w:r w:rsidRPr="00C007D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you</w:t>
            </w:r>
            <w:r w:rsidRPr="00C007D0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007D0">
              <w:rPr>
                <w:b/>
                <w:sz w:val="20"/>
                <w:szCs w:val="20"/>
              </w:rPr>
              <w:t>been</w:t>
            </w:r>
            <w:proofErr w:type="gramEnd"/>
            <w:r w:rsidRPr="00C007D0">
              <w:rPr>
                <w:b/>
                <w:spacing w:val="-8"/>
                <w:sz w:val="20"/>
                <w:szCs w:val="20"/>
              </w:rPr>
              <w:t xml:space="preserve"> </w:t>
            </w:r>
          </w:p>
          <w:p w14:paraId="01FA6C32" w14:textId="77777777" w:rsidR="008A4FDC" w:rsidRPr="00C007D0" w:rsidRDefault="003721C7">
            <w:pPr>
              <w:pStyle w:val="TableParagraph"/>
              <w:spacing w:before="49" w:line="276" w:lineRule="auto"/>
              <w:ind w:left="112"/>
              <w:rPr>
                <w:b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>at this address?</w:t>
            </w:r>
          </w:p>
        </w:tc>
        <w:tc>
          <w:tcPr>
            <w:tcW w:w="2160" w:type="dxa"/>
            <w:vMerge w:val="restart"/>
          </w:tcPr>
          <w:p w14:paraId="7F1562FF" w14:textId="77777777" w:rsidR="008A4FDC" w:rsidRPr="00C007D0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E7E6E6"/>
          </w:tcPr>
          <w:p w14:paraId="7283D09D" w14:textId="77777777" w:rsidR="008A4FDC" w:rsidRPr="00C007D0" w:rsidRDefault="003721C7">
            <w:pPr>
              <w:pStyle w:val="TableParagraph"/>
              <w:spacing w:before="49"/>
              <w:ind w:left="110"/>
              <w:rPr>
                <w:b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>Phone</w:t>
            </w:r>
            <w:r w:rsidRPr="00C007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007D0">
              <w:rPr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949" w:type="dxa"/>
            <w:gridSpan w:val="3"/>
          </w:tcPr>
          <w:p w14:paraId="45E7113E" w14:textId="77777777" w:rsidR="008A4FDC" w:rsidRPr="00C007D0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A4FDC" w14:paraId="42E113C1" w14:textId="77777777" w:rsidTr="00C007D0">
        <w:trPr>
          <w:trHeight w:val="359"/>
        </w:trPr>
        <w:tc>
          <w:tcPr>
            <w:tcW w:w="3392" w:type="dxa"/>
            <w:vMerge/>
            <w:tcBorders>
              <w:top w:val="nil"/>
            </w:tcBorders>
            <w:shd w:val="clear" w:color="auto" w:fill="ECECEC"/>
          </w:tcPr>
          <w:p w14:paraId="65F29D62" w14:textId="77777777" w:rsidR="008A4FDC" w:rsidRPr="00C007D0" w:rsidRDefault="008A4FD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78CB176" w14:textId="77777777" w:rsidR="008A4FDC" w:rsidRPr="00C007D0" w:rsidRDefault="008A4FD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E7E6E6"/>
          </w:tcPr>
          <w:p w14:paraId="5B80D52E" w14:textId="77777777" w:rsidR="008A4FDC" w:rsidRPr="00C007D0" w:rsidRDefault="003721C7">
            <w:pPr>
              <w:pStyle w:val="TableParagraph"/>
              <w:spacing w:before="49"/>
              <w:ind w:left="110"/>
              <w:rPr>
                <w:b/>
                <w:sz w:val="20"/>
                <w:szCs w:val="20"/>
              </w:rPr>
            </w:pPr>
            <w:r w:rsidRPr="00C007D0">
              <w:rPr>
                <w:b/>
                <w:spacing w:val="-4"/>
                <w:sz w:val="20"/>
                <w:szCs w:val="20"/>
              </w:rPr>
              <w:t>Email</w:t>
            </w:r>
          </w:p>
        </w:tc>
        <w:tc>
          <w:tcPr>
            <w:tcW w:w="3949" w:type="dxa"/>
            <w:gridSpan w:val="3"/>
          </w:tcPr>
          <w:p w14:paraId="787F3354" w14:textId="77777777" w:rsidR="008A4FDC" w:rsidRPr="00C007D0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426C5" w14:paraId="798B6B9E" w14:textId="77777777" w:rsidTr="004426C5">
        <w:trPr>
          <w:trHeight w:val="754"/>
        </w:trPr>
        <w:tc>
          <w:tcPr>
            <w:tcW w:w="5552" w:type="dxa"/>
            <w:gridSpan w:val="2"/>
            <w:shd w:val="clear" w:color="auto" w:fill="ECECEC"/>
          </w:tcPr>
          <w:p w14:paraId="4FBF9EDD" w14:textId="77777777" w:rsidR="004426C5" w:rsidRPr="00C007D0" w:rsidRDefault="004426C5" w:rsidP="004426C5">
            <w:pPr>
              <w:pStyle w:val="TableParagraph"/>
              <w:spacing w:before="8" w:line="310" w:lineRule="atLeast"/>
              <w:ind w:left="112"/>
              <w:rPr>
                <w:b/>
                <w:sz w:val="20"/>
                <w:szCs w:val="20"/>
              </w:rPr>
            </w:pPr>
            <w:r w:rsidRPr="00C007D0">
              <w:rPr>
                <w:b/>
                <w:sz w:val="20"/>
                <w:szCs w:val="20"/>
              </w:rPr>
              <w:t>Do you or have you previously worked in agriculture, fishing,</w:t>
            </w:r>
            <w:r w:rsidRPr="00C007D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lumber,</w:t>
            </w:r>
            <w:r w:rsidRPr="00C007D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or</w:t>
            </w:r>
            <w:r w:rsidRPr="00C007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dairy</w:t>
            </w:r>
            <w:r w:rsidRPr="00C007D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at</w:t>
            </w:r>
            <w:r w:rsidRPr="00C007D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any</w:t>
            </w:r>
            <w:r w:rsidRPr="00C007D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time</w:t>
            </w:r>
            <w:r w:rsidRPr="00C007D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during</w:t>
            </w:r>
            <w:r w:rsidRPr="00C007D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the</w:t>
            </w:r>
            <w:r w:rsidRPr="00C007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last</w:t>
            </w:r>
            <w:r w:rsidRPr="00C007D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3</w:t>
            </w:r>
            <w:r w:rsidRPr="00C007D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007D0">
              <w:rPr>
                <w:b/>
                <w:sz w:val="20"/>
                <w:szCs w:val="20"/>
              </w:rPr>
              <w:t>years?</w:t>
            </w:r>
          </w:p>
        </w:tc>
        <w:tc>
          <w:tcPr>
            <w:tcW w:w="2020" w:type="dxa"/>
            <w:tcBorders>
              <w:right w:val="nil"/>
            </w:tcBorders>
          </w:tcPr>
          <w:p w14:paraId="053E76A1" w14:textId="77777777" w:rsidR="004426C5" w:rsidRPr="00C007D0" w:rsidRDefault="004426C5" w:rsidP="004426C5">
            <w:pPr>
              <w:pStyle w:val="TableParagraph"/>
              <w:spacing w:before="49"/>
              <w:ind w:left="811" w:right="834"/>
              <w:jc w:val="center"/>
              <w:rPr>
                <w:b/>
                <w:sz w:val="20"/>
                <w:szCs w:val="20"/>
              </w:rPr>
            </w:pPr>
            <w:r w:rsidRPr="00C007D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13760" behindDoc="0" locked="0" layoutInCell="1" allowOverlap="1" wp14:anchorId="44123A93" wp14:editId="0A5DFBCA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205740</wp:posOffset>
                  </wp:positionV>
                  <wp:extent cx="181610" cy="181610"/>
                  <wp:effectExtent l="0" t="0" r="8890" b="8890"/>
                  <wp:wrapThrough wrapText="bothSides">
                    <wp:wrapPolygon edited="0">
                      <wp:start x="0" y="0"/>
                      <wp:lineTo x="0" y="20392"/>
                      <wp:lineTo x="20392" y="20392"/>
                      <wp:lineTo x="20392" y="0"/>
                      <wp:lineTo x="0" y="0"/>
                    </wp:wrapPolygon>
                  </wp:wrapThrough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007D0">
              <w:rPr>
                <w:b/>
                <w:spacing w:val="-5"/>
                <w:sz w:val="20"/>
                <w:szCs w:val="20"/>
              </w:rPr>
              <w:t>YES</w:t>
            </w:r>
          </w:p>
          <w:p w14:paraId="4859B902" w14:textId="77777777" w:rsidR="004426C5" w:rsidRPr="00C007D0" w:rsidRDefault="004426C5" w:rsidP="004426C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51B563F" w14:textId="77777777" w:rsidR="004426C5" w:rsidRPr="00C007D0" w:rsidRDefault="004426C5" w:rsidP="004426C5">
            <w:pPr>
              <w:pStyle w:val="TableParagraph"/>
              <w:ind w:left="829"/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 w14:paraId="74C88487" w14:textId="77777777" w:rsidR="004426C5" w:rsidRPr="00C007D0" w:rsidRDefault="004426C5" w:rsidP="004426C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4B91207C" w14:textId="77777777" w:rsidR="004426C5" w:rsidRPr="00C007D0" w:rsidRDefault="004426C5" w:rsidP="004426C5">
            <w:pPr>
              <w:pStyle w:val="TableParagraph"/>
              <w:spacing w:before="49"/>
              <w:ind w:left="479"/>
              <w:rPr>
                <w:b/>
                <w:sz w:val="20"/>
                <w:szCs w:val="20"/>
              </w:rPr>
            </w:pPr>
            <w:r w:rsidRPr="00C007D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14784" behindDoc="1" locked="0" layoutInCell="1" allowOverlap="1" wp14:anchorId="52911FEA" wp14:editId="2482424E">
                  <wp:simplePos x="0" y="0"/>
                  <wp:positionH relativeFrom="column">
                    <wp:posOffset>295275</wp:posOffset>
                  </wp:positionH>
                  <wp:positionV relativeFrom="page">
                    <wp:posOffset>219746</wp:posOffset>
                  </wp:positionV>
                  <wp:extent cx="181610" cy="181610"/>
                  <wp:effectExtent l="0" t="0" r="8890" b="8890"/>
                  <wp:wrapTight wrapText="bothSides">
                    <wp:wrapPolygon edited="0">
                      <wp:start x="0" y="0"/>
                      <wp:lineTo x="0" y="20392"/>
                      <wp:lineTo x="20392" y="20392"/>
                      <wp:lineTo x="20392" y="0"/>
                      <wp:lineTo x="0" y="0"/>
                    </wp:wrapPolygon>
                  </wp:wrapTight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007D0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518" w:type="dxa"/>
            <w:tcBorders>
              <w:left w:val="nil"/>
            </w:tcBorders>
          </w:tcPr>
          <w:p w14:paraId="19980F30" w14:textId="77777777" w:rsidR="004426C5" w:rsidRDefault="004426C5" w:rsidP="004426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AC7BAA" w14:textId="77777777" w:rsidR="008A4FDC" w:rsidRDefault="008A4FDC">
      <w:pPr>
        <w:spacing w:before="11"/>
        <w:rPr>
          <w:b/>
          <w:sz w:val="21"/>
        </w:rPr>
      </w:pPr>
    </w:p>
    <w:p w14:paraId="18111EEC" w14:textId="77777777" w:rsidR="008A4FDC" w:rsidRDefault="003721C7">
      <w:pPr>
        <w:ind w:left="107"/>
        <w:rPr>
          <w:b/>
        </w:rPr>
      </w:pPr>
      <w:r>
        <w:rPr>
          <w:b/>
          <w:color w:val="000000"/>
          <w:shd w:val="clear" w:color="auto" w:fill="FFFF00"/>
        </w:rPr>
        <w:t>TEMPORARY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LIVING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SITUATION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INFORMATION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–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PLEASE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NOTE</w:t>
      </w:r>
      <w:r>
        <w:rPr>
          <w:b/>
          <w:color w:val="000000"/>
          <w:spacing w:val="-6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ALL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SECTIONS</w:t>
      </w:r>
      <w:r>
        <w:rPr>
          <w:b/>
          <w:color w:val="000000"/>
          <w:spacing w:val="-7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MUST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BE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pacing w:val="-2"/>
          <w:shd w:val="clear" w:color="auto" w:fill="FFFF00"/>
        </w:rPr>
        <w:t>COMPLETED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8A4FDC" w14:paraId="62AD4E4A" w14:textId="77777777">
        <w:trPr>
          <w:trHeight w:val="2257"/>
        </w:trPr>
        <w:tc>
          <w:tcPr>
            <w:tcW w:w="11520" w:type="dxa"/>
          </w:tcPr>
          <w:p w14:paraId="63DC0871" w14:textId="77777777" w:rsidR="008A4FDC" w:rsidRDefault="003721C7">
            <w:pPr>
              <w:pStyle w:val="TableParagraph"/>
              <w:spacing w:line="268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situation:</w:t>
            </w:r>
          </w:p>
          <w:p w14:paraId="0B3CC68C" w14:textId="77777777" w:rsidR="008A4FDC" w:rsidRDefault="003721C7">
            <w:pPr>
              <w:pStyle w:val="TableParagraph"/>
              <w:spacing w:before="41" w:line="276" w:lineRule="auto"/>
              <w:ind w:left="406" w:right="1397" w:firstLine="7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34366C33" wp14:editId="26E1AD68">
                  <wp:extent cx="137159" cy="13715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Staying with</w:t>
            </w:r>
            <w:r>
              <w:rPr>
                <w:spacing w:val="-3"/>
              </w:rPr>
              <w:t xml:space="preserve"> </w:t>
            </w:r>
            <w:r>
              <w:t>another family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or friend</w:t>
            </w:r>
            <w:r>
              <w:rPr>
                <w:spacing w:val="-1"/>
              </w:rPr>
              <w:t xml:space="preserve"> </w:t>
            </w:r>
            <w:r>
              <w:t>due to</w:t>
            </w:r>
            <w:r>
              <w:rPr>
                <w:spacing w:val="-1"/>
              </w:rPr>
              <w:t xml:space="preserve"> </w:t>
            </w:r>
            <w:r>
              <w:t>financial hardship and</w:t>
            </w:r>
            <w:r>
              <w:rPr>
                <w:spacing w:val="-1"/>
              </w:rPr>
              <w:t xml:space="preserve"> </w:t>
            </w:r>
            <w:r>
              <w:t>do not have a</w:t>
            </w:r>
            <w:r>
              <w:rPr>
                <w:spacing w:val="-2"/>
              </w:rPr>
              <w:t xml:space="preserve"> </w:t>
            </w:r>
            <w:r>
              <w:t>valid</w:t>
            </w:r>
            <w:r>
              <w:rPr>
                <w:spacing w:val="-1"/>
              </w:rPr>
              <w:t xml:space="preserve"> </w:t>
            </w:r>
            <w:r>
              <w:t>lease.</w:t>
            </w:r>
            <w:r>
              <w:rPr>
                <w:spacing w:val="-3"/>
              </w:rPr>
              <w:t xml:space="preserve"> </w:t>
            </w:r>
            <w:r>
              <w:t xml:space="preserve">(B) </w:t>
            </w:r>
            <w:r>
              <w:rPr>
                <w:noProof/>
                <w:position w:val="-2"/>
              </w:rPr>
              <w:drawing>
                <wp:inline distT="0" distB="0" distL="0" distR="0" wp14:anchorId="3AC63032" wp14:editId="6033B798">
                  <wp:extent cx="137160" cy="13716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Staying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motel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hotel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hardship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affordable</w:t>
            </w:r>
            <w:r>
              <w:rPr>
                <w:spacing w:val="-4"/>
              </w:rPr>
              <w:t xml:space="preserve"> </w:t>
            </w:r>
            <w:r>
              <w:t>permanent</w:t>
            </w:r>
            <w:r>
              <w:rPr>
                <w:spacing w:val="-1"/>
              </w:rPr>
              <w:t xml:space="preserve"> </w:t>
            </w:r>
            <w:r>
              <w:t>housing.</w:t>
            </w:r>
            <w:r>
              <w:rPr>
                <w:spacing w:val="-1"/>
              </w:rPr>
              <w:t xml:space="preserve"> </w:t>
            </w:r>
            <w:r>
              <w:t xml:space="preserve">(E) </w:t>
            </w:r>
            <w:r>
              <w:rPr>
                <w:noProof/>
                <w:position w:val="-5"/>
              </w:rPr>
              <w:drawing>
                <wp:inline distT="0" distB="0" distL="0" distR="0" wp14:anchorId="3B171C5C" wp14:editId="00A7BC9C">
                  <wp:extent cx="137159" cy="137159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t xml:space="preserve">Sleeping in a vehicle, trailer park or campground, abandoned building, or other substandard housing. (D) </w:t>
            </w:r>
            <w:r>
              <w:rPr>
                <w:noProof/>
                <w:position w:val="-3"/>
              </w:rPr>
              <w:drawing>
                <wp:inline distT="0" distB="0" distL="0" distR="0" wp14:anchorId="3DFB4F37" wp14:editId="6D1AC0B4">
                  <wp:extent cx="137158" cy="137159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Staying in an emergency or transitional shelter. (A)</w:t>
            </w:r>
          </w:p>
          <w:p w14:paraId="3599A720" w14:textId="77777777" w:rsidR="008A4FDC" w:rsidRDefault="003721C7">
            <w:pPr>
              <w:pStyle w:val="TableParagraph"/>
              <w:spacing w:line="276" w:lineRule="auto"/>
              <w:ind w:left="429" w:right="22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 wp14:anchorId="365FA8E3" wp14:editId="0EDECABC">
                  <wp:extent cx="137160" cy="137159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t>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valid</w:t>
            </w:r>
            <w:r>
              <w:rPr>
                <w:spacing w:val="-3"/>
              </w:rPr>
              <w:t xml:space="preserve"> </w:t>
            </w:r>
            <w:r>
              <w:t>lease,</w:t>
            </w:r>
            <w:r>
              <w:rPr>
                <w:spacing w:val="-2"/>
              </w:rPr>
              <w:t xml:space="preserve"> </w:t>
            </w:r>
            <w:r>
              <w:rPr>
                <w:i/>
                <w:u w:val="single"/>
              </w:rPr>
              <w:t>but</w:t>
            </w:r>
            <w:r>
              <w:rPr>
                <w:i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financial hardship</w:t>
            </w:r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inadequate </w:t>
            </w:r>
            <w:r>
              <w:rPr>
                <w:sz w:val="20"/>
              </w:rPr>
              <w:t>(no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bed/kitchen,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bugs,</w:t>
            </w:r>
            <w:r w:rsidR="00C45120">
              <w:rPr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etc.). </w:t>
            </w:r>
            <w:r>
              <w:t xml:space="preserve">(D) </w:t>
            </w:r>
            <w:r>
              <w:rPr>
                <w:noProof/>
                <w:position w:val="-1"/>
              </w:rPr>
              <w:drawing>
                <wp:inline distT="0" distB="0" distL="0" distR="0" wp14:anchorId="14143F9A" wp14:editId="67D8BE5A">
                  <wp:extent cx="137160" cy="137159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t>If the above do not apply, describe where the student/s most recently spent the night:</w:t>
            </w:r>
          </w:p>
        </w:tc>
      </w:tr>
      <w:tr w:rsidR="008A4FDC" w14:paraId="58C7BF20" w14:textId="77777777">
        <w:trPr>
          <w:trHeight w:val="3088"/>
        </w:trPr>
        <w:tc>
          <w:tcPr>
            <w:tcW w:w="11520" w:type="dxa"/>
          </w:tcPr>
          <w:p w14:paraId="2DA15AA7" w14:textId="77777777" w:rsidR="008A4FDC" w:rsidRDefault="003721C7">
            <w:pPr>
              <w:pStyle w:val="TableParagraph"/>
              <w:spacing w:before="37"/>
              <w:ind w:left="121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living</w:t>
            </w:r>
            <w:r>
              <w:rPr>
                <w:b/>
                <w:spacing w:val="-2"/>
              </w:rPr>
              <w:t xml:space="preserve"> situation:</w:t>
            </w:r>
          </w:p>
          <w:p w14:paraId="221F967B" w14:textId="77777777" w:rsidR="008A4FDC" w:rsidRDefault="003721C7">
            <w:pPr>
              <w:pStyle w:val="TableParagraph"/>
              <w:spacing w:before="3"/>
              <w:ind w:left="414"/>
            </w:pPr>
            <w:r>
              <w:rPr>
                <w:noProof/>
                <w:position w:val="-4"/>
              </w:rPr>
              <w:drawing>
                <wp:inline distT="0" distB="0" distL="0" distR="0" wp14:anchorId="010B6082" wp14:editId="2C821E97">
                  <wp:extent cx="137159" cy="137160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Economic hardship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due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COVID pandemic </w:t>
            </w:r>
            <w:r>
              <w:t>(illness, loss</w:t>
            </w:r>
            <w:r>
              <w:rPr>
                <w:spacing w:val="-2"/>
              </w:rPr>
              <w:t xml:space="preserve"> </w:t>
            </w:r>
            <w:r>
              <w:t>of job,</w:t>
            </w:r>
            <w:r>
              <w:rPr>
                <w:spacing w:val="-2"/>
              </w:rPr>
              <w:t xml:space="preserve"> </w:t>
            </w:r>
            <w:r>
              <w:t>etc.)</w:t>
            </w:r>
            <w:r>
              <w:rPr>
                <w:spacing w:val="-2"/>
              </w:rPr>
              <w:t xml:space="preserve"> </w:t>
            </w:r>
            <w:r>
              <w:t>that resulted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loss</w:t>
            </w:r>
            <w:r>
              <w:rPr>
                <w:spacing w:val="-2"/>
              </w:rPr>
              <w:t xml:space="preserve"> </w:t>
            </w:r>
            <w:r>
              <w:t>of housing</w:t>
            </w:r>
            <w:r>
              <w:rPr>
                <w:spacing w:val="-1"/>
              </w:rPr>
              <w:t xml:space="preserve"> </w:t>
            </w:r>
            <w:r>
              <w:t>(P)</w:t>
            </w:r>
          </w:p>
          <w:p w14:paraId="30DCB00C" w14:textId="77777777" w:rsidR="008A4FDC" w:rsidRDefault="003721C7">
            <w:pPr>
              <w:pStyle w:val="TableParagraph"/>
              <w:spacing w:before="38" w:line="276" w:lineRule="auto"/>
              <w:ind w:left="724" w:hanging="311"/>
            </w:pPr>
            <w:r>
              <w:rPr>
                <w:noProof/>
                <w:position w:val="-3"/>
              </w:rPr>
              <w:drawing>
                <wp:inline distT="0" distB="0" distL="0" distR="0" wp14:anchorId="16DC45A6" wp14:editId="1B68B887">
                  <wp:extent cx="137157" cy="137157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7" cy="13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hardship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circumstances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 w:rsidR="0077773F">
              <w:rPr>
                <w:b/>
                <w:spacing w:val="-3"/>
              </w:rPr>
              <w:t xml:space="preserve">the </w:t>
            </w:r>
            <w:r>
              <w:rPr>
                <w:b/>
              </w:rPr>
              <w:t>COVID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pandemic)</w:t>
            </w:r>
            <w:r>
              <w:rPr>
                <w:b/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lack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affordable</w:t>
            </w:r>
            <w:r>
              <w:rPr>
                <w:spacing w:val="-1"/>
              </w:rPr>
              <w:t xml:space="preserve"> </w:t>
            </w:r>
            <w:r>
              <w:t>housing,</w:t>
            </w:r>
            <w:r>
              <w:rPr>
                <w:spacing w:val="-2"/>
              </w:rPr>
              <w:t xml:space="preserve"> </w:t>
            </w:r>
            <w:r w:rsidR="0077773F">
              <w:t>long-term</w:t>
            </w:r>
            <w:r>
              <w:t xml:space="preserve"> poverty, unemployment, medical concerns, domestic violence, etc. (N)</w:t>
            </w:r>
          </w:p>
          <w:p w14:paraId="1D5A7B27" w14:textId="77777777" w:rsidR="008A4FDC" w:rsidRDefault="003721C7">
            <w:pPr>
              <w:pStyle w:val="TableParagraph"/>
              <w:spacing w:before="2"/>
              <w:ind w:left="418"/>
            </w:pPr>
            <w:r>
              <w:rPr>
                <w:noProof/>
                <w:position w:val="-4"/>
              </w:rPr>
              <w:drawing>
                <wp:inline distT="0" distB="0" distL="0" distR="0" wp14:anchorId="1B7BCC41" wp14:editId="77579417">
                  <wp:extent cx="137159" cy="137160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Mortgage Foreclosure (M)</w:t>
            </w:r>
          </w:p>
          <w:p w14:paraId="333342E3" w14:textId="77777777" w:rsidR="008A4FDC" w:rsidRDefault="003721C7">
            <w:pPr>
              <w:pStyle w:val="TableParagraph"/>
              <w:tabs>
                <w:tab w:val="left" w:pos="8449"/>
              </w:tabs>
              <w:spacing w:before="41" w:line="273" w:lineRule="auto"/>
              <w:ind w:left="724" w:right="192" w:hanging="302"/>
            </w:pPr>
            <w:r>
              <w:rPr>
                <w:noProof/>
                <w:position w:val="-5"/>
              </w:rPr>
              <w:drawing>
                <wp:inline distT="0" distB="0" distL="0" distR="0" wp14:anchorId="75D940EF" wp14:editId="2A9CFBC0">
                  <wp:extent cx="137159" cy="137159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t>Lost our</w:t>
            </w:r>
            <w:r>
              <w:rPr>
                <w:spacing w:val="-3"/>
              </w:rPr>
              <w:t xml:space="preserve"> </w:t>
            </w:r>
            <w:r>
              <w:t>housing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1"/>
              </w:rPr>
              <w:t xml:space="preserve"> </w:t>
            </w:r>
            <w:r>
              <w:t>disaster</w:t>
            </w:r>
            <w:r>
              <w:rPr>
                <w:spacing w:val="-3"/>
              </w:rPr>
              <w:t xml:space="preserve"> </w:t>
            </w:r>
            <w:r>
              <w:t>(hurricane,</w:t>
            </w:r>
            <w:r>
              <w:rPr>
                <w:spacing w:val="-3"/>
              </w:rPr>
              <w:t xml:space="preserve"> </w:t>
            </w:r>
            <w:r>
              <w:t>flood,</w:t>
            </w:r>
            <w:r>
              <w:rPr>
                <w:spacing w:val="-3"/>
              </w:rPr>
              <w:t xml:space="preserve"> </w:t>
            </w:r>
            <w:r>
              <w:t>fire,</w:t>
            </w:r>
            <w:r>
              <w:rPr>
                <w:spacing w:val="-3"/>
              </w:rPr>
              <w:t xml:space="preserve"> </w:t>
            </w:r>
            <w:r>
              <w:t>etc.)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have no place</w:t>
            </w:r>
            <w:r>
              <w:rPr>
                <w:spacing w:val="-3"/>
              </w:rPr>
              <w:t xml:space="preserve"> </w:t>
            </w:r>
            <w:r>
              <w:t>else to go.</w:t>
            </w:r>
            <w:r>
              <w:rPr>
                <w:spacing w:val="40"/>
              </w:rPr>
              <w:t xml:space="preserve"> </w:t>
            </w:r>
            <w:r>
              <w:t>Please indicate the natural disaster type here: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(</w:t>
            </w:r>
            <w:r w:rsidR="007E65F1">
              <w:t>E, F</w:t>
            </w:r>
            <w:r>
              <w:t>, H, S, T, or W)</w:t>
            </w:r>
          </w:p>
          <w:p w14:paraId="5099CF63" w14:textId="77777777" w:rsidR="008A4FDC" w:rsidRDefault="003721C7">
            <w:pPr>
              <w:pStyle w:val="TableParagraph"/>
              <w:spacing w:before="4"/>
              <w:ind w:left="419"/>
            </w:pPr>
            <w:r>
              <w:rPr>
                <w:noProof/>
                <w:position w:val="-4"/>
              </w:rPr>
              <w:drawing>
                <wp:inline distT="0" distB="0" distL="0" distR="0" wp14:anchorId="6372B004" wp14:editId="41D77D4B">
                  <wp:extent cx="137159" cy="137159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t>Lost our</w:t>
            </w:r>
            <w:r>
              <w:rPr>
                <w:spacing w:val="-3"/>
              </w:rPr>
              <w:t xml:space="preserve"> </w:t>
            </w:r>
            <w:r>
              <w:t>housing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manmade disaster</w:t>
            </w:r>
            <w:r>
              <w:rPr>
                <w:spacing w:val="-1"/>
              </w:rPr>
              <w:t xml:space="preserve"> </w:t>
            </w:r>
            <w:r>
              <w:t>(mold,</w:t>
            </w:r>
            <w:r>
              <w:rPr>
                <w:spacing w:val="-1"/>
              </w:rPr>
              <w:t xml:space="preserve"> </w:t>
            </w:r>
            <w:r>
              <w:t>poison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1"/>
              </w:rPr>
              <w:t xml:space="preserve"> </w:t>
            </w:r>
            <w:r>
              <w:t>release,</w:t>
            </w:r>
            <w:r>
              <w:rPr>
                <w:spacing w:val="-3"/>
              </w:rPr>
              <w:t xml:space="preserve"> </w:t>
            </w:r>
            <w:r>
              <w:t>etc.)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have no place else to go (D)</w:t>
            </w:r>
          </w:p>
          <w:p w14:paraId="37B5E966" w14:textId="77777777" w:rsidR="008A4FDC" w:rsidRDefault="003721C7">
            <w:pPr>
              <w:pStyle w:val="TableParagraph"/>
              <w:tabs>
                <w:tab w:val="left" w:pos="11396"/>
              </w:tabs>
              <w:spacing w:before="41"/>
              <w:ind w:left="423"/>
            </w:pPr>
            <w:r>
              <w:rPr>
                <w:noProof/>
                <w:position w:val="-5"/>
              </w:rPr>
              <w:drawing>
                <wp:inline distT="0" distB="0" distL="0" distR="0" wp14:anchorId="02EE790C" wp14:editId="11A669D3">
                  <wp:extent cx="137159" cy="137159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t xml:space="preserve">If the above do not apply, describe the cause of your temporary living situation: </w:t>
            </w:r>
            <w:r>
              <w:rPr>
                <w:u w:val="thick"/>
              </w:rPr>
              <w:tab/>
            </w:r>
          </w:p>
        </w:tc>
      </w:tr>
    </w:tbl>
    <w:p w14:paraId="01FC1D00" w14:textId="77777777" w:rsidR="008A4FDC" w:rsidRDefault="00300C9D" w:rsidP="0077773F">
      <w:pPr>
        <w:ind w:left="4807" w:right="3162"/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38367A6E" wp14:editId="1D038FFA">
                <wp:simplePos x="0" y="0"/>
                <wp:positionH relativeFrom="page">
                  <wp:posOffset>680720</wp:posOffset>
                </wp:positionH>
                <wp:positionV relativeFrom="paragraph">
                  <wp:posOffset>-51435</wp:posOffset>
                </wp:positionV>
                <wp:extent cx="6818630" cy="0"/>
                <wp:effectExtent l="0" t="0" r="0" b="0"/>
                <wp:wrapNone/>
                <wp:docPr id="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A6F1C" id="Line 15" o:spid="_x0000_s1026" style="position:absolute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-4.05pt" to="590.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PcHwIAAEQ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" strokeweight=".353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CB71E46" wp14:editId="08111C9B">
                <wp:simplePos x="0" y="0"/>
                <wp:positionH relativeFrom="page">
                  <wp:posOffset>5624830</wp:posOffset>
                </wp:positionH>
                <wp:positionV relativeFrom="paragraph">
                  <wp:posOffset>59055</wp:posOffset>
                </wp:positionV>
                <wp:extent cx="1691005" cy="85725"/>
                <wp:effectExtent l="0" t="0" r="0" b="0"/>
                <wp:wrapNone/>
                <wp:docPr id="3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005" cy="85725"/>
                          <a:chOff x="8858" y="93"/>
                          <a:chExt cx="2663" cy="135"/>
                        </a:xfrm>
                      </wpg:grpSpPr>
                      <wps:wsp>
                        <wps:cNvPr id="3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80" y="146"/>
                            <a:ext cx="2528" cy="1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3"/>
                        <wps:cNvSpPr>
                          <a:spLocks/>
                        </wps:cNvSpPr>
                        <wps:spPr bwMode="auto">
                          <a:xfrm>
                            <a:off x="11384" y="92"/>
                            <a:ext cx="136" cy="135"/>
                          </a:xfrm>
                          <a:custGeom>
                            <a:avLst/>
                            <a:gdLst>
                              <a:gd name="T0" fmla="+- 0 11385 11385"/>
                              <a:gd name="T1" fmla="*/ T0 w 136"/>
                              <a:gd name="T2" fmla="+- 0 93 93"/>
                              <a:gd name="T3" fmla="*/ 93 h 135"/>
                              <a:gd name="T4" fmla="+- 0 11385 11385"/>
                              <a:gd name="T5" fmla="*/ T4 w 136"/>
                              <a:gd name="T6" fmla="+- 0 228 93"/>
                              <a:gd name="T7" fmla="*/ 228 h 135"/>
                              <a:gd name="T8" fmla="+- 0 11520 11385"/>
                              <a:gd name="T9" fmla="*/ T8 w 136"/>
                              <a:gd name="T10" fmla="+- 0 161 93"/>
                              <a:gd name="T11" fmla="*/ 161 h 135"/>
                              <a:gd name="T12" fmla="+- 0 11385 11385"/>
                              <a:gd name="T13" fmla="*/ T12 w 136"/>
                              <a:gd name="T14" fmla="+- 0 93 93"/>
                              <a:gd name="T15" fmla="*/ 93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0" y="0"/>
                                </a:moveTo>
                                <a:lnTo>
                                  <a:pt x="0" y="135"/>
                                </a:lnTo>
                                <a:lnTo>
                                  <a:pt x="135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AB480" id="docshapegroup2" o:spid="_x0000_s1026" style="position:absolute;margin-left:442.9pt;margin-top:4.65pt;width:133.15pt;height:6.75pt;z-index:15729152;mso-position-horizontal-relative:page" coordorigin="8858,93" coordsize="266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">
                <v:line id="Line 14" o:spid="_x0000_s1027" style="position:absolute;visibility:visible;mso-wrap-style:square" from="8880,146" to="11408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" strokecolor="#c00000" strokeweight="2.25pt"/>
                <v:shape id="docshape3" o:spid="_x0000_s1028" style="position:absolute;left:11384;top:92;width:136;height:135;visibility:visible;mso-wrap-style:square;v-text-anchor:top" coordsize="13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" path="m,l,135,135,68,,xe" fillcolor="#c00000" stroked="f">
                  <v:path arrowok="t" o:connecttype="custom" o:connectlocs="0,93;0,228;135,161;0,93" o:connectangles="0,0,0,0"/>
                </v:shape>
                <w10:wrap anchorx="page"/>
              </v:group>
            </w:pict>
          </mc:Fallback>
        </mc:AlternateContent>
      </w:r>
      <w:r w:rsidR="003721C7">
        <w:rPr>
          <w:b/>
          <w:i/>
        </w:rPr>
        <w:t>Please</w:t>
      </w:r>
      <w:r w:rsidR="003721C7">
        <w:rPr>
          <w:b/>
          <w:i/>
          <w:spacing w:val="-6"/>
        </w:rPr>
        <w:t xml:space="preserve"> </w:t>
      </w:r>
      <w:r w:rsidR="003721C7">
        <w:rPr>
          <w:b/>
          <w:i/>
        </w:rPr>
        <w:t>continue</w:t>
      </w:r>
      <w:r w:rsidR="003721C7">
        <w:rPr>
          <w:b/>
          <w:i/>
          <w:spacing w:val="-3"/>
        </w:rPr>
        <w:t xml:space="preserve"> </w:t>
      </w:r>
      <w:r w:rsidR="003721C7">
        <w:rPr>
          <w:b/>
          <w:i/>
        </w:rPr>
        <w:t>residency</w:t>
      </w:r>
      <w:r w:rsidR="003721C7">
        <w:rPr>
          <w:b/>
          <w:i/>
          <w:spacing w:val="-6"/>
        </w:rPr>
        <w:t xml:space="preserve"> </w:t>
      </w:r>
      <w:r w:rsidR="003721C7">
        <w:rPr>
          <w:b/>
          <w:i/>
        </w:rPr>
        <w:t>questionnaire</w:t>
      </w:r>
      <w:r w:rsidR="003721C7">
        <w:rPr>
          <w:b/>
          <w:i/>
          <w:spacing w:val="-6"/>
        </w:rPr>
        <w:t xml:space="preserve"> </w:t>
      </w:r>
    </w:p>
    <w:p w14:paraId="3FF12B78" w14:textId="77777777" w:rsidR="008A4FDC" w:rsidRDefault="008A4FDC">
      <w:pPr>
        <w:spacing w:before="4"/>
        <w:rPr>
          <w:b/>
          <w:i/>
          <w:sz w:val="28"/>
        </w:rPr>
      </w:pPr>
    </w:p>
    <w:p w14:paraId="221D635B" w14:textId="77777777" w:rsidR="008A4FDC" w:rsidRDefault="00300C9D">
      <w:pPr>
        <w:pStyle w:val="Heading1"/>
        <w:spacing w:before="56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13830A21" wp14:editId="252840B9">
                <wp:simplePos x="0" y="0"/>
                <wp:positionH relativeFrom="page">
                  <wp:posOffset>297180</wp:posOffset>
                </wp:positionH>
                <wp:positionV relativeFrom="paragraph">
                  <wp:posOffset>2805430</wp:posOffset>
                </wp:positionV>
                <wp:extent cx="2214880" cy="1270"/>
                <wp:effectExtent l="0" t="0" r="0" b="0"/>
                <wp:wrapNone/>
                <wp:docPr id="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4880" cy="1270"/>
                        </a:xfrm>
                        <a:custGeom>
                          <a:avLst/>
                          <a:gdLst>
                            <a:gd name="T0" fmla="+- 0 468 468"/>
                            <a:gd name="T1" fmla="*/ T0 w 3488"/>
                            <a:gd name="T2" fmla="+- 0 665 468"/>
                            <a:gd name="T3" fmla="*/ T2 w 3488"/>
                            <a:gd name="T4" fmla="+- 0 667 468"/>
                            <a:gd name="T5" fmla="*/ T4 w 3488"/>
                            <a:gd name="T6" fmla="+- 0 864 468"/>
                            <a:gd name="T7" fmla="*/ T6 w 3488"/>
                            <a:gd name="T8" fmla="+- 0 866 468"/>
                            <a:gd name="T9" fmla="*/ T8 w 3488"/>
                            <a:gd name="T10" fmla="+- 0 1063 468"/>
                            <a:gd name="T11" fmla="*/ T10 w 3488"/>
                            <a:gd name="T12" fmla="+- 0 1066 468"/>
                            <a:gd name="T13" fmla="*/ T12 w 3488"/>
                            <a:gd name="T14" fmla="+- 0 1262 468"/>
                            <a:gd name="T15" fmla="*/ T14 w 3488"/>
                            <a:gd name="T16" fmla="+- 0 1265 468"/>
                            <a:gd name="T17" fmla="*/ T16 w 3488"/>
                            <a:gd name="T18" fmla="+- 0 1462 468"/>
                            <a:gd name="T19" fmla="*/ T18 w 3488"/>
                            <a:gd name="T20" fmla="+- 0 1464 468"/>
                            <a:gd name="T21" fmla="*/ T20 w 3488"/>
                            <a:gd name="T22" fmla="+- 0 1661 468"/>
                            <a:gd name="T23" fmla="*/ T22 w 3488"/>
                            <a:gd name="T24" fmla="+- 0 1663 468"/>
                            <a:gd name="T25" fmla="*/ T24 w 3488"/>
                            <a:gd name="T26" fmla="+- 0 1860 468"/>
                            <a:gd name="T27" fmla="*/ T26 w 3488"/>
                            <a:gd name="T28" fmla="+- 0 1862 468"/>
                            <a:gd name="T29" fmla="*/ T28 w 3488"/>
                            <a:gd name="T30" fmla="+- 0 2059 468"/>
                            <a:gd name="T31" fmla="*/ T30 w 3488"/>
                            <a:gd name="T32" fmla="+- 0 2062 468"/>
                            <a:gd name="T33" fmla="*/ T32 w 3488"/>
                            <a:gd name="T34" fmla="+- 0 2258 468"/>
                            <a:gd name="T35" fmla="*/ T34 w 3488"/>
                            <a:gd name="T36" fmla="+- 0 2261 468"/>
                            <a:gd name="T37" fmla="*/ T36 w 3488"/>
                            <a:gd name="T38" fmla="+- 0 2458 468"/>
                            <a:gd name="T39" fmla="*/ T38 w 3488"/>
                            <a:gd name="T40" fmla="+- 0 2460 468"/>
                            <a:gd name="T41" fmla="*/ T40 w 3488"/>
                            <a:gd name="T42" fmla="+- 0 2657 468"/>
                            <a:gd name="T43" fmla="*/ T42 w 3488"/>
                            <a:gd name="T44" fmla="+- 0 2659 468"/>
                            <a:gd name="T45" fmla="*/ T44 w 3488"/>
                            <a:gd name="T46" fmla="+- 0 2856 468"/>
                            <a:gd name="T47" fmla="*/ T46 w 3488"/>
                            <a:gd name="T48" fmla="+- 0 2859 468"/>
                            <a:gd name="T49" fmla="*/ T48 w 3488"/>
                            <a:gd name="T50" fmla="+- 0 3955 468"/>
                            <a:gd name="T51" fmla="*/ T50 w 3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48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3487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9DD7" id="docshape4" o:spid="_x0000_s1026" style="position:absolute;margin-left:23.4pt;margin-top:220.9pt;width:174.4pt;height:.1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" path="m,l197,t2,l396,t2,l595,t3,l794,t3,l994,t2,l1193,t2,l1392,t2,l1591,t3,l1790,t3,l1990,t2,l2189,t2,l2388,t3,l3487,e" filled="f" strokeweight=".31908mm">
                <v:path arrowok="t" o:connecttype="custom" o:connectlocs="0,0;125095,0;126365,0;251460,0;252730,0;377825,0;379730,0;504190,0;506095,0;631190,0;632460,0;757555,0;758825,0;883920,0;885190,0;1010285,0;1012190,0;1136650,0;1138555,0;1263650,0;1264920,0;1390015,0;1391285,0;1516380,0;1518285,0;2214245,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1447BD8B" wp14:editId="1F3F4A26">
                <wp:simplePos x="0" y="0"/>
                <wp:positionH relativeFrom="page">
                  <wp:posOffset>3086100</wp:posOffset>
                </wp:positionH>
                <wp:positionV relativeFrom="paragraph">
                  <wp:posOffset>2805430</wp:posOffset>
                </wp:positionV>
                <wp:extent cx="2780030" cy="1270"/>
                <wp:effectExtent l="0" t="0" r="0" b="0"/>
                <wp:wrapNone/>
                <wp:docPr id="2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030" cy="1270"/>
                        </a:xfrm>
                        <a:custGeom>
                          <a:avLst/>
                          <a:gdLst>
                            <a:gd name="T0" fmla="+- 0 4860 4860"/>
                            <a:gd name="T1" fmla="*/ T0 w 4378"/>
                            <a:gd name="T2" fmla="+- 0 5453 4860"/>
                            <a:gd name="T3" fmla="*/ T2 w 4378"/>
                            <a:gd name="T4" fmla="+- 0 5455 4860"/>
                            <a:gd name="T5" fmla="*/ T4 w 4378"/>
                            <a:gd name="T6" fmla="+- 0 5652 4860"/>
                            <a:gd name="T7" fmla="*/ T6 w 4378"/>
                            <a:gd name="T8" fmla="+- 0 5654 4860"/>
                            <a:gd name="T9" fmla="*/ T8 w 4378"/>
                            <a:gd name="T10" fmla="+- 0 7445 4860"/>
                            <a:gd name="T11" fmla="*/ T10 w 4378"/>
                            <a:gd name="T12" fmla="+- 0 7447 4860"/>
                            <a:gd name="T13" fmla="*/ T12 w 4378"/>
                            <a:gd name="T14" fmla="+- 0 7644 4860"/>
                            <a:gd name="T15" fmla="*/ T14 w 4378"/>
                            <a:gd name="T16" fmla="+- 0 7646 4860"/>
                            <a:gd name="T17" fmla="*/ T16 w 4378"/>
                            <a:gd name="T18" fmla="+- 0 7843 4860"/>
                            <a:gd name="T19" fmla="*/ T18 w 4378"/>
                            <a:gd name="T20" fmla="+- 0 7846 4860"/>
                            <a:gd name="T21" fmla="*/ T20 w 4378"/>
                            <a:gd name="T22" fmla="+- 0 8042 4860"/>
                            <a:gd name="T23" fmla="*/ T22 w 4378"/>
                            <a:gd name="T24" fmla="+- 0 8045 4860"/>
                            <a:gd name="T25" fmla="*/ T24 w 4378"/>
                            <a:gd name="T26" fmla="+- 0 8242 4860"/>
                            <a:gd name="T27" fmla="*/ T26 w 4378"/>
                            <a:gd name="T28" fmla="+- 0 8244 4860"/>
                            <a:gd name="T29" fmla="*/ T28 w 4378"/>
                            <a:gd name="T30" fmla="+- 0 8441 4860"/>
                            <a:gd name="T31" fmla="*/ T30 w 4378"/>
                            <a:gd name="T32" fmla="+- 0 8443 4860"/>
                            <a:gd name="T33" fmla="*/ T32 w 4378"/>
                            <a:gd name="T34" fmla="+- 0 8640 4860"/>
                            <a:gd name="T35" fmla="*/ T34 w 4378"/>
                            <a:gd name="T36" fmla="+- 0 8642 4860"/>
                            <a:gd name="T37" fmla="*/ T36 w 4378"/>
                            <a:gd name="T38" fmla="+- 0 8839 4860"/>
                            <a:gd name="T39" fmla="*/ T38 w 4378"/>
                            <a:gd name="T40" fmla="+- 0 8842 4860"/>
                            <a:gd name="T41" fmla="*/ T40 w 4378"/>
                            <a:gd name="T42" fmla="+- 0 9038 4860"/>
                            <a:gd name="T43" fmla="*/ T42 w 4378"/>
                            <a:gd name="T44" fmla="+- 0 9041 4860"/>
                            <a:gd name="T45" fmla="*/ T44 w 4378"/>
                            <a:gd name="T46" fmla="+- 0 9238 4860"/>
                            <a:gd name="T47" fmla="*/ T46 w 4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4378">
                              <a:moveTo>
                                <a:pt x="0" y="0"/>
                              </a:moveTo>
                              <a:lnTo>
                                <a:pt x="593" y="0"/>
                              </a:lnTo>
                              <a:moveTo>
                                <a:pt x="595" y="0"/>
                              </a:moveTo>
                              <a:lnTo>
                                <a:pt x="792" y="0"/>
                              </a:lnTo>
                              <a:moveTo>
                                <a:pt x="794" y="0"/>
                              </a:moveTo>
                              <a:lnTo>
                                <a:pt x="2585" y="0"/>
                              </a:lnTo>
                              <a:moveTo>
                                <a:pt x="2587" y="0"/>
                              </a:moveTo>
                              <a:lnTo>
                                <a:pt x="2784" y="0"/>
                              </a:lnTo>
                              <a:moveTo>
                                <a:pt x="2786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182" y="0"/>
                              </a:lnTo>
                              <a:moveTo>
                                <a:pt x="3185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80" y="0"/>
                              </a:lnTo>
                              <a:moveTo>
                                <a:pt x="3782" y="0"/>
                              </a:moveTo>
                              <a:lnTo>
                                <a:pt x="3979" y="0"/>
                              </a:lnTo>
                              <a:moveTo>
                                <a:pt x="3982" y="0"/>
                              </a:moveTo>
                              <a:lnTo>
                                <a:pt x="4178" y="0"/>
                              </a:lnTo>
                              <a:moveTo>
                                <a:pt x="4181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B058" id="docshape5" o:spid="_x0000_s1026" style="position:absolute;margin-left:243pt;margin-top:220.9pt;width:218.9pt;height:.1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" path="m,l593,t2,l792,t2,l2585,t2,l2784,t2,l2983,t3,l3182,t3,l3382,t2,l3581,t2,l3780,t2,l3979,t3,l4178,t3,l4378,e" filled="f" strokeweight=".31908mm">
                <v:path arrowok="t" o:connecttype="custom" o:connectlocs="0,0;376555,0;377825,0;502920,0;504190,0;1641475,0;1642745,0;1767840,0;1769110,0;1894205,0;1896110,0;2020570,0;2022475,0;2147570,0;2148840,0;2273935,0;2275205,0;2400300,0;2401570,0;2526665,0;2528570,0;2653030,0;2654935,0;2780030,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 wp14:anchorId="5A0C66AD" wp14:editId="28CBD0A4">
                <wp:simplePos x="0" y="0"/>
                <wp:positionH relativeFrom="page">
                  <wp:posOffset>567055</wp:posOffset>
                </wp:positionH>
                <wp:positionV relativeFrom="paragraph">
                  <wp:posOffset>3362960</wp:posOffset>
                </wp:positionV>
                <wp:extent cx="137795" cy="305435"/>
                <wp:effectExtent l="0" t="0" r="0" b="0"/>
                <wp:wrapNone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305435"/>
                          <a:chOff x="893" y="5296"/>
                          <a:chExt cx="217" cy="481"/>
                        </a:xfrm>
                      </wpg:grpSpPr>
                      <pic:pic xmlns:pic="http://schemas.openxmlformats.org/drawingml/2006/picture">
                        <pic:nvPicPr>
                          <pic:cNvPr id="2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" y="5296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" y="5560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B07B0" id="docshapegroup6" o:spid="_x0000_s1026" style="position:absolute;margin-left:44.65pt;margin-top:264.8pt;width:10.85pt;height:24.05pt;z-index:-15904256;mso-position-horizontal-relative:page" coordorigin="893,5296" coordsize="217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893;top:5296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">
                  <v:imagedata r:id="rId16" o:title=""/>
                </v:shape>
                <v:shape id="docshape8" o:spid="_x0000_s1028" type="#_x0000_t75" style="position:absolute;left:893;top:5560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2736" behindDoc="1" locked="0" layoutInCell="1" allowOverlap="1" wp14:anchorId="2E0FFC98" wp14:editId="365A24F7">
                <wp:simplePos x="0" y="0"/>
                <wp:positionH relativeFrom="page">
                  <wp:posOffset>4018280</wp:posOffset>
                </wp:positionH>
                <wp:positionV relativeFrom="paragraph">
                  <wp:posOffset>3367405</wp:posOffset>
                </wp:positionV>
                <wp:extent cx="140335" cy="296545"/>
                <wp:effectExtent l="0" t="0" r="0" b="0"/>
                <wp:wrapNone/>
                <wp:docPr id="1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96545"/>
                          <a:chOff x="6328" y="5303"/>
                          <a:chExt cx="221" cy="467"/>
                        </a:xfrm>
                      </wpg:grpSpPr>
                      <pic:pic xmlns:pic="http://schemas.openxmlformats.org/drawingml/2006/picture">
                        <pic:nvPicPr>
                          <pic:cNvPr id="1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8" y="5302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2" y="5553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BDD00" id="docshapegroup9" o:spid="_x0000_s1026" style="position:absolute;margin-left:316.4pt;margin-top:265.15pt;width:11.05pt;height:23.35pt;z-index:-15903744;mso-position-horizontal-relative:page" coordorigin="6328,5303" coordsize="221,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">
                <v:shape id="docshape10" o:spid="_x0000_s1027" type="#_x0000_t75" style="position:absolute;left:6328;top:5302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">
                  <v:imagedata r:id="rId20" o:title=""/>
                </v:shape>
                <v:shape id="docshape11" o:spid="_x0000_s1028" type="#_x0000_t75" style="position:absolute;left:6332;top:5553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">
                  <v:imagedata r:id="rId21" o:title=""/>
                </v:shape>
                <w10:wrap anchorx="page"/>
              </v:group>
            </w:pict>
          </mc:Fallback>
        </mc:AlternateContent>
      </w:r>
      <w:r w:rsidR="003721C7">
        <w:rPr>
          <w:color w:val="000000"/>
          <w:shd w:val="clear" w:color="auto" w:fill="FFFF00"/>
        </w:rPr>
        <w:t>UNACCOMPANIED</w:t>
      </w:r>
      <w:r w:rsidR="003721C7">
        <w:rPr>
          <w:color w:val="000000"/>
          <w:spacing w:val="-9"/>
          <w:shd w:val="clear" w:color="auto" w:fill="FFFF00"/>
        </w:rPr>
        <w:t xml:space="preserve"> </w:t>
      </w:r>
      <w:r w:rsidR="003721C7">
        <w:rPr>
          <w:color w:val="000000"/>
          <w:shd w:val="clear" w:color="auto" w:fill="FFFF00"/>
        </w:rPr>
        <w:t>HOMELESS</w:t>
      </w:r>
      <w:r w:rsidR="003721C7">
        <w:rPr>
          <w:color w:val="000000"/>
          <w:spacing w:val="-8"/>
          <w:shd w:val="clear" w:color="auto" w:fill="FFFF00"/>
        </w:rPr>
        <w:t xml:space="preserve"> </w:t>
      </w:r>
      <w:r w:rsidR="003721C7">
        <w:rPr>
          <w:color w:val="000000"/>
          <w:shd w:val="clear" w:color="auto" w:fill="FFFF00"/>
        </w:rPr>
        <w:t>YOUTH</w:t>
      </w:r>
      <w:r w:rsidR="003721C7">
        <w:rPr>
          <w:color w:val="000000"/>
          <w:spacing w:val="-8"/>
          <w:shd w:val="clear" w:color="auto" w:fill="FFFF00"/>
        </w:rPr>
        <w:t xml:space="preserve"> </w:t>
      </w:r>
      <w:r w:rsidR="003721C7">
        <w:rPr>
          <w:color w:val="000000"/>
          <w:spacing w:val="-2"/>
          <w:shd w:val="clear" w:color="auto" w:fill="FFFF00"/>
        </w:rPr>
        <w:t>(UHY):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9"/>
        <w:gridCol w:w="5621"/>
      </w:tblGrid>
      <w:tr w:rsidR="008A4FDC" w14:paraId="000DFC21" w14:textId="77777777">
        <w:trPr>
          <w:trHeight w:val="2135"/>
        </w:trPr>
        <w:tc>
          <w:tcPr>
            <w:tcW w:w="5899" w:type="dxa"/>
            <w:tcBorders>
              <w:right w:val="nil"/>
            </w:tcBorders>
          </w:tcPr>
          <w:p w14:paraId="5C794C7C" w14:textId="77777777" w:rsidR="008A4FDC" w:rsidRDefault="003721C7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enrolling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student(s)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is/are:</w:t>
            </w:r>
          </w:p>
          <w:p w14:paraId="34781441" w14:textId="77777777" w:rsidR="008A4FDC" w:rsidRDefault="003721C7">
            <w:pPr>
              <w:pStyle w:val="TableParagraph"/>
              <w:spacing w:before="41"/>
              <w:ind w:left="54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 wp14:anchorId="3B48F817" wp14:editId="79625475">
                  <wp:extent cx="137160" cy="137160"/>
                  <wp:effectExtent l="0" t="0" r="0" b="0"/>
                  <wp:docPr id="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t>Staying with</w:t>
            </w:r>
            <w:r>
              <w:rPr>
                <w:spacing w:val="-1"/>
              </w:rPr>
              <w:t xml:space="preserve"> </w:t>
            </w:r>
            <w:r>
              <w:t>a parent or legal guardian</w:t>
            </w:r>
          </w:p>
          <w:p w14:paraId="7DADC7F8" w14:textId="77777777" w:rsidR="008A4FDC" w:rsidRDefault="003721C7">
            <w:pPr>
              <w:pStyle w:val="TableParagraph"/>
              <w:spacing w:before="41" w:line="276" w:lineRule="auto"/>
              <w:ind w:left="827" w:right="496" w:hanging="287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 wp14:anchorId="4C4EFEFE" wp14:editId="0D994519">
                  <wp:extent cx="137159" cy="137159"/>
                  <wp:effectExtent l="0" t="0" r="0" b="0"/>
                  <wp:docPr id="3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staying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</w:t>
            </w:r>
            <w:r>
              <w:t>guardian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not staying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acting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student’s parent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defined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s.</w:t>
            </w:r>
            <w:r>
              <w:rPr>
                <w:spacing w:val="-6"/>
              </w:rPr>
              <w:t xml:space="preserve"> </w:t>
            </w:r>
            <w:r>
              <w:t>1000.21(5),</w:t>
            </w:r>
            <w:r>
              <w:rPr>
                <w:spacing w:val="-4"/>
              </w:rPr>
              <w:t xml:space="preserve"> </w:t>
            </w:r>
            <w:r>
              <w:t>Florida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Statutes.</w:t>
            </w:r>
          </w:p>
        </w:tc>
        <w:tc>
          <w:tcPr>
            <w:tcW w:w="5621" w:type="dxa"/>
            <w:tcBorders>
              <w:left w:val="nil"/>
            </w:tcBorders>
          </w:tcPr>
          <w:p w14:paraId="0EDD6471" w14:textId="77777777" w:rsidR="008A4FDC" w:rsidRDefault="008A4FD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E62F387" w14:textId="77777777" w:rsidR="008A4FDC" w:rsidRDefault="003721C7">
            <w:pPr>
              <w:pStyle w:val="TableParagraph"/>
              <w:spacing w:line="276" w:lineRule="auto"/>
              <w:ind w:left="508" w:hanging="302"/>
            </w:pPr>
            <w:r>
              <w:rPr>
                <w:noProof/>
                <w:position w:val="-4"/>
              </w:rPr>
              <w:drawing>
                <wp:inline distT="0" distB="0" distL="0" distR="0" wp14:anchorId="4BFC75FF" wp14:editId="2F478E08">
                  <wp:extent cx="137160" cy="137159"/>
                  <wp:effectExtent l="0" t="0" r="0" b="0"/>
                  <wp:docPr id="3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staying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t>guardian,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staying with an alternate adult.</w:t>
            </w:r>
          </w:p>
          <w:p w14:paraId="15256FE4" w14:textId="77777777" w:rsidR="008A4FDC" w:rsidRDefault="003721C7">
            <w:pPr>
              <w:pStyle w:val="TableParagraph"/>
              <w:tabs>
                <w:tab w:val="left" w:pos="5229"/>
              </w:tabs>
              <w:spacing w:line="268" w:lineRule="exact"/>
              <w:ind w:left="508"/>
            </w:pPr>
            <w:r>
              <w:t xml:space="preserve">Caregiver Name: </w:t>
            </w:r>
            <w:r>
              <w:rPr>
                <w:u w:val="single"/>
              </w:rPr>
              <w:tab/>
            </w:r>
          </w:p>
          <w:p w14:paraId="58423C3E" w14:textId="77777777" w:rsidR="008A4FDC" w:rsidRDefault="003721C7">
            <w:pPr>
              <w:pStyle w:val="TableParagraph"/>
              <w:tabs>
                <w:tab w:val="left" w:pos="5265"/>
                <w:tab w:val="left" w:pos="5399"/>
              </w:tabs>
              <w:spacing w:before="3" w:line="400" w:lineRule="atLeast"/>
              <w:ind w:left="508" w:right="209"/>
            </w:pPr>
            <w:r>
              <w:t xml:space="preserve">Caregiver Phone: </w:t>
            </w:r>
            <w:r>
              <w:rPr>
                <w:u w:val="single"/>
              </w:rPr>
              <w:tab/>
            </w:r>
            <w:r>
              <w:t xml:space="preserve"> Relationship to Student:</w:t>
            </w:r>
            <w:r>
              <w:rPr>
                <w:spacing w:val="51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338E3D27" w14:textId="77777777" w:rsidR="008A4FDC" w:rsidRDefault="008A4FDC" w:rsidP="00C45120">
      <w:pPr>
        <w:spacing w:before="11" w:after="1"/>
        <w:jc w:val="both"/>
        <w:rPr>
          <w:b/>
          <w:sz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5296"/>
      </w:tblGrid>
      <w:tr w:rsidR="008A4FDC" w14:paraId="4C3A3318" w14:textId="77777777">
        <w:trPr>
          <w:trHeight w:val="1362"/>
        </w:trPr>
        <w:tc>
          <w:tcPr>
            <w:tcW w:w="1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CDFBA" w14:textId="77777777" w:rsidR="008A4FDC" w:rsidRDefault="003721C7" w:rsidP="00C45120">
            <w:pPr>
              <w:pStyle w:val="TableParagraph"/>
              <w:spacing w:before="1"/>
              <w:ind w:left="1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undersigned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certifies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 accurate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 best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their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knowledge.</w:t>
            </w:r>
          </w:p>
          <w:p w14:paraId="38AFD2E3" w14:textId="77777777" w:rsidR="008A4FDC" w:rsidRDefault="003721C7" w:rsidP="00C45120">
            <w:pPr>
              <w:pStyle w:val="TableParagraph"/>
              <w:ind w:left="115" w:righ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 note that Florida Statutes 837.06 provides that whoever knowingly makes a false statement in writing 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intent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mislead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public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servant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performance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official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duty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shall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guilty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misdemeanor of the second degree.</w:t>
            </w:r>
          </w:p>
        </w:tc>
      </w:tr>
      <w:tr w:rsidR="008A4FDC" w14:paraId="7D429D61" w14:textId="77777777">
        <w:trPr>
          <w:trHeight w:val="1197"/>
        </w:trPr>
        <w:tc>
          <w:tcPr>
            <w:tcW w:w="115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C6F762" w14:textId="77777777" w:rsidR="008A4FDC" w:rsidRDefault="003721C7">
            <w:pPr>
              <w:pStyle w:val="TableParagraph"/>
              <w:tabs>
                <w:tab w:val="left" w:pos="4495"/>
                <w:tab w:val="left" w:pos="10120"/>
                <w:tab w:val="left" w:pos="10956"/>
              </w:tabs>
              <w:spacing w:before="153"/>
              <w:ind w:left="115" w:right="456" w:firstLine="99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10"/>
                <w:sz w:val="20"/>
              </w:rPr>
              <w:t>_</w:t>
            </w:r>
            <w:r>
              <w:rPr>
                <w:b/>
                <w:i/>
                <w:sz w:val="20"/>
              </w:rPr>
              <w:t xml:space="preserve"> Signature of Person Completing This Form</w:t>
            </w:r>
            <w:r>
              <w:rPr>
                <w:b/>
                <w:i/>
                <w:sz w:val="20"/>
              </w:rPr>
              <w:tab/>
              <w:t>Printed Name of Person Completing This Form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Date</w:t>
            </w:r>
          </w:p>
          <w:p w14:paraId="3F0D585F" w14:textId="77777777" w:rsidR="008A4FDC" w:rsidRDefault="008A4FDC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E041265" w14:textId="77777777" w:rsidR="008A4FDC" w:rsidRDefault="003721C7">
            <w:pPr>
              <w:pStyle w:val="TableParagraph"/>
              <w:spacing w:before="1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indicate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 w:rsidR="00C45120">
              <w:rPr>
                <w:b/>
                <w:i/>
                <w:sz w:val="20"/>
              </w:rPr>
              <w:t xml:space="preserve">the role of the </w:t>
            </w:r>
            <w:r>
              <w:rPr>
                <w:b/>
                <w:i/>
                <w:sz w:val="20"/>
              </w:rPr>
              <w:t>person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form.</w:t>
            </w:r>
          </w:p>
        </w:tc>
      </w:tr>
      <w:tr w:rsidR="008A4FDC" w14:paraId="50AEBD09" w14:textId="77777777">
        <w:trPr>
          <w:trHeight w:val="979"/>
        </w:trPr>
        <w:tc>
          <w:tcPr>
            <w:tcW w:w="6230" w:type="dxa"/>
            <w:tcBorders>
              <w:left w:val="single" w:sz="4" w:space="0" w:color="000000"/>
            </w:tcBorders>
          </w:tcPr>
          <w:p w14:paraId="7F9C99A1" w14:textId="77777777" w:rsidR="008A4FDC" w:rsidRDefault="003721C7">
            <w:pPr>
              <w:pStyle w:val="TableParagraph"/>
              <w:spacing w:before="31"/>
              <w:ind w:left="835" w:right="10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Parent/Guardian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Unaccompanied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Youth Caregiver for Youth</w:t>
            </w:r>
          </w:p>
        </w:tc>
        <w:tc>
          <w:tcPr>
            <w:tcW w:w="5296" w:type="dxa"/>
            <w:tcBorders>
              <w:right w:val="single" w:sz="4" w:space="0" w:color="000000"/>
            </w:tcBorders>
          </w:tcPr>
          <w:p w14:paraId="35BEBE62" w14:textId="77777777" w:rsidR="008A4FDC" w:rsidRDefault="00C45120">
            <w:pPr>
              <w:pStyle w:val="TableParagraph"/>
              <w:spacing w:before="31" w:line="24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LWCS</w:t>
            </w:r>
            <w:r w:rsidR="003721C7">
              <w:rPr>
                <w:b/>
                <w:i/>
                <w:spacing w:val="-4"/>
                <w:sz w:val="20"/>
              </w:rPr>
              <w:t xml:space="preserve"> </w:t>
            </w:r>
            <w:r w:rsidR="003721C7">
              <w:rPr>
                <w:b/>
                <w:i/>
                <w:sz w:val="20"/>
              </w:rPr>
              <w:t>Staff</w:t>
            </w:r>
            <w:r w:rsidR="003721C7">
              <w:rPr>
                <w:b/>
                <w:i/>
                <w:spacing w:val="-6"/>
                <w:sz w:val="20"/>
              </w:rPr>
              <w:t xml:space="preserve"> </w:t>
            </w:r>
            <w:r w:rsidR="003721C7">
              <w:rPr>
                <w:b/>
                <w:i/>
                <w:sz w:val="20"/>
              </w:rPr>
              <w:t>Member</w:t>
            </w:r>
            <w:r w:rsidR="003721C7">
              <w:rPr>
                <w:b/>
                <w:i/>
                <w:spacing w:val="-4"/>
                <w:sz w:val="20"/>
              </w:rPr>
              <w:t xml:space="preserve"> </w:t>
            </w:r>
            <w:r w:rsidR="003721C7">
              <w:rPr>
                <w:b/>
                <w:i/>
                <w:sz w:val="20"/>
              </w:rPr>
              <w:t>on</w:t>
            </w:r>
            <w:r w:rsidR="003721C7">
              <w:rPr>
                <w:b/>
                <w:i/>
                <w:spacing w:val="-5"/>
                <w:sz w:val="20"/>
              </w:rPr>
              <w:t xml:space="preserve"> </w:t>
            </w:r>
            <w:r w:rsidR="003721C7">
              <w:rPr>
                <w:b/>
                <w:i/>
                <w:sz w:val="20"/>
              </w:rPr>
              <w:t>behalf</w:t>
            </w:r>
            <w:r w:rsidR="003721C7">
              <w:rPr>
                <w:b/>
                <w:i/>
                <w:spacing w:val="-5"/>
                <w:sz w:val="20"/>
              </w:rPr>
              <w:t xml:space="preserve"> </w:t>
            </w:r>
            <w:r w:rsidR="003721C7">
              <w:rPr>
                <w:b/>
                <w:i/>
                <w:sz w:val="20"/>
              </w:rPr>
              <w:t>of</w:t>
            </w:r>
            <w:r w:rsidR="003721C7">
              <w:rPr>
                <w:b/>
                <w:i/>
                <w:spacing w:val="-6"/>
                <w:sz w:val="20"/>
              </w:rPr>
              <w:t xml:space="preserve"> </w:t>
            </w:r>
            <w:r w:rsidR="00C90696">
              <w:rPr>
                <w:b/>
                <w:i/>
                <w:spacing w:val="-6"/>
                <w:sz w:val="20"/>
              </w:rPr>
              <w:t xml:space="preserve">the </w:t>
            </w:r>
            <w:r w:rsidR="003721C7">
              <w:rPr>
                <w:b/>
                <w:i/>
                <w:spacing w:val="-2"/>
                <w:sz w:val="20"/>
              </w:rPr>
              <w:t>student</w:t>
            </w:r>
          </w:p>
          <w:p w14:paraId="719A8A0B" w14:textId="77777777" w:rsidR="008A4FDC" w:rsidRDefault="003721C7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Local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behalf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family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indicate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agency):</w:t>
            </w:r>
          </w:p>
        </w:tc>
      </w:tr>
      <w:tr w:rsidR="008A4FDC" w14:paraId="4D2A222A" w14:textId="77777777">
        <w:trPr>
          <w:trHeight w:val="122"/>
        </w:trPr>
        <w:tc>
          <w:tcPr>
            <w:tcW w:w="6230" w:type="dxa"/>
            <w:tcBorders>
              <w:left w:val="single" w:sz="4" w:space="0" w:color="000000"/>
              <w:bottom w:val="single" w:sz="4" w:space="0" w:color="000000"/>
            </w:tcBorders>
          </w:tcPr>
          <w:p w14:paraId="5A96D19E" w14:textId="77777777" w:rsidR="008A4FDC" w:rsidRDefault="008A4FD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6" w:type="dxa"/>
            <w:tcBorders>
              <w:bottom w:val="single" w:sz="4" w:space="0" w:color="000000"/>
              <w:right w:val="single" w:sz="4" w:space="0" w:color="000000"/>
            </w:tcBorders>
          </w:tcPr>
          <w:p w14:paraId="66F481F3" w14:textId="77777777" w:rsidR="008A4FDC" w:rsidRDefault="00300C9D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208CF0" wp14:editId="66CBD0B1">
                      <wp:extent cx="3034665" cy="12065"/>
                      <wp:effectExtent l="9525" t="5080" r="13335" b="1905"/>
                      <wp:docPr id="12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665" cy="12065"/>
                                <a:chOff x="0" y="0"/>
                                <a:chExt cx="4779" cy="19"/>
                              </a:xfrm>
                            </wpg:grpSpPr>
                            <wps:wsp>
                              <wps:cNvPr id="14" name="docshape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4779" cy="2"/>
                                </a:xfrm>
                                <a:custGeom>
                                  <a:avLst/>
                                  <a:gdLst>
                                    <a:gd name="T0" fmla="*/ 0 w 4779"/>
                                    <a:gd name="T1" fmla="*/ 197 w 4779"/>
                                    <a:gd name="T2" fmla="*/ 199 w 4779"/>
                                    <a:gd name="T3" fmla="*/ 396 w 4779"/>
                                    <a:gd name="T4" fmla="*/ 398 w 4779"/>
                                    <a:gd name="T5" fmla="*/ 595 w 4779"/>
                                    <a:gd name="T6" fmla="*/ 598 w 4779"/>
                                    <a:gd name="T7" fmla="*/ 794 w 4779"/>
                                    <a:gd name="T8" fmla="*/ 797 w 4779"/>
                                    <a:gd name="T9" fmla="*/ 994 w 4779"/>
                                    <a:gd name="T10" fmla="*/ 996 w 4779"/>
                                    <a:gd name="T11" fmla="*/ 1193 w 4779"/>
                                    <a:gd name="T12" fmla="*/ 1195 w 4779"/>
                                    <a:gd name="T13" fmla="*/ 1392 w 4779"/>
                                    <a:gd name="T14" fmla="*/ 1394 w 4779"/>
                                    <a:gd name="T15" fmla="*/ 1591 w 4779"/>
                                    <a:gd name="T16" fmla="*/ 1594 w 4779"/>
                                    <a:gd name="T17" fmla="*/ 1790 w 4779"/>
                                    <a:gd name="T18" fmla="*/ 1793 w 4779"/>
                                    <a:gd name="T19" fmla="*/ 1990 w 4779"/>
                                    <a:gd name="T20" fmla="*/ 1992 w 4779"/>
                                    <a:gd name="T21" fmla="*/ 2189 w 4779"/>
                                    <a:gd name="T22" fmla="*/ 2191 w 4779"/>
                                    <a:gd name="T23" fmla="*/ 2388 w 4779"/>
                                    <a:gd name="T24" fmla="*/ 2391 w 4779"/>
                                    <a:gd name="T25" fmla="*/ 3185 w 4779"/>
                                    <a:gd name="T26" fmla="*/ 3187 w 4779"/>
                                    <a:gd name="T27" fmla="*/ 3384 w 4779"/>
                                    <a:gd name="T28" fmla="*/ 3386 w 4779"/>
                                    <a:gd name="T29" fmla="*/ 3583 w 4779"/>
                                    <a:gd name="T30" fmla="*/ 3586 w 4779"/>
                                    <a:gd name="T31" fmla="*/ 3782 w 4779"/>
                                    <a:gd name="T32" fmla="*/ 3785 w 4779"/>
                                    <a:gd name="T33" fmla="*/ 3982 w 4779"/>
                                    <a:gd name="T34" fmla="*/ 3984 w 4779"/>
                                    <a:gd name="T35" fmla="*/ 4181 w 4779"/>
                                    <a:gd name="T36" fmla="*/ 4183 w 4779"/>
                                    <a:gd name="T37" fmla="*/ 4380 w 4779"/>
                                    <a:gd name="T38" fmla="*/ 4382 w 4779"/>
                                    <a:gd name="T39" fmla="*/ 4579 w 4779"/>
                                    <a:gd name="T40" fmla="*/ 4582 w 4779"/>
                                    <a:gd name="T41" fmla="*/ 4778 w 477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  <a:cxn ang="0">
                                      <a:pos x="T32" y="0"/>
                                    </a:cxn>
                                    <a:cxn ang="0">
                                      <a:pos x="T33" y="0"/>
                                    </a:cxn>
                                    <a:cxn ang="0">
                                      <a:pos x="T34" y="0"/>
                                    </a:cxn>
                                    <a:cxn ang="0">
                                      <a:pos x="T35" y="0"/>
                                    </a:cxn>
                                    <a:cxn ang="0">
                                      <a:pos x="T36" y="0"/>
                                    </a:cxn>
                                    <a:cxn ang="0">
                                      <a:pos x="T37" y="0"/>
                                    </a:cxn>
                                    <a:cxn ang="0">
                                      <a:pos x="T38" y="0"/>
                                    </a:cxn>
                                    <a:cxn ang="0">
                                      <a:pos x="T39" y="0"/>
                                    </a:cxn>
                                    <a:cxn ang="0">
                                      <a:pos x="T40" y="0"/>
                                    </a:cxn>
                                    <a:cxn ang="0">
                                      <a:pos x="T41" y="0"/>
                                    </a:cxn>
                                  </a:cxnLst>
                                  <a:rect l="0" t="0" r="r" b="b"/>
                                  <a:pathLst>
                                    <a:path w="4779">
                                      <a:moveTo>
                                        <a:pt x="0" y="0"/>
                                      </a:moveTo>
                                      <a:lnTo>
                                        <a:pt x="197" y="0"/>
                                      </a:lnTo>
                                      <a:moveTo>
                                        <a:pt x="199" y="0"/>
                                      </a:moveTo>
                                      <a:lnTo>
                                        <a:pt x="396" y="0"/>
                                      </a:lnTo>
                                      <a:moveTo>
                                        <a:pt x="398" y="0"/>
                                      </a:moveTo>
                                      <a:lnTo>
                                        <a:pt x="595" y="0"/>
                                      </a:lnTo>
                                      <a:moveTo>
                                        <a:pt x="598" y="0"/>
                                      </a:moveTo>
                                      <a:lnTo>
                                        <a:pt x="794" y="0"/>
                                      </a:lnTo>
                                      <a:moveTo>
                                        <a:pt x="797" y="0"/>
                                      </a:moveTo>
                                      <a:lnTo>
                                        <a:pt x="994" y="0"/>
                                      </a:lnTo>
                                      <a:moveTo>
                                        <a:pt x="996" y="0"/>
                                      </a:moveTo>
                                      <a:lnTo>
                                        <a:pt x="1193" y="0"/>
                                      </a:lnTo>
                                      <a:moveTo>
                                        <a:pt x="1195" y="0"/>
                                      </a:moveTo>
                                      <a:lnTo>
                                        <a:pt x="1392" y="0"/>
                                      </a:lnTo>
                                      <a:moveTo>
                                        <a:pt x="1394" y="0"/>
                                      </a:moveTo>
                                      <a:lnTo>
                                        <a:pt x="1591" y="0"/>
                                      </a:lnTo>
                                      <a:moveTo>
                                        <a:pt x="1594" y="0"/>
                                      </a:moveTo>
                                      <a:lnTo>
                                        <a:pt x="1790" y="0"/>
                                      </a:lnTo>
                                      <a:moveTo>
                                        <a:pt x="1793" y="0"/>
                                      </a:moveTo>
                                      <a:lnTo>
                                        <a:pt x="1990" y="0"/>
                                      </a:lnTo>
                                      <a:moveTo>
                                        <a:pt x="1992" y="0"/>
                                      </a:moveTo>
                                      <a:lnTo>
                                        <a:pt x="2189" y="0"/>
                                      </a:lnTo>
                                      <a:moveTo>
                                        <a:pt x="2191" y="0"/>
                                      </a:moveTo>
                                      <a:lnTo>
                                        <a:pt x="2388" y="0"/>
                                      </a:lnTo>
                                      <a:moveTo>
                                        <a:pt x="2391" y="0"/>
                                      </a:moveTo>
                                      <a:lnTo>
                                        <a:pt x="3185" y="0"/>
                                      </a:lnTo>
                                      <a:moveTo>
                                        <a:pt x="3187" y="0"/>
                                      </a:moveTo>
                                      <a:lnTo>
                                        <a:pt x="3384" y="0"/>
                                      </a:lnTo>
                                      <a:moveTo>
                                        <a:pt x="3386" y="0"/>
                                      </a:moveTo>
                                      <a:lnTo>
                                        <a:pt x="3583" y="0"/>
                                      </a:lnTo>
                                      <a:moveTo>
                                        <a:pt x="3586" y="0"/>
                                      </a:moveTo>
                                      <a:lnTo>
                                        <a:pt x="3782" y="0"/>
                                      </a:lnTo>
                                      <a:moveTo>
                                        <a:pt x="3785" y="0"/>
                                      </a:moveTo>
                                      <a:lnTo>
                                        <a:pt x="3982" y="0"/>
                                      </a:lnTo>
                                      <a:moveTo>
                                        <a:pt x="3984" y="0"/>
                                      </a:moveTo>
                                      <a:lnTo>
                                        <a:pt x="4181" y="0"/>
                                      </a:lnTo>
                                      <a:moveTo>
                                        <a:pt x="4183" y="0"/>
                                      </a:moveTo>
                                      <a:lnTo>
                                        <a:pt x="4380" y="0"/>
                                      </a:lnTo>
                                      <a:moveTo>
                                        <a:pt x="4382" y="0"/>
                                      </a:moveTo>
                                      <a:lnTo>
                                        <a:pt x="4579" y="0"/>
                                      </a:lnTo>
                                      <a:moveTo>
                                        <a:pt x="4582" y="0"/>
                                      </a:moveTo>
                                      <a:lnTo>
                                        <a:pt x="47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D859C" id="docshapegroup12" o:spid="_x0000_s1026" style="width:238.95pt;height:.95pt;mso-position-horizontal-relative:char;mso-position-vertical-relative:line" coordsize="47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">
                      <v:shape id="docshape13" o:spid="_x0000_s1027" style="position:absolute;top:9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" path="m,l197,t2,l396,t2,l595,t3,l794,t3,l994,t2,l1193,t2,l1392,t2,l1591,t3,l1790,t3,l1990,t2,l2189,t2,l2388,t3,l3185,t2,l3384,t2,l3583,t3,l3782,t3,l3982,t2,l4181,t2,l4380,t2,l4579,t3,l4778,e" filled="f" strokeweight=".31908mm">
                        <v:path arrowok="t" o:connecttype="custom" o:connectlocs="0,0;197,0;199,0;396,0;398,0;595,0;598,0;794,0;797,0;994,0;996,0;1193,0;1195,0;1392,0;1394,0;1591,0;1594,0;1790,0;1793,0;1990,0;1992,0;2189,0;2191,0;2388,0;2391,0;3185,0;3187,0;3384,0;3386,0;3583,0;3586,0;3782,0;3785,0;3982,0;3984,0;4181,0;4183,0;4380,0;4382,0;4579,0;4582,0;4778,0" o:connectangles="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A4FDC" w14:paraId="23C5B407" w14:textId="77777777">
        <w:trPr>
          <w:trHeight w:val="244"/>
        </w:trPr>
        <w:tc>
          <w:tcPr>
            <w:tcW w:w="6230" w:type="dxa"/>
            <w:tcBorders>
              <w:top w:val="single" w:sz="4" w:space="0" w:color="000000"/>
              <w:bottom w:val="single" w:sz="4" w:space="0" w:color="000000"/>
            </w:tcBorders>
          </w:tcPr>
          <w:p w14:paraId="646D8BC2" w14:textId="77777777" w:rsidR="008A4FDC" w:rsidRDefault="008A4F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6" w:type="dxa"/>
            <w:tcBorders>
              <w:top w:val="single" w:sz="4" w:space="0" w:color="000000"/>
              <w:bottom w:val="single" w:sz="4" w:space="0" w:color="000000"/>
            </w:tcBorders>
          </w:tcPr>
          <w:p w14:paraId="59977DE6" w14:textId="77777777" w:rsidR="008A4FDC" w:rsidRDefault="008A4F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FDC" w14:paraId="7EE6B2FA" w14:textId="77777777" w:rsidTr="00C45120">
        <w:trPr>
          <w:trHeight w:val="4750"/>
        </w:trPr>
        <w:tc>
          <w:tcPr>
            <w:tcW w:w="115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98315A" w14:textId="77777777" w:rsidR="008A4FDC" w:rsidRDefault="003721C7">
            <w:pPr>
              <w:pStyle w:val="TableParagraph"/>
              <w:spacing w:before="98"/>
              <w:ind w:left="93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u w:val="single"/>
                <w:shd w:val="clear" w:color="auto" w:fill="FFFF00"/>
              </w:rPr>
              <w:t>MCKINNEY-VENTO</w:t>
            </w:r>
            <w:r>
              <w:rPr>
                <w:b/>
                <w:color w:val="000000"/>
                <w:spacing w:val="-9"/>
                <w:sz w:val="28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8"/>
                <w:u w:val="single"/>
                <w:shd w:val="clear" w:color="auto" w:fill="FFFF00"/>
              </w:rPr>
              <w:t>ACT</w:t>
            </w:r>
            <w:r>
              <w:rPr>
                <w:b/>
                <w:color w:val="000000"/>
                <w:spacing w:val="-7"/>
                <w:sz w:val="28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u w:val="single"/>
                <w:shd w:val="clear" w:color="auto" w:fill="FFFF00"/>
              </w:rPr>
              <w:t>RIGHTS</w:t>
            </w:r>
          </w:p>
          <w:p w14:paraId="53AA4E78" w14:textId="77777777" w:rsidR="008A4FDC" w:rsidRDefault="003721C7">
            <w:pPr>
              <w:pStyle w:val="TableParagraph"/>
              <w:spacing w:before="73" w:line="29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C45120">
              <w:rPr>
                <w:b/>
                <w:sz w:val="24"/>
              </w:rPr>
              <w:t>who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qualify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under 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McKinney-Vento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entitled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rights:</w:t>
            </w:r>
          </w:p>
          <w:p w14:paraId="47912656" w14:textId="77777777" w:rsidR="008A4FDC" w:rsidRDefault="003721C7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242" w:lineRule="auto"/>
              <w:ind w:right="8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Immediate enrollment (even if you lack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proof 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residency or other documents and are working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 obtaining these documents).</w:t>
            </w:r>
          </w:p>
          <w:p w14:paraId="26789BCB" w14:textId="77777777" w:rsidR="008A4FDC" w:rsidRDefault="003721C7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0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Free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meals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while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</w:t>
            </w:r>
            <w:r>
              <w:rPr>
                <w:b/>
                <w:i/>
                <w:spacing w:val="-2"/>
                <w:sz w:val="24"/>
              </w:rPr>
              <w:t xml:space="preserve"> school.</w:t>
            </w:r>
          </w:p>
          <w:p w14:paraId="7BFD7975" w14:textId="77777777" w:rsidR="008A4FDC" w:rsidRDefault="003721C7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ind w:right="7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School stability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option to remain in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school of origin (school last attended) and school of origin feeder pattern while in housing transition.</w:t>
            </w:r>
          </w:p>
          <w:p w14:paraId="46297EFB" w14:textId="77777777" w:rsidR="008A4FDC" w:rsidRDefault="003721C7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0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Transportation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school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current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housing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location is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over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miles.</w:t>
            </w:r>
          </w:p>
          <w:p w14:paraId="40F9383A" w14:textId="77777777" w:rsidR="008A4FDC" w:rsidRDefault="003721C7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ind w:righ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Rights are awarded 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current school year. If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student(s) continue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 experience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housing transition after July 1, 202</w:t>
            </w:r>
            <w:r w:rsidR="00801F2F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, please complete this questionnaire again for the 202</w:t>
            </w:r>
            <w:r w:rsidR="00801F2F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-202</w:t>
            </w:r>
            <w:r w:rsidR="00801F2F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z w:val="24"/>
              </w:rPr>
              <w:t xml:space="preserve"> school year.</w:t>
            </w:r>
          </w:p>
          <w:p w14:paraId="33EEE921" w14:textId="77777777" w:rsidR="008A4FDC" w:rsidRDefault="008A4FDC">
            <w:pPr>
              <w:pStyle w:val="TableParagraph"/>
              <w:spacing w:before="12"/>
              <w:rPr>
                <w:b/>
                <w:i/>
                <w:sz w:val="24"/>
              </w:rPr>
            </w:pPr>
          </w:p>
          <w:p w14:paraId="6F726B94" w14:textId="77777777" w:rsidR="00C45120" w:rsidRDefault="00C45120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13960FBE" w14:textId="77777777" w:rsidR="008A4FDC" w:rsidRDefault="003721C7"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additional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information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McKinney-Vento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rights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federal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McKinney-Vento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Act, please contact </w:t>
            </w:r>
            <w:r w:rsidR="00C45120">
              <w:rPr>
                <w:b/>
                <w:i/>
                <w:sz w:val="24"/>
              </w:rPr>
              <w:t>863-456-4484</w:t>
            </w:r>
            <w:r>
              <w:rPr>
                <w:b/>
                <w:i/>
                <w:sz w:val="24"/>
              </w:rPr>
              <w:t xml:space="preserve"> or email </w:t>
            </w:r>
            <w:hyperlink r:id="rId24" w:history="1">
              <w:r w:rsidR="00455B2D" w:rsidRPr="00154B79">
                <w:rPr>
                  <w:rStyle w:val="Hyperlink"/>
                  <w:b/>
                  <w:i/>
                  <w:sz w:val="24"/>
                </w:rPr>
                <w:t>MVProgram@lwcharterschools.com</w:t>
              </w:r>
            </w:hyperlink>
            <w:r w:rsidR="00C45120">
              <w:rPr>
                <w:b/>
                <w:i/>
                <w:sz w:val="24"/>
              </w:rPr>
              <w:t xml:space="preserve">. </w:t>
            </w:r>
          </w:p>
        </w:tc>
      </w:tr>
    </w:tbl>
    <w:p w14:paraId="736D218B" w14:textId="77777777" w:rsidR="008A4FDC" w:rsidRDefault="008A4FDC">
      <w:pPr>
        <w:spacing w:before="2"/>
        <w:rPr>
          <w:b/>
        </w:rPr>
      </w:pPr>
    </w:p>
    <w:p w14:paraId="3CACD419" w14:textId="77777777" w:rsidR="008A4FDC" w:rsidRPr="00300C9D" w:rsidRDefault="003721C7">
      <w:pPr>
        <w:ind w:left="480"/>
        <w:rPr>
          <w:b/>
          <w:sz w:val="24"/>
        </w:rPr>
      </w:pPr>
      <w:r w:rsidRPr="00300C9D">
        <w:rPr>
          <w:b/>
          <w:sz w:val="24"/>
        </w:rPr>
        <w:t>FOR</w:t>
      </w:r>
      <w:r w:rsidRPr="00300C9D">
        <w:rPr>
          <w:b/>
          <w:spacing w:val="-4"/>
          <w:sz w:val="24"/>
        </w:rPr>
        <w:t xml:space="preserve"> </w:t>
      </w:r>
      <w:r w:rsidR="00C45120" w:rsidRPr="00300C9D">
        <w:rPr>
          <w:b/>
          <w:sz w:val="24"/>
        </w:rPr>
        <w:t>LWCS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STAFF</w:t>
      </w:r>
      <w:r w:rsidRPr="00300C9D">
        <w:rPr>
          <w:b/>
          <w:spacing w:val="-4"/>
          <w:sz w:val="24"/>
        </w:rPr>
        <w:t xml:space="preserve"> ONLY:</w:t>
      </w:r>
    </w:p>
    <w:p w14:paraId="4D518DA3" w14:textId="77777777" w:rsidR="00C45120" w:rsidRPr="00300C9D" w:rsidRDefault="003721C7" w:rsidP="00300C9D">
      <w:pPr>
        <w:pStyle w:val="ListParagraph"/>
        <w:numPr>
          <w:ilvl w:val="0"/>
          <w:numId w:val="2"/>
        </w:numPr>
        <w:ind w:right="135"/>
        <w:rPr>
          <w:b/>
          <w:sz w:val="24"/>
        </w:rPr>
      </w:pPr>
      <w:r w:rsidRPr="00300C9D">
        <w:rPr>
          <w:b/>
          <w:sz w:val="24"/>
        </w:rPr>
        <w:t>All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Student</w:t>
      </w:r>
      <w:r w:rsidRPr="00300C9D">
        <w:rPr>
          <w:b/>
          <w:spacing w:val="-4"/>
          <w:sz w:val="24"/>
        </w:rPr>
        <w:t xml:space="preserve"> </w:t>
      </w:r>
      <w:r w:rsidRPr="00300C9D">
        <w:rPr>
          <w:b/>
          <w:sz w:val="24"/>
        </w:rPr>
        <w:t>Residency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Questionnaire</w:t>
      </w:r>
      <w:r w:rsidRPr="00300C9D">
        <w:rPr>
          <w:b/>
          <w:spacing w:val="-2"/>
          <w:sz w:val="24"/>
        </w:rPr>
        <w:t xml:space="preserve"> </w:t>
      </w:r>
      <w:r w:rsidRPr="00300C9D">
        <w:rPr>
          <w:b/>
          <w:sz w:val="24"/>
        </w:rPr>
        <w:t>(SRQ)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forms</w:t>
      </w:r>
      <w:r w:rsidRPr="00300C9D">
        <w:rPr>
          <w:b/>
          <w:spacing w:val="-2"/>
          <w:sz w:val="24"/>
        </w:rPr>
        <w:t xml:space="preserve"> </w:t>
      </w:r>
      <w:r w:rsidRPr="00300C9D">
        <w:rPr>
          <w:b/>
          <w:sz w:val="24"/>
        </w:rPr>
        <w:t>should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be</w:t>
      </w:r>
      <w:r w:rsidRPr="00300C9D">
        <w:rPr>
          <w:b/>
          <w:spacing w:val="-2"/>
          <w:sz w:val="24"/>
        </w:rPr>
        <w:t xml:space="preserve"> </w:t>
      </w:r>
      <w:r w:rsidRPr="00300C9D">
        <w:rPr>
          <w:b/>
          <w:sz w:val="24"/>
        </w:rPr>
        <w:t>provided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to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the</w:t>
      </w:r>
      <w:r w:rsidRPr="00300C9D">
        <w:rPr>
          <w:b/>
          <w:spacing w:val="-2"/>
          <w:sz w:val="24"/>
        </w:rPr>
        <w:t xml:space="preserve"> </w:t>
      </w:r>
      <w:r w:rsidR="00C45120" w:rsidRPr="00300C9D">
        <w:rPr>
          <w:b/>
          <w:sz w:val="24"/>
        </w:rPr>
        <w:t xml:space="preserve">district </w:t>
      </w:r>
      <w:r w:rsidR="00300C9D" w:rsidRPr="00300C9D">
        <w:rPr>
          <w:b/>
          <w:sz w:val="24"/>
        </w:rPr>
        <w:t>liaison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for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coding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and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emailed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 xml:space="preserve">to </w:t>
      </w:r>
      <w:hyperlink r:id="rId25" w:history="1">
        <w:r w:rsidR="00455B2D" w:rsidRPr="00154B79">
          <w:rPr>
            <w:rStyle w:val="Hyperlink"/>
            <w:b/>
            <w:sz w:val="24"/>
          </w:rPr>
          <w:t>MVProgram@lwcharterschools.com</w:t>
        </w:r>
      </w:hyperlink>
      <w:r w:rsidRPr="00300C9D">
        <w:rPr>
          <w:b/>
          <w:sz w:val="24"/>
        </w:rPr>
        <w:t>.</w:t>
      </w:r>
      <w:r w:rsidRPr="00300C9D">
        <w:rPr>
          <w:b/>
          <w:spacing w:val="40"/>
          <w:sz w:val="24"/>
        </w:rPr>
        <w:t xml:space="preserve"> </w:t>
      </w:r>
    </w:p>
    <w:p w14:paraId="4CB375CA" w14:textId="77777777" w:rsidR="00C45120" w:rsidRPr="00300C9D" w:rsidRDefault="003721C7" w:rsidP="00300C9D">
      <w:pPr>
        <w:pStyle w:val="ListParagraph"/>
        <w:numPr>
          <w:ilvl w:val="0"/>
          <w:numId w:val="2"/>
        </w:numPr>
        <w:ind w:right="135"/>
        <w:rPr>
          <w:b/>
          <w:spacing w:val="40"/>
          <w:sz w:val="24"/>
        </w:rPr>
      </w:pPr>
      <w:r w:rsidRPr="00300C9D">
        <w:rPr>
          <w:b/>
          <w:sz w:val="24"/>
        </w:rPr>
        <w:t>Copies of SRQs should be contained in a master file at the school site.</w:t>
      </w:r>
      <w:r w:rsidRPr="00300C9D">
        <w:rPr>
          <w:b/>
          <w:spacing w:val="40"/>
          <w:sz w:val="24"/>
        </w:rPr>
        <w:t xml:space="preserve"> </w:t>
      </w:r>
    </w:p>
    <w:p w14:paraId="1BBA9C7A" w14:textId="77777777" w:rsidR="00300C9D" w:rsidRDefault="00300C9D" w:rsidP="00300C9D">
      <w:pPr>
        <w:pStyle w:val="ListParagraph"/>
        <w:numPr>
          <w:ilvl w:val="0"/>
          <w:numId w:val="2"/>
        </w:numPr>
        <w:ind w:right="135"/>
        <w:rPr>
          <w:b/>
          <w:sz w:val="24"/>
        </w:rPr>
      </w:pPr>
      <w:r w:rsidRPr="00300C9D">
        <w:rPr>
          <w:b/>
          <w:sz w:val="24"/>
        </w:rPr>
        <w:t>Date verified in FOCUS:   ________________________</w:t>
      </w:r>
    </w:p>
    <w:p w14:paraId="6111C2D8" w14:textId="77777777" w:rsidR="00300C9D" w:rsidRPr="00300C9D" w:rsidRDefault="00EB54A7" w:rsidP="00300C9D">
      <w:pPr>
        <w:ind w:right="135"/>
        <w:rPr>
          <w:b/>
          <w:sz w:val="24"/>
        </w:rPr>
      </w:pPr>
      <w:r>
        <w:rPr>
          <w:b/>
          <w:sz w:val="24"/>
        </w:rPr>
        <w:t xml:space="preserve">     </w:t>
      </w:r>
      <w:r w:rsidR="00300C9D">
        <w:rPr>
          <w:b/>
          <w:sz w:val="24"/>
        </w:rPr>
        <w:t xml:space="preserve">Additional Notes: </w:t>
      </w:r>
    </w:p>
    <w:p w14:paraId="016CC019" w14:textId="77777777" w:rsidR="008A4FDC" w:rsidRDefault="008A4FDC">
      <w:pPr>
        <w:ind w:left="479" w:right="135"/>
        <w:rPr>
          <w:b/>
          <w:i/>
        </w:rPr>
      </w:pPr>
    </w:p>
    <w:sectPr w:rsidR="008A4FDC">
      <w:headerReference w:type="default" r:id="rId26"/>
      <w:pgSz w:w="12240" w:h="15840"/>
      <w:pgMar w:top="1180" w:right="240" w:bottom="280" w:left="24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D64D" w14:textId="77777777" w:rsidR="002C2FCB" w:rsidRDefault="002C2FCB">
      <w:r>
        <w:separator/>
      </w:r>
    </w:p>
  </w:endnote>
  <w:endnote w:type="continuationSeparator" w:id="0">
    <w:p w14:paraId="2C08EBA3" w14:textId="77777777" w:rsidR="002C2FCB" w:rsidRDefault="002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5A47" w14:textId="77777777" w:rsidR="002C2FCB" w:rsidRDefault="002C2FCB">
      <w:r>
        <w:separator/>
      </w:r>
    </w:p>
  </w:footnote>
  <w:footnote w:type="continuationSeparator" w:id="0">
    <w:p w14:paraId="28EDC0AE" w14:textId="77777777" w:rsidR="002C2FCB" w:rsidRDefault="002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B64" w14:textId="77777777" w:rsidR="008A4FDC" w:rsidRDefault="00C45120">
    <w:pPr>
      <w:pStyle w:val="BodyText"/>
      <w:spacing w:before="0" w:line="14" w:lineRule="auto"/>
      <w:rPr>
        <w:i w:val="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D60BD9" wp14:editId="1491561C">
          <wp:simplePos x="0" y="0"/>
          <wp:positionH relativeFrom="column">
            <wp:posOffset>0</wp:posOffset>
          </wp:positionH>
          <wp:positionV relativeFrom="paragraph">
            <wp:posOffset>-168275</wp:posOffset>
          </wp:positionV>
          <wp:extent cx="2019300" cy="6921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0C9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A12539" wp14:editId="0F1DC644">
              <wp:simplePos x="0" y="0"/>
              <wp:positionH relativeFrom="page">
                <wp:posOffset>4025900</wp:posOffset>
              </wp:positionH>
              <wp:positionV relativeFrom="page">
                <wp:posOffset>480060</wp:posOffset>
              </wp:positionV>
              <wp:extent cx="3303905" cy="2038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9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BC7EB" w14:textId="52D46E8E" w:rsidR="008A4FDC" w:rsidRDefault="003721C7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0E26C1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>-202</w:t>
                          </w:r>
                          <w:r w:rsidR="000E26C1">
                            <w:rPr>
                              <w:b/>
                              <w:sz w:val="28"/>
                            </w:rPr>
                            <w:t>7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Student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Residency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1253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7pt;margin-top:37.8pt;width:260.1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" filled="f" stroked="f">
              <v:textbox inset="0,0,0,0">
                <w:txbxContent>
                  <w:p w14:paraId="044BC7EB" w14:textId="52D46E8E" w:rsidR="008A4FDC" w:rsidRDefault="003721C7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</w:t>
                    </w:r>
                    <w:r w:rsidR="000E26C1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-202</w:t>
                    </w:r>
                    <w:r w:rsidR="000E26C1">
                      <w:rPr>
                        <w:b/>
                        <w:sz w:val="28"/>
                      </w:rPr>
                      <w:t>7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Student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Residency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C70"/>
    <w:multiLevelType w:val="hybridMultilevel"/>
    <w:tmpl w:val="124AE742"/>
    <w:lvl w:ilvl="0" w:tplc="4DAE70D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90E9E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E8EADA8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3" w:tplc="B7C24490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9FE457DE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5" w:tplc="703C29BE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 w:tplc="DC2627DE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  <w:lvl w:ilvl="7" w:tplc="EAA8B504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F34A0458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2944C6"/>
    <w:multiLevelType w:val="hybridMultilevel"/>
    <w:tmpl w:val="4A6C980E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DC"/>
    <w:rsid w:val="000E26C1"/>
    <w:rsid w:val="00215259"/>
    <w:rsid w:val="002C2FCB"/>
    <w:rsid w:val="00300C9D"/>
    <w:rsid w:val="003721C7"/>
    <w:rsid w:val="004426C5"/>
    <w:rsid w:val="00455B2D"/>
    <w:rsid w:val="0077773F"/>
    <w:rsid w:val="007E65F1"/>
    <w:rsid w:val="00801F2F"/>
    <w:rsid w:val="008A4FDC"/>
    <w:rsid w:val="00A80E31"/>
    <w:rsid w:val="00AD45E2"/>
    <w:rsid w:val="00C007D0"/>
    <w:rsid w:val="00C45120"/>
    <w:rsid w:val="00C90696"/>
    <w:rsid w:val="00E40DC5"/>
    <w:rsid w:val="00E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826B3"/>
  <w15:docId w15:val="{D3EFC51C-0775-49B2-8023-13F2CA74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5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1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12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51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lwcharterschools.com/mckinneyvento.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MVProgram@lwcharterschools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MVProgram@lwcharterschools.com" TargetMode="External"/><Relationship Id="rId5" Type="http://schemas.openxmlformats.org/officeDocument/2006/relationships/footnotes" Target="footnotes.xml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Wales Charter Schools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Cleveland, Christine C.</dc:creator>
  <cp:lastModifiedBy>Marcia Rose</cp:lastModifiedBy>
  <cp:revision>2</cp:revision>
  <cp:lastPrinted>2024-05-07T13:07:00Z</cp:lastPrinted>
  <dcterms:created xsi:type="dcterms:W3CDTF">2026-07-07T19:41:00Z</dcterms:created>
  <dcterms:modified xsi:type="dcterms:W3CDTF">2026-07-07T19:41:00Z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2024-05-06T00:00:00Z</vt:filetime>
  </property>
  <property fmtid="{D5CDD505-2E9C-101B-9397-08002B2CF9AE}" pid="5" name="GrammarlyDocumentId">
    <vt:lpwstr>5b57706c4cc62ee90f635e0d410876061f10c62d80485560f566c8cc1f8c4969</vt:lpwstr>
  </property>
</Properties>
</file>