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57" w:rsidRDefault="00724277">
      <w:pPr>
        <w:pStyle w:val="BodyA"/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68988D19" wp14:editId="3F69F344">
            <wp:simplePos x="0" y="0"/>
            <wp:positionH relativeFrom="page">
              <wp:posOffset>1978660</wp:posOffset>
            </wp:positionH>
            <wp:positionV relativeFrom="line">
              <wp:posOffset>-318770</wp:posOffset>
            </wp:positionV>
            <wp:extent cx="1745615" cy="326390"/>
            <wp:effectExtent l="0" t="0" r="6985" b="0"/>
            <wp:wrapNone/>
            <wp:docPr id="1073741833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23F4C6E" wp14:editId="2163CE83">
                <wp:simplePos x="0" y="0"/>
                <wp:positionH relativeFrom="column">
                  <wp:posOffset>6791325</wp:posOffset>
                </wp:positionH>
                <wp:positionV relativeFrom="page">
                  <wp:posOffset>276225</wp:posOffset>
                </wp:positionV>
                <wp:extent cx="215646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72427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 equal opportunity provider.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34.75pt;margin-top:21.75pt;width:169.8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4C4F57" w:rsidRDefault="00724277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 equal opportunity provider.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6340F" wp14:editId="5C37ED54">
                <wp:simplePos x="0" y="0"/>
                <wp:positionH relativeFrom="column">
                  <wp:posOffset>3828415</wp:posOffset>
                </wp:positionH>
                <wp:positionV relativeFrom="paragraph">
                  <wp:posOffset>5210810</wp:posOffset>
                </wp:positionV>
                <wp:extent cx="5019675" cy="809625"/>
                <wp:effectExtent l="0" t="0" r="2857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24277" w:rsidRDefault="00724277" w:rsidP="00724277">
                            <w:pPr>
                              <w:shd w:val="clear" w:color="auto" w:fill="FFFFFF" w:themeFill="background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December 2</w:t>
                            </w:r>
                            <w:r w:rsidRPr="0072427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-6</w:t>
                            </w:r>
                            <w:r w:rsidRPr="0072427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 Corndog</w:t>
                            </w:r>
                          </w:p>
                          <w:p w:rsidR="00724277" w:rsidRDefault="00724277" w:rsidP="00724277">
                            <w:pPr>
                              <w:shd w:val="clear" w:color="auto" w:fill="FFFFFF" w:themeFill="background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December 9</w:t>
                            </w:r>
                            <w:r w:rsidRPr="0072427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-13</w:t>
                            </w:r>
                            <w:r w:rsidRPr="0072427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 Chicken Salad on Croissant</w:t>
                            </w:r>
                          </w:p>
                          <w:p w:rsidR="00724277" w:rsidRPr="00724277" w:rsidRDefault="00724277" w:rsidP="00724277">
                            <w:pPr>
                              <w:shd w:val="clear" w:color="auto" w:fill="FFFFFF" w:themeFill="background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December 16</w:t>
                            </w:r>
                            <w:r w:rsidRPr="0072427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-20</w:t>
                            </w:r>
                            <w:r w:rsidRPr="0072427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 Managers Choice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301.45pt;margin-top:410.3pt;width:395.25pt;height:63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" filled="f" strokeweight=".5pt">
                <v:textbox style="mso-fit-shape-to-text:t" inset="1.2699mm,1.2699mm,1.2699mm,1.2699mm">
                  <w:txbxContent>
                    <w:p w:rsidR="00724277" w:rsidRDefault="00724277" w:rsidP="00724277">
                      <w:pPr>
                        <w:shd w:val="clear" w:color="auto" w:fill="FFFFFF" w:themeFill="background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December 2</w:t>
                      </w:r>
                      <w:r w:rsidRPr="00724277">
                        <w:rPr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sz w:val="36"/>
                          <w:szCs w:val="36"/>
                        </w:rPr>
                        <w:t>-6</w:t>
                      </w:r>
                      <w:r w:rsidRPr="00724277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: Corndog</w:t>
                      </w:r>
                    </w:p>
                    <w:p w:rsidR="00724277" w:rsidRDefault="00724277" w:rsidP="00724277">
                      <w:pPr>
                        <w:shd w:val="clear" w:color="auto" w:fill="FFFFFF" w:themeFill="background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December 9</w:t>
                      </w:r>
                      <w:r w:rsidRPr="00724277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-13</w:t>
                      </w:r>
                      <w:r w:rsidRPr="00724277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: Chicken Salad on Croissant</w:t>
                      </w:r>
                    </w:p>
                    <w:p w:rsidR="00724277" w:rsidRPr="00724277" w:rsidRDefault="00724277" w:rsidP="00724277">
                      <w:pPr>
                        <w:shd w:val="clear" w:color="auto" w:fill="FFFFFF" w:themeFill="background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December 16</w:t>
                      </w:r>
                      <w:r w:rsidRPr="00724277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-20</w:t>
                      </w:r>
                      <w:r w:rsidRPr="00724277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: Managers Choice</w:t>
                      </w:r>
                    </w:p>
                  </w:txbxContent>
                </v:textbox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A6323C7" wp14:editId="28606887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4C4F57" w:rsidRP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Weekly Lunch Choices are the second option students may choose from if they do not liked the main entrée option given for the day.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K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dypPZ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KZ+W4o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4C4F57" w:rsidRP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sz w:val="36"/>
                          <w:szCs w:val="36"/>
                        </w:rPr>
                        <w:t>Weekly Lunch Choices are the second option students may choose from if they do not liked the main entrée option given for the day.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596D7B7" wp14:editId="56DE44B2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Honey BBQ Chicken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and Orange Medley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 and Kiwi Medley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C4F57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Honey BBQ Chicken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and Orange Medley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 and Kiwi Medley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7FE49DD" wp14:editId="61647E06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Egg Rolls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Stir Fried Rice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Steamed Carrots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Steamed Cabbage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Orange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573974" w:rsidRP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4C4F57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Chicken Egg Rolls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Stir Fried Rice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Steamed Carrots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Steamed Cabbage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Orange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Apple</w:t>
                      </w:r>
                    </w:p>
                    <w:p w:rsidR="00573974" w:rsidRP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74384BE" wp14:editId="244861B0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Stromboli Supreme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Salad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Peas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2427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Fruit and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Yogurt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Kiwi</w:t>
                            </w:r>
                          </w:p>
                          <w:p w:rsidR="00724277" w:rsidRP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F0K326gEAALg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C4F5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Stromboli Supreme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Salad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Peas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2427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Fruit and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Yogurt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Kiwi</w:t>
                      </w:r>
                    </w:p>
                    <w:p w:rsidR="00724277" w:rsidRP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D86FA9" wp14:editId="15406E4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4F10D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24</w:t>
                            </w:r>
                          </w:p>
                          <w:p w:rsidR="004C4F57" w:rsidRDefault="0072427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3UVMT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4C4F57" w:rsidRDefault="004F10D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:rsidR="004C4F57" w:rsidRDefault="0072427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3D26E81" wp14:editId="1AE6423A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</w:p>
                          <w:p w:rsidR="004C4F5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</w:t>
                            </w:r>
                          </w:p>
                          <w:p w:rsidR="00724277" w:rsidRP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CYIQNf6wEAALg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</w:p>
                    <w:p w:rsidR="004C4F5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MANAGERS</w:t>
                      </w:r>
                    </w:p>
                    <w:p w:rsidR="00724277" w:rsidRP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636586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Pigs in a Blanket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Broccoli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Pudding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0.1pt;margin-top:70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4C4F5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Pigs in a Blanket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Broccoli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Pudding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2410777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Meatloaf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</w:t>
                            </w:r>
                          </w:p>
                          <w:p w:rsidR="00724277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89.8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NVCnp3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C4F5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Meatloaf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</w:t>
                      </w:r>
                    </w:p>
                    <w:p w:rsidR="00724277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4181792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Chicken over Rice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 and Peas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Collard Greens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Strawberry Shortcake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329.25pt;margin-top:70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C4F57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Chicken over Rice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 and Peas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Collard Greens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Strawberry Shortcake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5939472</wp:posOffset>
                </wp:positionH>
                <wp:positionV relativeFrom="line">
                  <wp:posOffset>903603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Shepard’s Pie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Cabbage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Broccoli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67.65pt;margin-top:71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D1GFJ8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C4F57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Shepard’s Pie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Cabbage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Broccoli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Cocktail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Sloppy Joes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:rsidR="00573974" w:rsidRDefault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Celery Sticks w/dip</w:t>
                            </w:r>
                          </w:p>
                          <w:p w:rsidR="00573974" w:rsidRDefault="000C12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Baby Carrots w/dip</w:t>
                            </w:r>
                          </w:p>
                          <w:p w:rsidR="000C1294" w:rsidRDefault="000C12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Bananas </w:t>
                            </w:r>
                          </w:p>
                          <w:p w:rsidR="000C1294" w:rsidRDefault="000C12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0C1294" w:rsidRDefault="000C12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A+t+Nw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C4F57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Sloppy Joes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</w:t>
                      </w:r>
                    </w:p>
                    <w:p w:rsidR="00573974" w:rsidRDefault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Celery Sticks w/dip</w:t>
                      </w:r>
                    </w:p>
                    <w:p w:rsidR="00573974" w:rsidRDefault="000C12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Baby Carrots w/dip</w:t>
                      </w:r>
                    </w:p>
                    <w:p w:rsidR="000C1294" w:rsidRDefault="000C12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Bananas </w:t>
                      </w:r>
                    </w:p>
                    <w:p w:rsidR="000C1294" w:rsidRDefault="000C12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0C1294" w:rsidRDefault="000C129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0C12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Ham and Cheese</w:t>
                            </w:r>
                          </w:p>
                          <w:p w:rsidR="000C1294" w:rsidRDefault="000C12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0C1294" w:rsidRDefault="000C12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Carrots/Celery/Cucumbers w/dip</w:t>
                            </w:r>
                          </w:p>
                          <w:p w:rsidR="000C1294" w:rsidRDefault="000C1294" w:rsidP="000C12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and Orange Wedges</w:t>
                            </w:r>
                          </w:p>
                          <w:p w:rsidR="000C1294" w:rsidRDefault="000C1294" w:rsidP="000C12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Cup</w:t>
                            </w:r>
                          </w:p>
                          <w:p w:rsidR="000C1294" w:rsidRPr="000C1294" w:rsidRDefault="000C1294" w:rsidP="000C12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C4F57" w:rsidRDefault="000C12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Ham and Cheese</w:t>
                      </w:r>
                    </w:p>
                    <w:p w:rsidR="000C1294" w:rsidRDefault="000C12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0C1294" w:rsidRDefault="000C12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Carrots/Celery/Cucumbers w/dip</w:t>
                      </w:r>
                    </w:p>
                    <w:p w:rsidR="000C1294" w:rsidRDefault="000C1294" w:rsidP="000C12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and Orange Wedges</w:t>
                      </w:r>
                    </w:p>
                    <w:p w:rsidR="000C1294" w:rsidRDefault="000C1294" w:rsidP="000C12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Cup</w:t>
                      </w:r>
                    </w:p>
                    <w:p w:rsidR="000C1294" w:rsidRPr="000C1294" w:rsidRDefault="000C1294" w:rsidP="000C12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1928493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573974" w:rsidP="0057397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Chicken and Sausage Jambalaya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Florets w/dip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Cornbread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Melon Cubes</w:t>
                            </w:r>
                          </w:p>
                          <w:p w:rsidR="00573974" w:rsidRDefault="00573974" w:rsidP="005739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468pt;margin-top:151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zKApg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C4F57" w:rsidRDefault="00573974" w:rsidP="0057397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Chicken and Sausage Jambalaya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Florets w/dip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Cornbread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Melon Cubes</w:t>
                      </w:r>
                    </w:p>
                    <w:p w:rsidR="00573974" w:rsidRDefault="00573974" w:rsidP="005739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</w:p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CHOICE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</w:p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MANAGERS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CHOICE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</w:p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CHOICE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</w:p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MANAGERS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CHOICE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</w:p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CHOICE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ECr6Sf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</w:p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MANAGERS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CHOICE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</w:p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CHOICE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</w:p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MANAGERS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CHOICE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pt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HlZGr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324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4130038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4F5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724277" w:rsidRPr="00724277" w:rsidRDefault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0.15pt;margin-top:325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C4F5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724277" w:rsidRPr="00724277" w:rsidRDefault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0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5m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724277" w:rsidRPr="00724277" w:rsidRDefault="00724277" w:rsidP="007242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4C4F57" w:rsidRDefault="004C4F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189.7pt;margin-top:410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M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724277" w:rsidRPr="00724277" w:rsidRDefault="00724277" w:rsidP="007242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4C4F57" w:rsidRDefault="004C4F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10D6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F10D6">
        <w:t xml:space="preserve">   </w:t>
      </w:r>
    </w:p>
    <w:sectPr w:rsidR="004C4F57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D6" w:rsidRDefault="004F10D6">
      <w:r>
        <w:separator/>
      </w:r>
    </w:p>
  </w:endnote>
  <w:endnote w:type="continuationSeparator" w:id="0">
    <w:p w:rsidR="004F10D6" w:rsidRDefault="004F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57" w:rsidRDefault="004C4F5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D6" w:rsidRDefault="004F10D6">
      <w:r>
        <w:separator/>
      </w:r>
    </w:p>
  </w:footnote>
  <w:footnote w:type="continuationSeparator" w:id="0">
    <w:p w:rsidR="004F10D6" w:rsidRDefault="004F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57" w:rsidRDefault="004F10D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12dec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2dec_color.png" descr="D4_menu_temp24_12dec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4F57"/>
    <w:rsid w:val="000C1294"/>
    <w:rsid w:val="004C4F57"/>
    <w:rsid w:val="004F10D6"/>
    <w:rsid w:val="00573974"/>
    <w:rsid w:val="0072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2</cp:revision>
  <dcterms:created xsi:type="dcterms:W3CDTF">2024-06-11T17:42:00Z</dcterms:created>
  <dcterms:modified xsi:type="dcterms:W3CDTF">2024-06-11T17:42:00Z</dcterms:modified>
</cp:coreProperties>
</file>