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793D5" w14:textId="1A9C6AD7" w:rsidR="004F3C3E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E457EC">
        <w:rPr>
          <w:rFonts w:ascii="Comic Sans MS" w:hAnsi="Comic Sans MS"/>
          <w:b/>
          <w:bCs/>
          <w:sz w:val="32"/>
          <w:szCs w:val="32"/>
          <w:u w:val="single"/>
        </w:rPr>
        <w:t>Matter and Energy 5.5A</w:t>
      </w:r>
    </w:p>
    <w:p w14:paraId="037EB237" w14:textId="2E87AB1E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E457EC">
        <w:rPr>
          <w:rFonts w:ascii="Comic Sans MS" w:hAnsi="Comic Sans MS"/>
          <w:b/>
          <w:bCs/>
          <w:sz w:val="32"/>
          <w:szCs w:val="32"/>
          <w:u w:val="single"/>
        </w:rPr>
        <w:t xml:space="preserve">Words to </w:t>
      </w:r>
      <w:proofErr w:type="gramStart"/>
      <w:r w:rsidRPr="00E457EC">
        <w:rPr>
          <w:rFonts w:ascii="Comic Sans MS" w:hAnsi="Comic Sans MS"/>
          <w:b/>
          <w:bCs/>
          <w:sz w:val="32"/>
          <w:szCs w:val="32"/>
          <w:u w:val="single"/>
        </w:rPr>
        <w:t>Know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57EC" w:rsidRPr="00E457EC" w14:paraId="5EC18E9F" w14:textId="77777777" w:rsidTr="00E457EC">
        <w:tc>
          <w:tcPr>
            <w:tcW w:w="9350" w:type="dxa"/>
          </w:tcPr>
          <w:p w14:paraId="0AF48389" w14:textId="77777777" w:rsidR="00E457EC" w:rsidRPr="00E457EC" w:rsidRDefault="00E457EC" w:rsidP="00E457EC">
            <w:pPr>
              <w:rPr>
                <w:rFonts w:ascii="Comic Sans MS" w:hAnsi="Comic Sans MS"/>
                <w:sz w:val="32"/>
                <w:szCs w:val="32"/>
              </w:rPr>
            </w:pPr>
            <w:r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physical state—</w:t>
            </w:r>
            <w:r w:rsidRPr="00E457EC">
              <w:rPr>
                <w:rFonts w:ascii="Comic Sans MS" w:hAnsi="Comic Sans MS"/>
                <w:sz w:val="32"/>
                <w:szCs w:val="32"/>
              </w:rPr>
              <w:t xml:space="preserve">whether matter is solid, liquid, or </w:t>
            </w:r>
            <w:proofErr w:type="gramStart"/>
            <w:r w:rsidRPr="00E457EC">
              <w:rPr>
                <w:rFonts w:ascii="Comic Sans MS" w:hAnsi="Comic Sans MS"/>
                <w:sz w:val="32"/>
                <w:szCs w:val="32"/>
              </w:rPr>
              <w:t>gas</w:t>
            </w:r>
            <w:proofErr w:type="gramEnd"/>
          </w:p>
          <w:p w14:paraId="2A963024" w14:textId="3828A952" w:rsidR="00E457EC" w:rsidRPr="00E457EC" w:rsidRDefault="00E457EC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E457EC" w:rsidRPr="00E457EC" w14:paraId="29D31B83" w14:textId="77777777" w:rsidTr="00E457EC">
        <w:tc>
          <w:tcPr>
            <w:tcW w:w="9350" w:type="dxa"/>
          </w:tcPr>
          <w:p w14:paraId="6326A234" w14:textId="77777777" w:rsidR="00E457EC" w:rsidRPr="00E457EC" w:rsidRDefault="00E457EC" w:rsidP="00E457EC">
            <w:pPr>
              <w:rPr>
                <w:rFonts w:ascii="Comic Sans MS" w:hAnsi="Comic Sans MS"/>
                <w:sz w:val="32"/>
                <w:szCs w:val="32"/>
              </w:rPr>
            </w:pPr>
            <w:r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relative density—</w:t>
            </w:r>
            <w:r w:rsidRPr="00E457EC">
              <w:rPr>
                <w:rFonts w:ascii="Comic Sans MS" w:hAnsi="Comic Sans MS"/>
                <w:sz w:val="32"/>
                <w:szCs w:val="32"/>
              </w:rPr>
              <w:t xml:space="preserve">whether matter sinks or floats in </w:t>
            </w:r>
            <w:proofErr w:type="gramStart"/>
            <w:r w:rsidRPr="00E457EC">
              <w:rPr>
                <w:rFonts w:ascii="Comic Sans MS" w:hAnsi="Comic Sans MS"/>
                <w:sz w:val="32"/>
                <w:szCs w:val="32"/>
              </w:rPr>
              <w:t>water</w:t>
            </w:r>
            <w:proofErr w:type="gramEnd"/>
          </w:p>
          <w:p w14:paraId="428956C8" w14:textId="01D8544C" w:rsidR="00E457EC" w:rsidRPr="00E457EC" w:rsidRDefault="00E457EC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457EC" w:rsidRPr="00E457EC" w14:paraId="1BEA1185" w14:textId="77777777" w:rsidTr="00E457EC">
        <w:tc>
          <w:tcPr>
            <w:tcW w:w="9350" w:type="dxa"/>
          </w:tcPr>
          <w:p w14:paraId="3925CC6F" w14:textId="77777777" w:rsidR="00E457EC" w:rsidRPr="00E457EC" w:rsidRDefault="00E457EC" w:rsidP="00E457EC">
            <w:pPr>
              <w:rPr>
                <w:rFonts w:ascii="Comic Sans MS" w:hAnsi="Comic Sans MS"/>
                <w:sz w:val="32"/>
                <w:szCs w:val="32"/>
              </w:rPr>
            </w:pPr>
            <w:r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mass—</w:t>
            </w:r>
            <w:r w:rsidRPr="00E457EC">
              <w:rPr>
                <w:rFonts w:ascii="Comic Sans MS" w:hAnsi="Comic Sans MS"/>
                <w:sz w:val="32"/>
                <w:szCs w:val="32"/>
              </w:rPr>
              <w:t>the amount of matter in a material</w:t>
            </w:r>
          </w:p>
          <w:p w14:paraId="22D336CD" w14:textId="59CA18C9" w:rsidR="00E457EC" w:rsidRPr="00E457EC" w:rsidRDefault="00E457EC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457EC" w:rsidRPr="00E457EC" w14:paraId="37038AA0" w14:textId="77777777" w:rsidTr="00E457EC">
        <w:tc>
          <w:tcPr>
            <w:tcW w:w="9350" w:type="dxa"/>
          </w:tcPr>
          <w:p w14:paraId="260456A0" w14:textId="77777777" w:rsidR="00E457EC" w:rsidRPr="00E457EC" w:rsidRDefault="00E457EC" w:rsidP="00E457EC">
            <w:pPr>
              <w:rPr>
                <w:rFonts w:ascii="Comic Sans MS" w:hAnsi="Comic Sans MS"/>
                <w:sz w:val="32"/>
                <w:szCs w:val="32"/>
              </w:rPr>
            </w:pPr>
            <w:r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temperature—</w:t>
            </w:r>
            <w:r w:rsidRPr="00E457EC">
              <w:rPr>
                <w:rFonts w:ascii="Comic Sans MS" w:hAnsi="Comic Sans MS"/>
                <w:sz w:val="32"/>
                <w:szCs w:val="32"/>
              </w:rPr>
              <w:t>how much thermal energy a material has</w:t>
            </w:r>
          </w:p>
          <w:p w14:paraId="7DAED3E2" w14:textId="265F030A" w:rsidR="00E457EC" w:rsidRPr="00E457EC" w:rsidRDefault="00E457EC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457EC" w:rsidRPr="00E457EC" w14:paraId="31C1EB18" w14:textId="77777777" w:rsidTr="00E457EC">
        <w:tc>
          <w:tcPr>
            <w:tcW w:w="9350" w:type="dxa"/>
          </w:tcPr>
          <w:p w14:paraId="053085F3" w14:textId="77777777" w:rsidR="00E457EC" w:rsidRPr="00E457EC" w:rsidRDefault="00E457EC" w:rsidP="00E457EC">
            <w:pPr>
              <w:rPr>
                <w:rFonts w:ascii="Comic Sans MS" w:hAnsi="Comic Sans MS"/>
                <w:sz w:val="32"/>
                <w:szCs w:val="32"/>
              </w:rPr>
            </w:pPr>
            <w:r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magnetism—</w:t>
            </w:r>
            <w:r w:rsidRPr="00E457EC">
              <w:rPr>
                <w:rFonts w:ascii="Comic Sans MS" w:hAnsi="Comic Sans MS"/>
                <w:sz w:val="32"/>
                <w:szCs w:val="32"/>
              </w:rPr>
              <w:t>attraction to a magnet</w:t>
            </w:r>
          </w:p>
          <w:p w14:paraId="1DE9E9FA" w14:textId="2EBDF457" w:rsidR="00E457EC" w:rsidRPr="00E457EC" w:rsidRDefault="00E457EC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457EC" w:rsidRPr="00E457EC" w14:paraId="72CAE0FB" w14:textId="77777777" w:rsidTr="00E457EC">
        <w:tc>
          <w:tcPr>
            <w:tcW w:w="9350" w:type="dxa"/>
          </w:tcPr>
          <w:p w14:paraId="2824FD82" w14:textId="01136BC5" w:rsidR="00E457EC" w:rsidRPr="00E457EC" w:rsidRDefault="00E457EC" w:rsidP="00E457EC">
            <w:pPr>
              <w:rPr>
                <w:rFonts w:ascii="Comic Sans MS" w:hAnsi="Comic Sans MS"/>
                <w:sz w:val="32"/>
                <w:szCs w:val="32"/>
              </w:rPr>
            </w:pPr>
            <w:r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physical property—</w:t>
            </w:r>
            <w:r w:rsidRPr="00E457EC">
              <w:rPr>
                <w:rFonts w:ascii="Comic Sans MS" w:hAnsi="Comic Sans MS"/>
                <w:sz w:val="32"/>
                <w:szCs w:val="32"/>
              </w:rPr>
              <w:t>a characteristic</w:t>
            </w:r>
          </w:p>
          <w:p w14:paraId="7764D84C" w14:textId="31807569" w:rsidR="00E457EC" w:rsidRPr="00E457EC" w:rsidRDefault="00E457EC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2851A163" w14:textId="77777777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sectPr w:rsidR="00E457EC" w:rsidRPr="00E45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EC"/>
    <w:rsid w:val="00023705"/>
    <w:rsid w:val="004F3C3E"/>
    <w:rsid w:val="00E4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3839"/>
  <w15:chartTrackingRefBased/>
  <w15:docId w15:val="{FF201EF1-B26C-473E-B2EA-0DEFE85F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Canady</dc:creator>
  <cp:keywords/>
  <dc:description/>
  <cp:lastModifiedBy>Sheila Canady</cp:lastModifiedBy>
  <cp:revision>2</cp:revision>
  <dcterms:created xsi:type="dcterms:W3CDTF">2021-02-14T21:38:00Z</dcterms:created>
  <dcterms:modified xsi:type="dcterms:W3CDTF">2021-02-14T21:46:00Z</dcterms:modified>
</cp:coreProperties>
</file>