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A480" w14:textId="602F0F6D" w:rsidR="0001519E" w:rsidRPr="00D05D09" w:rsidRDefault="00A255D4" w:rsidP="00BE50FB">
      <w:pPr>
        <w:spacing w:after="0" w:line="240" w:lineRule="auto"/>
        <w:contextualSpacing/>
        <w:rPr>
          <w:rFonts w:ascii="Times New Roman" w:hAnsi="Times New Roman" w:cs="Times New Roman"/>
        </w:rPr>
      </w:pPr>
      <w:r w:rsidRPr="00D05D09">
        <w:rPr>
          <w:rFonts w:ascii="Times New Roman" w:hAnsi="Times New Roman" w:cs="Times New Roman"/>
        </w:rPr>
        <w:t xml:space="preserve">Mr. </w:t>
      </w:r>
      <w:r w:rsidR="00F748F3" w:rsidRPr="00D05D09">
        <w:rPr>
          <w:rFonts w:ascii="Times New Roman" w:hAnsi="Times New Roman" w:cs="Times New Roman"/>
        </w:rPr>
        <w:t>Jones</w:t>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t xml:space="preserve">        </w:t>
      </w:r>
    </w:p>
    <w:p w14:paraId="16407E85" w14:textId="50C0CACE" w:rsidR="0051470B" w:rsidRPr="00D05D09" w:rsidRDefault="00F748F3" w:rsidP="00BE50FB">
      <w:pPr>
        <w:spacing w:after="0" w:line="240" w:lineRule="auto"/>
        <w:contextualSpacing/>
        <w:rPr>
          <w:rFonts w:ascii="Times New Roman" w:hAnsi="Times New Roman" w:cs="Times New Roman"/>
        </w:rPr>
      </w:pPr>
      <w:r w:rsidRPr="00D05D09">
        <w:rPr>
          <w:rFonts w:ascii="Times New Roman" w:hAnsi="Times New Roman" w:cs="Times New Roman"/>
        </w:rPr>
        <w:t>Colton.jones</w:t>
      </w:r>
      <w:r w:rsidR="00CF7213" w:rsidRPr="00D05D09">
        <w:rPr>
          <w:rFonts w:ascii="Times New Roman" w:hAnsi="Times New Roman" w:cs="Times New Roman"/>
        </w:rPr>
        <w:t>@hcbe.net</w:t>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p>
    <w:p w14:paraId="43427AC0" w14:textId="04F1A801" w:rsidR="0001519E" w:rsidRPr="00D05D09" w:rsidRDefault="00E2409D" w:rsidP="00BE50FB">
      <w:pPr>
        <w:spacing w:after="0" w:line="240" w:lineRule="auto"/>
        <w:contextualSpacing/>
        <w:rPr>
          <w:rFonts w:ascii="Times New Roman" w:hAnsi="Times New Roman" w:cs="Times New Roman"/>
        </w:rPr>
      </w:pPr>
      <w:r w:rsidRPr="00D05D09">
        <w:rPr>
          <w:rFonts w:ascii="Times New Roman" w:hAnsi="Times New Roman" w:cs="Times New Roman"/>
        </w:rPr>
        <w:t>9</w:t>
      </w:r>
      <w:r w:rsidR="00B63088" w:rsidRPr="00D05D09">
        <w:rPr>
          <w:rFonts w:ascii="Times New Roman" w:hAnsi="Times New Roman" w:cs="Times New Roman"/>
          <w:vertAlign w:val="superscript"/>
        </w:rPr>
        <w:t>th</w:t>
      </w:r>
      <w:r w:rsidR="00B63088" w:rsidRPr="00D05D09">
        <w:rPr>
          <w:rFonts w:ascii="Times New Roman" w:hAnsi="Times New Roman" w:cs="Times New Roman"/>
        </w:rPr>
        <w:t xml:space="preserve"> </w:t>
      </w:r>
      <w:r w:rsidR="0001519E" w:rsidRPr="00D05D09">
        <w:rPr>
          <w:rFonts w:ascii="Times New Roman" w:hAnsi="Times New Roman" w:cs="Times New Roman"/>
        </w:rPr>
        <w:t>Literature and Composition</w:t>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r w:rsidR="009F5CE9" w:rsidRPr="00D05D09">
        <w:rPr>
          <w:rFonts w:ascii="Times New Roman" w:hAnsi="Times New Roman" w:cs="Times New Roman"/>
        </w:rPr>
        <w:tab/>
      </w:r>
    </w:p>
    <w:p w14:paraId="686BE7B2" w14:textId="77777777" w:rsidR="00C86E73" w:rsidRPr="00D05D09" w:rsidRDefault="00C86E73" w:rsidP="00BE50FB">
      <w:pPr>
        <w:spacing w:after="0" w:line="240" w:lineRule="auto"/>
        <w:contextualSpacing/>
        <w:rPr>
          <w:rFonts w:ascii="Times New Roman" w:hAnsi="Times New Roman" w:cs="Times New Roman"/>
        </w:rPr>
      </w:pPr>
    </w:p>
    <w:p w14:paraId="0EA4909A" w14:textId="77777777" w:rsidR="0001519E" w:rsidRPr="00D05D09" w:rsidRDefault="0001519E" w:rsidP="00BE50FB">
      <w:pPr>
        <w:spacing w:after="0" w:line="240" w:lineRule="auto"/>
        <w:rPr>
          <w:rFonts w:ascii="Times New Roman" w:hAnsi="Times New Roman" w:cs="Times New Roman"/>
          <w:b/>
          <w:u w:val="single"/>
        </w:rPr>
      </w:pPr>
      <w:r w:rsidRPr="00D05D09">
        <w:rPr>
          <w:rFonts w:ascii="Times New Roman" w:hAnsi="Times New Roman" w:cs="Times New Roman"/>
          <w:b/>
          <w:u w:val="single"/>
        </w:rPr>
        <w:t>Course Description:</w:t>
      </w:r>
    </w:p>
    <w:p w14:paraId="5A4C1DDD" w14:textId="77777777" w:rsidR="0001519E" w:rsidRPr="00D05D09" w:rsidRDefault="00E335DB" w:rsidP="00BE50FB">
      <w:pPr>
        <w:spacing w:after="0" w:line="240" w:lineRule="auto"/>
        <w:rPr>
          <w:rFonts w:ascii="Times New Roman" w:hAnsi="Times New Roman" w:cs="Times New Roman"/>
        </w:rPr>
      </w:pPr>
      <w:r w:rsidRPr="00D05D09">
        <w:rPr>
          <w:rFonts w:ascii="Times New Roman" w:hAnsi="Times New Roman" w:cs="Times New Roman"/>
        </w:rPr>
        <w:t>S</w:t>
      </w:r>
      <w:r w:rsidR="0001519E" w:rsidRPr="00D05D09">
        <w:rPr>
          <w:rFonts w:ascii="Times New Roman" w:hAnsi="Times New Roman" w:cs="Times New Roman"/>
        </w:rPr>
        <w:t>tudents will improve and expand their skills in the areas of literature, composition, grammar, vocabulary, speaking, and listening.</w:t>
      </w:r>
    </w:p>
    <w:p w14:paraId="352290C9" w14:textId="18779F82" w:rsidR="0001519E" w:rsidRPr="00D05D09" w:rsidRDefault="0001519E" w:rsidP="00BE50FB">
      <w:pPr>
        <w:spacing w:after="0" w:line="240" w:lineRule="auto"/>
        <w:rPr>
          <w:rFonts w:ascii="Times New Roman" w:hAnsi="Times New Roman" w:cs="Times New Roman"/>
          <w:highlight w:val="yellow"/>
        </w:rPr>
      </w:pPr>
      <w:r w:rsidRPr="00D05D09">
        <w:rPr>
          <w:rFonts w:ascii="Times New Roman" w:hAnsi="Times New Roman" w:cs="Times New Roman"/>
        </w:rPr>
        <w:t>Text:</w:t>
      </w:r>
      <w:r w:rsidR="00CF58FC" w:rsidRPr="00D05D09">
        <w:rPr>
          <w:rFonts w:ascii="Times New Roman" w:hAnsi="Times New Roman" w:cs="Times New Roman"/>
        </w:rPr>
        <w:t xml:space="preserve">  </w:t>
      </w:r>
      <w:bookmarkStart w:id="0" w:name="_Hlk109894763"/>
      <w:r w:rsidR="00970391" w:rsidRPr="00D05D09">
        <w:rPr>
          <w:rFonts w:ascii="Times New Roman" w:hAnsi="Times New Roman" w:cs="Times New Roman"/>
          <w:i/>
        </w:rPr>
        <w:t>HMH Into Literature</w:t>
      </w:r>
      <w:r w:rsidR="00743B8E" w:rsidRPr="00D05D09">
        <w:rPr>
          <w:rFonts w:ascii="Times New Roman" w:hAnsi="Times New Roman" w:cs="Times New Roman"/>
          <w:i/>
        </w:rPr>
        <w:t xml:space="preserve"> </w:t>
      </w:r>
      <w:bookmarkEnd w:id="0"/>
      <w:r w:rsidR="00E335DB" w:rsidRPr="00D05D09">
        <w:rPr>
          <w:rFonts w:ascii="Times New Roman" w:hAnsi="Times New Roman" w:cs="Times New Roman"/>
        </w:rPr>
        <w:t>textbook</w:t>
      </w:r>
      <w:r w:rsidR="00743B8E" w:rsidRPr="00D05D09">
        <w:rPr>
          <w:rFonts w:ascii="Times New Roman" w:hAnsi="Times New Roman" w:cs="Times New Roman"/>
        </w:rPr>
        <w:t xml:space="preserve"> </w:t>
      </w:r>
      <w:r w:rsidR="00CF58FC" w:rsidRPr="00D05D09">
        <w:rPr>
          <w:rFonts w:ascii="Times New Roman" w:hAnsi="Times New Roman" w:cs="Times New Roman"/>
        </w:rPr>
        <w:t>and Various Novels</w:t>
      </w:r>
    </w:p>
    <w:p w14:paraId="63893C77" w14:textId="7B4D62CC" w:rsidR="00DD1496" w:rsidRPr="00D05D09" w:rsidRDefault="00DD1496" w:rsidP="00BE50FB">
      <w:pPr>
        <w:spacing w:after="0" w:line="240" w:lineRule="auto"/>
        <w:rPr>
          <w:rFonts w:ascii="Times New Roman" w:hAnsi="Times New Roman" w:cs="Times New Roman"/>
          <w:b/>
          <w:u w:val="single"/>
        </w:rPr>
      </w:pPr>
      <w:r w:rsidRPr="00D05D09">
        <w:rPr>
          <w:rFonts w:ascii="Times New Roman" w:hAnsi="Times New Roman" w:cs="Times New Roman"/>
          <w:i/>
          <w:iCs/>
          <w:color w:val="000000"/>
          <w:bdr w:val="none" w:sz="0" w:space="0" w:color="auto" w:frame="1"/>
        </w:rPr>
        <w:t xml:space="preserve">“As a student of this course, you will be required to complete assigned reading and tasks from the listed text(s) </w:t>
      </w:r>
      <w:r w:rsidR="00CA52BA" w:rsidRPr="00D05D09">
        <w:rPr>
          <w:rFonts w:ascii="Times New Roman" w:hAnsi="Times New Roman" w:cs="Times New Roman"/>
          <w:i/>
          <w:iCs/>
          <w:color w:val="000000"/>
          <w:bdr w:val="none" w:sz="0" w:space="0" w:color="auto" w:frame="1"/>
        </w:rPr>
        <w:t>“</w:t>
      </w:r>
      <w:r w:rsidRPr="00D05D09">
        <w:rPr>
          <w:rFonts w:ascii="Times New Roman" w:hAnsi="Times New Roman" w:cs="Times New Roman"/>
          <w:i/>
        </w:rPr>
        <w:t>HMH Into Literature</w:t>
      </w:r>
      <w:r w:rsidR="00CA52BA" w:rsidRPr="00D05D09">
        <w:rPr>
          <w:rFonts w:ascii="Times New Roman" w:hAnsi="Times New Roman" w:cs="Times New Roman"/>
          <w:i/>
        </w:rPr>
        <w:t>”</w:t>
      </w:r>
      <w:r w:rsidRPr="00D05D09">
        <w:rPr>
          <w:rFonts w:ascii="Times New Roman" w:hAnsi="Times New Roman" w:cs="Times New Roman"/>
          <w:i/>
        </w:rPr>
        <w:t xml:space="preserve">. </w:t>
      </w:r>
      <w:r w:rsidRPr="00D05D09">
        <w:rPr>
          <w:rFonts w:ascii="Times New Roman" w:hAnsi="Times New Roman" w:cs="Times New Roman"/>
          <w:i/>
          <w:iCs/>
          <w:color w:val="000000"/>
          <w:bdr w:val="none" w:sz="0" w:space="0" w:color="auto" w:frame="1"/>
        </w:rPr>
        <w:t>You must have uninterrupted access to the text’s material. We offer the assigned text in both digital and hardcopy formats. You may choose not to request a hardcopy and in doing so fully understand it is your responsibility to maintain digital access to the text’s material. If at any time you or your teacher feel you cannot guarantee this, a hardcopy will be issued to you. If the hardcopy text becomes damaged or lost, you will be responsible for the cost of replacement (as set by HCBOE).”</w:t>
      </w:r>
    </w:p>
    <w:p w14:paraId="2520DAF4" w14:textId="77777777" w:rsidR="00BE50FB" w:rsidRPr="00D05D09" w:rsidRDefault="00BE50FB" w:rsidP="00BE50FB">
      <w:pPr>
        <w:spacing w:after="0" w:line="240" w:lineRule="auto"/>
        <w:rPr>
          <w:rFonts w:ascii="Times New Roman" w:hAnsi="Times New Roman" w:cs="Times New Roman"/>
          <w:b/>
          <w:u w:val="single"/>
        </w:rPr>
      </w:pPr>
    </w:p>
    <w:p w14:paraId="059D0227" w14:textId="12320CC7" w:rsidR="0001519E" w:rsidRPr="00D05D09" w:rsidRDefault="000134CB" w:rsidP="00BE50FB">
      <w:pPr>
        <w:spacing w:after="0" w:line="240" w:lineRule="auto"/>
        <w:rPr>
          <w:rFonts w:ascii="Times New Roman" w:hAnsi="Times New Roman" w:cs="Times New Roman"/>
          <w:b/>
          <w:u w:val="single"/>
        </w:rPr>
      </w:pPr>
      <w:r w:rsidRPr="00D05D09">
        <w:rPr>
          <w:rFonts w:ascii="Times New Roman" w:hAnsi="Times New Roman" w:cs="Times New Roman"/>
          <w:b/>
          <w:u w:val="single"/>
        </w:rPr>
        <w:t>Standards</w:t>
      </w:r>
      <w:r w:rsidR="0001519E" w:rsidRPr="00D05D09">
        <w:rPr>
          <w:rFonts w:ascii="Times New Roman" w:hAnsi="Times New Roman" w:cs="Times New Roman"/>
          <w:b/>
          <w:u w:val="single"/>
        </w:rPr>
        <w:t>:</w:t>
      </w:r>
    </w:p>
    <w:p w14:paraId="73683B9A" w14:textId="0A3EE1F9" w:rsidR="00F9494E" w:rsidRPr="00D05D09" w:rsidRDefault="00F9494E" w:rsidP="00BE50FB">
      <w:pPr>
        <w:spacing w:after="0" w:line="240" w:lineRule="auto"/>
        <w:rPr>
          <w:rFonts w:ascii="Times New Roman" w:hAnsi="Times New Roman" w:cs="Times New Roman"/>
        </w:rPr>
      </w:pPr>
      <w:r w:rsidRPr="00D05D09">
        <w:rPr>
          <w:rFonts w:ascii="Times New Roman" w:hAnsi="Times New Roman" w:cs="Times New Roman"/>
        </w:rPr>
        <w:t xml:space="preserve">This course will adhere to the </w:t>
      </w:r>
      <w:r w:rsidR="00743B8E" w:rsidRPr="00D05D09">
        <w:rPr>
          <w:rFonts w:ascii="Times New Roman" w:hAnsi="Times New Roman" w:cs="Times New Roman"/>
        </w:rPr>
        <w:t>Georgia Standards of Excellence</w:t>
      </w:r>
      <w:r w:rsidR="000652FC" w:rsidRPr="00D05D09">
        <w:rPr>
          <w:rFonts w:ascii="Times New Roman" w:hAnsi="Times New Roman" w:cs="Times New Roman"/>
        </w:rPr>
        <w:t xml:space="preserve"> for </w:t>
      </w:r>
      <w:r w:rsidR="00934C14" w:rsidRPr="00D05D09">
        <w:rPr>
          <w:rFonts w:ascii="Times New Roman" w:hAnsi="Times New Roman" w:cs="Times New Roman"/>
        </w:rPr>
        <w:t>9</w:t>
      </w:r>
      <w:r w:rsidRPr="00D05D09">
        <w:rPr>
          <w:rFonts w:ascii="Times New Roman" w:hAnsi="Times New Roman" w:cs="Times New Roman"/>
          <w:vertAlign w:val="superscript"/>
        </w:rPr>
        <w:t>th</w:t>
      </w:r>
      <w:r w:rsidRPr="00D05D09">
        <w:rPr>
          <w:rFonts w:ascii="Times New Roman" w:hAnsi="Times New Roman" w:cs="Times New Roman"/>
        </w:rPr>
        <w:t xml:space="preserve"> grade English language arts.  For more information, please see </w:t>
      </w:r>
      <w:proofErr w:type="gramStart"/>
      <w:r w:rsidRPr="00D05D09">
        <w:rPr>
          <w:rFonts w:ascii="Times New Roman" w:hAnsi="Times New Roman" w:cs="Times New Roman"/>
        </w:rPr>
        <w:t>www.GeorgiaStandards.org</w:t>
      </w:r>
      <w:proofErr w:type="gramEnd"/>
    </w:p>
    <w:p w14:paraId="5B479D7F" w14:textId="77777777" w:rsidR="00BE50FB" w:rsidRPr="00D05D09" w:rsidRDefault="00BE50FB" w:rsidP="00BE50FB">
      <w:pPr>
        <w:spacing w:after="0" w:line="240" w:lineRule="auto"/>
        <w:rPr>
          <w:rFonts w:ascii="Times New Roman" w:hAnsi="Times New Roman" w:cs="Times New Roman"/>
          <w:b/>
          <w:u w:val="single"/>
        </w:rPr>
      </w:pPr>
    </w:p>
    <w:p w14:paraId="00C36DF2" w14:textId="787C8001" w:rsidR="004D442D" w:rsidRPr="00D05D09" w:rsidRDefault="004D442D" w:rsidP="00BE50FB">
      <w:pPr>
        <w:spacing w:after="0" w:line="240" w:lineRule="auto"/>
        <w:rPr>
          <w:rFonts w:ascii="Times New Roman" w:hAnsi="Times New Roman" w:cs="Times New Roman"/>
          <w:b/>
          <w:u w:val="single"/>
        </w:rPr>
      </w:pPr>
      <w:r w:rsidRPr="00D05D09">
        <w:rPr>
          <w:rFonts w:ascii="Times New Roman" w:hAnsi="Times New Roman" w:cs="Times New Roman"/>
          <w:b/>
          <w:u w:val="single"/>
        </w:rPr>
        <w:t>Class Rules:</w:t>
      </w:r>
    </w:p>
    <w:p w14:paraId="645D9F13" w14:textId="77777777" w:rsidR="008A172D" w:rsidRPr="00D05D09" w:rsidRDefault="008A172D" w:rsidP="00BE50FB">
      <w:pPr>
        <w:pStyle w:val="ListParagraph"/>
        <w:numPr>
          <w:ilvl w:val="0"/>
          <w:numId w:val="3"/>
        </w:numPr>
        <w:spacing w:after="0" w:line="240" w:lineRule="auto"/>
        <w:rPr>
          <w:rFonts w:ascii="Times New Roman" w:hAnsi="Times New Roman" w:cs="Times New Roman"/>
        </w:rPr>
      </w:pPr>
      <w:proofErr w:type="gramStart"/>
      <w:r w:rsidRPr="00D05D09">
        <w:rPr>
          <w:rFonts w:ascii="Times New Roman" w:hAnsi="Times New Roman" w:cs="Times New Roman"/>
        </w:rPr>
        <w:t>Be respectful at all times</w:t>
      </w:r>
      <w:proofErr w:type="gramEnd"/>
      <w:r w:rsidRPr="00D05D09">
        <w:rPr>
          <w:rFonts w:ascii="Times New Roman" w:hAnsi="Times New Roman" w:cs="Times New Roman"/>
        </w:rPr>
        <w:t xml:space="preserve"> to everyone.</w:t>
      </w:r>
    </w:p>
    <w:p w14:paraId="76AC84A6" w14:textId="77777777" w:rsidR="004D442D" w:rsidRPr="00D05D09" w:rsidRDefault="004D442D" w:rsidP="00BE50FB">
      <w:pPr>
        <w:pStyle w:val="ListParagraph"/>
        <w:numPr>
          <w:ilvl w:val="0"/>
          <w:numId w:val="3"/>
        </w:numPr>
        <w:spacing w:after="0" w:line="240" w:lineRule="auto"/>
        <w:rPr>
          <w:rFonts w:ascii="Times New Roman" w:hAnsi="Times New Roman" w:cs="Times New Roman"/>
        </w:rPr>
      </w:pPr>
      <w:r w:rsidRPr="00D05D09">
        <w:rPr>
          <w:rFonts w:ascii="Times New Roman" w:hAnsi="Times New Roman" w:cs="Times New Roman"/>
        </w:rPr>
        <w:t>Be on time with the appropriate materials.</w:t>
      </w:r>
    </w:p>
    <w:p w14:paraId="5369DD6C" w14:textId="78C01584" w:rsidR="004D442D" w:rsidRPr="00D05D09" w:rsidRDefault="00544FFA" w:rsidP="00BE50FB">
      <w:pPr>
        <w:pStyle w:val="ListParagraph"/>
        <w:numPr>
          <w:ilvl w:val="0"/>
          <w:numId w:val="3"/>
        </w:numPr>
        <w:spacing w:after="0" w:line="240" w:lineRule="auto"/>
        <w:rPr>
          <w:rFonts w:ascii="Times New Roman" w:hAnsi="Times New Roman" w:cs="Times New Roman"/>
        </w:rPr>
      </w:pPr>
      <w:r w:rsidRPr="00D05D09">
        <w:rPr>
          <w:rFonts w:ascii="Times New Roman" w:hAnsi="Times New Roman" w:cs="Times New Roman"/>
        </w:rPr>
        <w:t>Water is the only food or drink allowed during class.</w:t>
      </w:r>
    </w:p>
    <w:p w14:paraId="1F6061A9" w14:textId="77777777" w:rsidR="004D442D" w:rsidRPr="00D05D09" w:rsidRDefault="00F9494E" w:rsidP="00BE50FB">
      <w:pPr>
        <w:pStyle w:val="ListParagraph"/>
        <w:numPr>
          <w:ilvl w:val="0"/>
          <w:numId w:val="3"/>
        </w:numPr>
        <w:spacing w:after="0" w:line="240" w:lineRule="auto"/>
        <w:rPr>
          <w:rFonts w:ascii="Times New Roman" w:hAnsi="Times New Roman" w:cs="Times New Roman"/>
        </w:rPr>
      </w:pPr>
      <w:r w:rsidRPr="00D05D09">
        <w:rPr>
          <w:rFonts w:ascii="Times New Roman" w:hAnsi="Times New Roman" w:cs="Times New Roman"/>
        </w:rPr>
        <w:t>Clean your area before leaving.</w:t>
      </w:r>
    </w:p>
    <w:p w14:paraId="036276BE" w14:textId="47EB2E52" w:rsidR="00544FFA" w:rsidRPr="00D05D09" w:rsidRDefault="00544FFA" w:rsidP="00BE50FB">
      <w:pPr>
        <w:pStyle w:val="ListParagraph"/>
        <w:numPr>
          <w:ilvl w:val="0"/>
          <w:numId w:val="3"/>
        </w:numPr>
        <w:spacing w:after="0" w:line="240" w:lineRule="auto"/>
        <w:rPr>
          <w:rFonts w:ascii="Times New Roman" w:hAnsi="Times New Roman" w:cs="Times New Roman"/>
        </w:rPr>
      </w:pPr>
      <w:r w:rsidRPr="00D05D09">
        <w:rPr>
          <w:rFonts w:ascii="Times New Roman" w:hAnsi="Times New Roman" w:cs="Times New Roman"/>
        </w:rPr>
        <w:t>In order to protect instructional time and cut down on class interruptions, students will be allowed to leave class</w:t>
      </w:r>
      <w:r w:rsidRPr="00D05D09">
        <w:rPr>
          <w:rFonts w:ascii="Times New Roman" w:hAnsi="Times New Roman" w:cs="Times New Roman"/>
          <w:b/>
          <w:bCs/>
        </w:rPr>
        <w:t xml:space="preserve"> 5</w:t>
      </w:r>
      <w:r w:rsidRPr="00D05D09">
        <w:rPr>
          <w:rFonts w:ascii="Times New Roman" w:hAnsi="Times New Roman" w:cs="Times New Roman"/>
        </w:rPr>
        <w:t xml:space="preserve"> times each semester to use the restroom.</w:t>
      </w:r>
    </w:p>
    <w:p w14:paraId="62FC14B1" w14:textId="77777777" w:rsidR="00BE50FB" w:rsidRPr="00D05D09" w:rsidRDefault="00BE50FB" w:rsidP="00BE50FB">
      <w:pPr>
        <w:spacing w:after="0" w:line="240" w:lineRule="auto"/>
        <w:rPr>
          <w:rFonts w:ascii="Times New Roman" w:hAnsi="Times New Roman" w:cs="Times New Roman"/>
          <w:b/>
          <w:u w:val="single"/>
        </w:rPr>
      </w:pPr>
    </w:p>
    <w:p w14:paraId="4F8F59AC" w14:textId="65720A25" w:rsidR="00B83575" w:rsidRPr="00D05D09" w:rsidRDefault="00B83575" w:rsidP="00BE50FB">
      <w:pPr>
        <w:spacing w:after="0" w:line="240" w:lineRule="auto"/>
        <w:rPr>
          <w:rFonts w:ascii="Times New Roman" w:hAnsi="Times New Roman" w:cs="Times New Roman"/>
          <w:b/>
          <w:u w:val="single"/>
        </w:rPr>
      </w:pPr>
      <w:r w:rsidRPr="00D05D09">
        <w:rPr>
          <w:rFonts w:ascii="Times New Roman" w:hAnsi="Times New Roman" w:cs="Times New Roman"/>
          <w:b/>
          <w:u w:val="single"/>
        </w:rPr>
        <w:t>Consequences:</w:t>
      </w:r>
    </w:p>
    <w:p w14:paraId="49700E0D" w14:textId="77777777" w:rsidR="00B83575" w:rsidRPr="00D05D09" w:rsidRDefault="00B83575" w:rsidP="00BE50FB">
      <w:pPr>
        <w:spacing w:after="0" w:line="240" w:lineRule="auto"/>
        <w:rPr>
          <w:rFonts w:ascii="Times New Roman" w:hAnsi="Times New Roman" w:cs="Times New Roman"/>
        </w:rPr>
      </w:pPr>
      <w:r w:rsidRPr="00D05D09">
        <w:rPr>
          <w:rFonts w:ascii="Times New Roman" w:hAnsi="Times New Roman" w:cs="Times New Roman"/>
        </w:rPr>
        <w:t>Failure to adhere to classroom rules will not be tolerated.</w:t>
      </w:r>
    </w:p>
    <w:p w14:paraId="6AD7D825" w14:textId="77777777" w:rsidR="00B83575" w:rsidRPr="00D05D09" w:rsidRDefault="005B3EC8"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 xml:space="preserve">First offense:  </w:t>
      </w:r>
      <w:r w:rsidR="008014E4" w:rsidRPr="00D05D09">
        <w:rPr>
          <w:rFonts w:ascii="Times New Roman" w:hAnsi="Times New Roman" w:cs="Times New Roman"/>
        </w:rPr>
        <w:t>Warning</w:t>
      </w:r>
    </w:p>
    <w:p w14:paraId="758BF1F5" w14:textId="6540234F" w:rsidR="005B3EC8" w:rsidRPr="00D05D09" w:rsidRDefault="005B3EC8"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 xml:space="preserve">Second offense: </w:t>
      </w:r>
      <w:r w:rsidR="00F748F3" w:rsidRPr="00D05D09">
        <w:rPr>
          <w:rFonts w:ascii="Times New Roman" w:hAnsi="Times New Roman" w:cs="Times New Roman"/>
        </w:rPr>
        <w:t>Parent Contact</w:t>
      </w:r>
    </w:p>
    <w:p w14:paraId="14CE4136" w14:textId="77777777" w:rsidR="005B3EC8" w:rsidRPr="00D05D09" w:rsidRDefault="005B3EC8"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Third offense: Contac</w:t>
      </w:r>
      <w:r w:rsidR="00A536F7" w:rsidRPr="00D05D09">
        <w:rPr>
          <w:rFonts w:ascii="Times New Roman" w:hAnsi="Times New Roman" w:cs="Times New Roman"/>
        </w:rPr>
        <w:t>t parents and VHS administration</w:t>
      </w:r>
    </w:p>
    <w:p w14:paraId="47A87C2C" w14:textId="77777777" w:rsidR="00B83575" w:rsidRPr="00D05D09" w:rsidRDefault="00B23EF0"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Additional violations of school or classroom rules will be dealt with on an individual basis.</w:t>
      </w:r>
    </w:p>
    <w:p w14:paraId="110A76D6" w14:textId="77777777" w:rsidR="00BE50FB" w:rsidRPr="00D05D09" w:rsidRDefault="00BE50FB" w:rsidP="00BE50FB">
      <w:pPr>
        <w:spacing w:after="0" w:line="240" w:lineRule="auto"/>
        <w:rPr>
          <w:rFonts w:ascii="Times New Roman" w:hAnsi="Times New Roman" w:cs="Times New Roman"/>
          <w:b/>
          <w:u w:val="single"/>
        </w:rPr>
      </w:pPr>
    </w:p>
    <w:p w14:paraId="25B08FBC" w14:textId="7BB2AFAD" w:rsidR="00EB5870" w:rsidRPr="00D05D09" w:rsidRDefault="00EB5870" w:rsidP="00BE50FB">
      <w:pPr>
        <w:spacing w:after="0" w:line="240" w:lineRule="auto"/>
        <w:rPr>
          <w:rFonts w:ascii="Times New Roman" w:hAnsi="Times New Roman" w:cs="Times New Roman"/>
          <w:b/>
          <w:u w:val="single"/>
        </w:rPr>
      </w:pPr>
      <w:r w:rsidRPr="00D05D09">
        <w:rPr>
          <w:rFonts w:ascii="Times New Roman" w:hAnsi="Times New Roman" w:cs="Times New Roman"/>
          <w:b/>
          <w:u w:val="single"/>
        </w:rPr>
        <w:t>Required Supplies:</w:t>
      </w:r>
    </w:p>
    <w:p w14:paraId="22146930" w14:textId="65184DE2" w:rsidR="00EB5870" w:rsidRPr="00D05D09" w:rsidRDefault="008946B9"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A binder with paper</w:t>
      </w:r>
    </w:p>
    <w:p w14:paraId="702DC09A" w14:textId="1439E18E" w:rsidR="00B56771" w:rsidRPr="00D05D09" w:rsidRDefault="00F748F3"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Writing utensils (pencil or pen)</w:t>
      </w:r>
    </w:p>
    <w:p w14:paraId="081D48F5" w14:textId="42C7604D" w:rsidR="008946B9" w:rsidRPr="00D05D09" w:rsidRDefault="00F748F3" w:rsidP="00BE50FB">
      <w:pPr>
        <w:pStyle w:val="ListParagraph"/>
        <w:numPr>
          <w:ilvl w:val="1"/>
          <w:numId w:val="4"/>
        </w:numPr>
        <w:spacing w:after="0" w:line="240" w:lineRule="auto"/>
        <w:rPr>
          <w:rFonts w:ascii="Times New Roman" w:hAnsi="Times New Roman" w:cs="Times New Roman"/>
        </w:rPr>
      </w:pPr>
      <w:r w:rsidRPr="00D05D09">
        <w:rPr>
          <w:rFonts w:ascii="Times New Roman" w:hAnsi="Times New Roman" w:cs="Times New Roman"/>
        </w:rPr>
        <w:t xml:space="preserve">Chromebook </w:t>
      </w:r>
      <w:r w:rsidR="00773EA2" w:rsidRPr="00D05D09">
        <w:rPr>
          <w:rFonts w:ascii="Times New Roman" w:hAnsi="Times New Roman" w:cs="Times New Roman"/>
        </w:rPr>
        <w:t>(</w:t>
      </w:r>
      <w:proofErr w:type="gramStart"/>
      <w:r w:rsidRPr="00D05D09">
        <w:rPr>
          <w:rFonts w:ascii="Times New Roman" w:hAnsi="Times New Roman" w:cs="Times New Roman"/>
        </w:rPr>
        <w:t>fully-charged</w:t>
      </w:r>
      <w:proofErr w:type="gramEnd"/>
      <w:r w:rsidRPr="00D05D09">
        <w:rPr>
          <w:rFonts w:ascii="Times New Roman" w:hAnsi="Times New Roman" w:cs="Times New Roman"/>
        </w:rPr>
        <w:t>)</w:t>
      </w:r>
    </w:p>
    <w:p w14:paraId="4A81A4FC" w14:textId="77777777" w:rsidR="00F66166" w:rsidRPr="00D05D09" w:rsidRDefault="00F66166" w:rsidP="00BE50FB">
      <w:pPr>
        <w:spacing w:after="0" w:line="240" w:lineRule="auto"/>
        <w:rPr>
          <w:rFonts w:ascii="Times New Roman" w:hAnsi="Times New Roman" w:cs="Times New Roman"/>
          <w:b/>
          <w:u w:val="single"/>
        </w:rPr>
      </w:pPr>
      <w:r w:rsidRPr="00D05D09">
        <w:rPr>
          <w:rFonts w:ascii="Times New Roman" w:hAnsi="Times New Roman" w:cs="Times New Roman"/>
          <w:b/>
          <w:u w:val="single"/>
        </w:rPr>
        <w:t>Desired Supplies:</w:t>
      </w:r>
    </w:p>
    <w:p w14:paraId="46790873" w14:textId="6878F1DE" w:rsidR="00544FFA" w:rsidRPr="00D05D09" w:rsidRDefault="00F66166" w:rsidP="00BE50FB">
      <w:pPr>
        <w:spacing w:after="0" w:line="240" w:lineRule="auto"/>
        <w:rPr>
          <w:rFonts w:ascii="Times New Roman" w:hAnsi="Times New Roman" w:cs="Times New Roman"/>
        </w:rPr>
      </w:pPr>
      <w:r w:rsidRPr="00D05D09">
        <w:rPr>
          <w:rFonts w:ascii="Times New Roman" w:hAnsi="Times New Roman" w:cs="Times New Roman"/>
        </w:rPr>
        <w:t xml:space="preserve">I have purchased </w:t>
      </w:r>
      <w:proofErr w:type="gramStart"/>
      <w:r w:rsidRPr="00D05D09">
        <w:rPr>
          <w:rFonts w:ascii="Times New Roman" w:hAnsi="Times New Roman" w:cs="Times New Roman"/>
        </w:rPr>
        <w:t>a number of</w:t>
      </w:r>
      <w:proofErr w:type="gramEnd"/>
      <w:r w:rsidRPr="00D05D09">
        <w:rPr>
          <w:rFonts w:ascii="Times New Roman" w:hAnsi="Times New Roman" w:cs="Times New Roman"/>
        </w:rPr>
        <w:t xml:space="preserve"> classroom supplies for my students out of my own personal funds in an effort to provide the best education possible.  We are still in need of the regularly utilized items listed below</w:t>
      </w:r>
      <w:r w:rsidR="00BE50FB" w:rsidRPr="00D05D09">
        <w:rPr>
          <w:rFonts w:ascii="Times New Roman" w:hAnsi="Times New Roman" w:cs="Times New Roman"/>
        </w:rPr>
        <w:t>:</w:t>
      </w:r>
      <w:r w:rsidRPr="00D05D09">
        <w:rPr>
          <w:rFonts w:ascii="Times New Roman" w:hAnsi="Times New Roman" w:cs="Times New Roman"/>
        </w:rPr>
        <w:t xml:space="preserve">  </w:t>
      </w:r>
    </w:p>
    <w:p w14:paraId="0B82C0BD" w14:textId="11C7F580" w:rsidR="00F748F3" w:rsidRPr="00D05D09" w:rsidRDefault="00F748F3"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Kleenex</w:t>
      </w:r>
    </w:p>
    <w:p w14:paraId="00C2B482" w14:textId="3F21F170" w:rsidR="00A01116" w:rsidRPr="00D05D09" w:rsidRDefault="004850D7"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Pencils (mechanical or wooden)</w:t>
      </w:r>
    </w:p>
    <w:p w14:paraId="14382989" w14:textId="3DB5E17D" w:rsidR="00F748F3" w:rsidRPr="00D05D09" w:rsidRDefault="00F748F3"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Loose-leaf Notebook Paper</w:t>
      </w:r>
    </w:p>
    <w:p w14:paraId="22B79481" w14:textId="3D816017" w:rsidR="00544FFA" w:rsidRPr="00D05D09" w:rsidRDefault="00F66166" w:rsidP="00BE50FB">
      <w:pPr>
        <w:pStyle w:val="ListParagraph"/>
        <w:numPr>
          <w:ilvl w:val="0"/>
          <w:numId w:val="4"/>
        </w:numPr>
        <w:spacing w:after="0" w:line="240" w:lineRule="auto"/>
        <w:rPr>
          <w:rFonts w:ascii="Times New Roman" w:hAnsi="Times New Roman" w:cs="Times New Roman"/>
        </w:rPr>
      </w:pPr>
      <w:r w:rsidRPr="00D05D09">
        <w:rPr>
          <w:rFonts w:ascii="Times New Roman" w:hAnsi="Times New Roman" w:cs="Times New Roman"/>
        </w:rPr>
        <w:t>C</w:t>
      </w:r>
      <w:r w:rsidR="00544FFA" w:rsidRPr="00D05D09">
        <w:rPr>
          <w:rFonts w:ascii="Times New Roman" w:hAnsi="Times New Roman" w:cs="Times New Roman"/>
        </w:rPr>
        <w:t>lorox Wipes</w:t>
      </w:r>
    </w:p>
    <w:p w14:paraId="467ACF87" w14:textId="77777777" w:rsidR="00BE50FB" w:rsidRPr="00D05D09" w:rsidRDefault="00BE50FB" w:rsidP="00BE50FB">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74D333DF" w14:textId="597DB44D"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b/>
          <w:bCs/>
          <w:color w:val="000000"/>
          <w:u w:val="single"/>
          <w:bdr w:val="none" w:sz="0" w:space="0" w:color="auto" w:frame="1"/>
        </w:rPr>
        <w:t>Grading: </w:t>
      </w:r>
    </w:p>
    <w:tbl>
      <w:tblPr>
        <w:tblW w:w="10188" w:type="dxa"/>
        <w:shd w:val="clear" w:color="auto" w:fill="FFFFFF"/>
        <w:tblCellMar>
          <w:top w:w="15" w:type="dxa"/>
          <w:left w:w="15" w:type="dxa"/>
          <w:bottom w:w="15" w:type="dxa"/>
          <w:right w:w="15" w:type="dxa"/>
        </w:tblCellMar>
        <w:tblLook w:val="04A0" w:firstRow="1" w:lastRow="0" w:firstColumn="1" w:lastColumn="0" w:noHBand="0" w:noVBand="1"/>
      </w:tblPr>
      <w:tblGrid>
        <w:gridCol w:w="3865"/>
        <w:gridCol w:w="6323"/>
      </w:tblGrid>
      <w:tr w:rsidR="00E335DB" w:rsidRPr="00D05D09" w14:paraId="5C24757F" w14:textId="77777777" w:rsidTr="00E335DB">
        <w:tc>
          <w:tcPr>
            <w:tcW w:w="3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9F356"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Major assessments  </w:t>
            </w:r>
          </w:p>
          <w:p w14:paraId="127917DE"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45%  </w:t>
            </w:r>
          </w:p>
        </w:tc>
        <w:tc>
          <w:tcPr>
            <w:tcW w:w="6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54929"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Tests, projects, presentations, essays, and specific performance objectives. </w:t>
            </w:r>
          </w:p>
        </w:tc>
      </w:tr>
      <w:tr w:rsidR="00E335DB" w:rsidRPr="00D05D09" w14:paraId="154786F2"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C6D8A"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Minor Assessments                20% </w:t>
            </w:r>
          </w:p>
          <w:p w14:paraId="40C33042"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F27D3"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Quizzes, journals, vocabulary, and writing reflections/drafts. Quizzes will be intermediate assessments that will measure specific objectives and concepts. </w:t>
            </w:r>
          </w:p>
        </w:tc>
      </w:tr>
      <w:tr w:rsidR="00E335DB" w:rsidRPr="00D05D09" w14:paraId="78947FCE"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0BBB7"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Daily Work                             15%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E5876"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Classwork/homework/seminar preparation and participation </w:t>
            </w:r>
          </w:p>
        </w:tc>
      </w:tr>
      <w:tr w:rsidR="00E335DB" w:rsidRPr="00D05D09" w14:paraId="1F422485" w14:textId="77777777" w:rsidTr="00E335DB">
        <w:tc>
          <w:tcPr>
            <w:tcW w:w="3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7F2FA" w14:textId="77777777" w:rsidR="00E335DB" w:rsidRPr="00D05D09" w:rsidRDefault="00E335DB"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Final Assessment                    20% </w:t>
            </w:r>
          </w:p>
        </w:tc>
        <w:tc>
          <w:tcPr>
            <w:tcW w:w="6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14574" w14:textId="1C39BBED" w:rsidR="00E335DB" w:rsidRPr="00D05D09" w:rsidRDefault="00712E58" w:rsidP="00BE50FB">
            <w:pPr>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Final exam</w:t>
            </w:r>
          </w:p>
        </w:tc>
      </w:tr>
    </w:tbl>
    <w:p w14:paraId="477FD0B1"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w:t>
      </w:r>
    </w:p>
    <w:p w14:paraId="0D75EFFE"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b/>
          <w:bCs/>
          <w:color w:val="000000"/>
          <w:u w:val="single"/>
          <w:bdr w:val="none" w:sz="0" w:space="0" w:color="auto" w:frame="1"/>
        </w:rPr>
        <w:lastRenderedPageBreak/>
        <w:t>Major Projects:</w:t>
      </w:r>
      <w:r w:rsidRPr="00D05D09">
        <w:rPr>
          <w:rFonts w:ascii="Times New Roman" w:eastAsia="Times New Roman" w:hAnsi="Times New Roman" w:cs="Times New Roman"/>
          <w:color w:val="000000"/>
          <w:bdr w:val="none" w:sz="0" w:space="0" w:color="auto" w:frame="1"/>
        </w:rPr>
        <w:t> </w:t>
      </w:r>
    </w:p>
    <w:p w14:paraId="7C07D95B" w14:textId="5BB1ABE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xml:space="preserve">All projects will be assigned well in advance and </w:t>
      </w:r>
      <w:proofErr w:type="gramStart"/>
      <w:r w:rsidRPr="00D05D09">
        <w:rPr>
          <w:rFonts w:ascii="Times New Roman" w:eastAsia="Times New Roman" w:hAnsi="Times New Roman" w:cs="Times New Roman"/>
          <w:color w:val="000000"/>
          <w:bdr w:val="none" w:sz="0" w:space="0" w:color="auto" w:frame="1"/>
        </w:rPr>
        <w:t>notice</w:t>
      </w:r>
      <w:proofErr w:type="gramEnd"/>
      <w:r w:rsidRPr="00D05D09">
        <w:rPr>
          <w:rFonts w:ascii="Times New Roman" w:eastAsia="Times New Roman" w:hAnsi="Times New Roman" w:cs="Times New Roman"/>
          <w:color w:val="000000"/>
          <w:bdr w:val="none" w:sz="0" w:space="0" w:color="auto" w:frame="1"/>
        </w:rPr>
        <w:t xml:space="preserve"> will be sent home with the student. Some of these projects will need to be completed using a computer or similar device. If there is a technology issue, you must make me aware of the situation well in advance of the due date. </w:t>
      </w:r>
      <w:proofErr w:type="gramStart"/>
      <w:r w:rsidRPr="00D05D09">
        <w:rPr>
          <w:rFonts w:ascii="Times New Roman" w:eastAsia="Times New Roman" w:hAnsi="Times New Roman" w:cs="Times New Roman"/>
          <w:b/>
          <w:bCs/>
          <w:color w:val="000000"/>
          <w:u w:val="single"/>
          <w:bdr w:val="none" w:sz="0" w:space="0" w:color="auto" w:frame="1"/>
        </w:rPr>
        <w:t>Last minute</w:t>
      </w:r>
      <w:proofErr w:type="gramEnd"/>
      <w:r w:rsidRPr="00D05D09">
        <w:rPr>
          <w:rFonts w:ascii="Times New Roman" w:eastAsia="Times New Roman" w:hAnsi="Times New Roman" w:cs="Times New Roman"/>
          <w:b/>
          <w:bCs/>
          <w:color w:val="000000"/>
          <w:u w:val="single"/>
          <w:bdr w:val="none" w:sz="0" w:space="0" w:color="auto" w:frame="1"/>
        </w:rPr>
        <w:t xml:space="preserve"> excuses will not be permitted</w:t>
      </w:r>
      <w:r w:rsidRPr="00D05D09">
        <w:rPr>
          <w:rFonts w:ascii="Times New Roman" w:eastAsia="Times New Roman" w:hAnsi="Times New Roman" w:cs="Times New Roman"/>
          <w:color w:val="000000"/>
          <w:bdr w:val="none" w:sz="0" w:space="0" w:color="auto" w:frame="1"/>
        </w:rPr>
        <w:t>. It is your respons</w:t>
      </w:r>
      <w:r w:rsidR="00586079" w:rsidRPr="00D05D09">
        <w:rPr>
          <w:rFonts w:ascii="Times New Roman" w:eastAsia="Times New Roman" w:hAnsi="Times New Roman" w:cs="Times New Roman"/>
          <w:color w:val="000000"/>
          <w:bdr w:val="none" w:sz="0" w:space="0" w:color="auto" w:frame="1"/>
        </w:rPr>
        <w:t xml:space="preserve">ibility to save multiple drafts. </w:t>
      </w:r>
    </w:p>
    <w:p w14:paraId="542A6BE6"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w:t>
      </w:r>
    </w:p>
    <w:p w14:paraId="7A7A34E3"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This course includes a cumulative exam at the end of the semester. </w:t>
      </w:r>
    </w:p>
    <w:p w14:paraId="544499EC" w14:textId="77777777" w:rsidR="00BE50FB" w:rsidRPr="00D05D09" w:rsidRDefault="00BE50FB" w:rsidP="00BE50FB">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48AD4AEC" w14:textId="70785AE9" w:rsidR="00544FFA" w:rsidRPr="00D05D09" w:rsidRDefault="00544FFA" w:rsidP="00BE50FB">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r w:rsidRPr="00D05D09">
        <w:rPr>
          <w:rFonts w:ascii="Times New Roman" w:eastAsia="Times New Roman" w:hAnsi="Times New Roman" w:cs="Times New Roman"/>
          <w:b/>
          <w:bCs/>
          <w:color w:val="000000"/>
          <w:u w:val="single"/>
          <w:bdr w:val="none" w:sz="0" w:space="0" w:color="auto" w:frame="1"/>
        </w:rPr>
        <w:t>IXL</w:t>
      </w:r>
    </w:p>
    <w:p w14:paraId="6FBDFB78" w14:textId="3B201E72" w:rsidR="00544FFA" w:rsidRPr="00D05D09" w:rsidRDefault="00544FFA" w:rsidP="00BE50FB">
      <w:p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Students will be required to utilize IXL as a means of improving specific content skills. This will be a monthly minor assessment grade which will be due on the last school day of each month. To earn full credit students will need to get four assigned skills to a score of 80%. There will not be an opportunity to earn a late grade on this assignment due to the abundance of time afforded to complete it.</w:t>
      </w:r>
    </w:p>
    <w:p w14:paraId="68780B2F" w14:textId="77777777" w:rsidR="00544FFA" w:rsidRPr="00D05D09" w:rsidRDefault="00544FFA" w:rsidP="00BE50FB">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5FA7395B" w14:textId="77777777" w:rsidR="00D05D09" w:rsidRPr="00D05D09" w:rsidRDefault="00D05D09" w:rsidP="00D05D09">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r w:rsidRPr="00D05D09">
        <w:rPr>
          <w:rFonts w:ascii="Times New Roman" w:eastAsia="Times New Roman" w:hAnsi="Times New Roman" w:cs="Times New Roman"/>
          <w:b/>
          <w:bCs/>
          <w:color w:val="000000"/>
          <w:u w:val="single"/>
          <w:bdr w:val="none" w:sz="0" w:space="0" w:color="auto" w:frame="1"/>
        </w:rPr>
        <w:t>Independent Sustained Reading (ISR)</w:t>
      </w:r>
    </w:p>
    <w:p w14:paraId="5DD8B226" w14:textId="2D50338C" w:rsidR="00D05D09" w:rsidRPr="00D05D09" w:rsidRDefault="00D05D09" w:rsidP="00D05D09">
      <w:p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 xml:space="preserve">Reading is an important part of our course’s curriculum and is vital in </w:t>
      </w:r>
      <w:proofErr w:type="gramStart"/>
      <w:r w:rsidRPr="00D05D09">
        <w:rPr>
          <w:rFonts w:ascii="Times New Roman" w:eastAsia="Times New Roman" w:hAnsi="Times New Roman" w:cs="Times New Roman"/>
          <w:color w:val="000000"/>
          <w:bdr w:val="none" w:sz="0" w:space="0" w:color="auto" w:frame="1"/>
        </w:rPr>
        <w:t>growing</w:t>
      </w:r>
      <w:proofErr w:type="gramEnd"/>
      <w:r w:rsidRPr="00D05D09">
        <w:rPr>
          <w:rFonts w:ascii="Times New Roman" w:eastAsia="Times New Roman" w:hAnsi="Times New Roman" w:cs="Times New Roman"/>
          <w:color w:val="000000"/>
          <w:bdr w:val="none" w:sz="0" w:space="0" w:color="auto" w:frame="1"/>
        </w:rPr>
        <w:t xml:space="preserve"> our students in other disciplines as well. Research shows that avid readers are far more likely to succeed both academically and professionally. In order to grow our students as successful readers, we will provide protected reading time within the classroom and support student choice in reading. We encourage parents to be involved in this reading process and engage your children in conversation regarding their reading selections. A variety of grades will be earned for this work.</w:t>
      </w:r>
    </w:p>
    <w:p w14:paraId="5149A20E" w14:textId="77777777" w:rsidR="00D05D09" w:rsidRPr="00D05D09" w:rsidRDefault="00D05D09" w:rsidP="00D05D09">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225AEEC4" w14:textId="660B62C3"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b/>
          <w:bCs/>
          <w:color w:val="000000"/>
          <w:u w:val="single"/>
          <w:bdr w:val="none" w:sz="0" w:space="0" w:color="auto" w:frame="1"/>
        </w:rPr>
        <w:t>Exemptions: </w:t>
      </w:r>
    </w:p>
    <w:p w14:paraId="1586A17C" w14:textId="5D9FCD6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xml:space="preserve">The final exam can be exempted </w:t>
      </w:r>
      <w:r w:rsidR="00B555FC" w:rsidRPr="00D05D09">
        <w:rPr>
          <w:rFonts w:ascii="Times New Roman" w:eastAsia="Times New Roman" w:hAnsi="Times New Roman" w:cs="Times New Roman"/>
          <w:color w:val="000000"/>
          <w:bdr w:val="none" w:sz="0" w:space="0" w:color="auto" w:frame="1"/>
        </w:rPr>
        <w:t>as per the guidance delivered in the student handbook.</w:t>
      </w:r>
    </w:p>
    <w:p w14:paraId="23166872" w14:textId="430A8CC6" w:rsidR="00B555FC" w:rsidRPr="00D05D09" w:rsidRDefault="00B555FC" w:rsidP="00BE50FB">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They have a B average (80 or above).</w:t>
      </w:r>
    </w:p>
    <w:p w14:paraId="2DB1A51F" w14:textId="706DD824" w:rsidR="00B555FC" w:rsidRPr="00D05D09" w:rsidRDefault="00B555FC" w:rsidP="00BE50FB">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Are absent no more than 5 days during the semester.</w:t>
      </w:r>
    </w:p>
    <w:p w14:paraId="13186996" w14:textId="16286617" w:rsidR="00B555FC" w:rsidRPr="00D05D09" w:rsidRDefault="00B555FC" w:rsidP="00BE50FB">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Must not have been assigned to ISS or OSS during the semester.</w:t>
      </w:r>
    </w:p>
    <w:p w14:paraId="0A3FC6CE" w14:textId="2BBB4026" w:rsidR="00B555FC" w:rsidRPr="00D05D09" w:rsidRDefault="00B555FC" w:rsidP="00BE50FB">
      <w:pPr>
        <w:pStyle w:val="ListParagraph"/>
        <w:numPr>
          <w:ilvl w:val="0"/>
          <w:numId w:val="9"/>
        </w:num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 xml:space="preserve">Must have cleared all obligations to the </w:t>
      </w:r>
      <w:proofErr w:type="gramStart"/>
      <w:r w:rsidRPr="00D05D09">
        <w:rPr>
          <w:rFonts w:ascii="Times New Roman" w:eastAsia="Times New Roman" w:hAnsi="Times New Roman" w:cs="Times New Roman"/>
          <w:color w:val="000000"/>
          <w:bdr w:val="none" w:sz="0" w:space="0" w:color="auto" w:frame="1"/>
        </w:rPr>
        <w:t>school</w:t>
      </w:r>
      <w:proofErr w:type="gramEnd"/>
    </w:p>
    <w:p w14:paraId="043B3D4E" w14:textId="608A976F" w:rsidR="00E335DB" w:rsidRPr="00D05D09" w:rsidRDefault="00B555FC" w:rsidP="00BE50FB">
      <w:pPr>
        <w:pStyle w:val="ListParagraph"/>
        <w:numPr>
          <w:ilvl w:val="0"/>
          <w:numId w:val="9"/>
        </w:num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Must not have received Hospital Homebound Services.</w:t>
      </w:r>
    </w:p>
    <w:p w14:paraId="6FAB8A1D"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w:t>
      </w:r>
    </w:p>
    <w:p w14:paraId="00BA8A8E" w14:textId="2933A77D" w:rsidR="00CA52BA" w:rsidRPr="00D05D09" w:rsidRDefault="00CA52BA" w:rsidP="00BE50FB">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r w:rsidRPr="00D05D09">
        <w:rPr>
          <w:rFonts w:ascii="Times New Roman" w:eastAsia="Times New Roman" w:hAnsi="Times New Roman" w:cs="Times New Roman"/>
          <w:b/>
          <w:bCs/>
          <w:color w:val="000000"/>
          <w:u w:val="single"/>
          <w:bdr w:val="none" w:sz="0" w:space="0" w:color="auto" w:frame="1"/>
        </w:rPr>
        <w:t>Chromebooks:</w:t>
      </w:r>
    </w:p>
    <w:p w14:paraId="3DAD207B" w14:textId="41777EF8" w:rsidR="00CA52BA" w:rsidRPr="00D05D09" w:rsidRDefault="00CA52BA" w:rsidP="00BE50FB">
      <w:pPr>
        <w:shd w:val="clear" w:color="auto" w:fill="FFFFFF"/>
        <w:spacing w:after="0" w:line="240" w:lineRule="auto"/>
        <w:rPr>
          <w:rFonts w:ascii="Times New Roman" w:hAnsi="Times New Roman" w:cs="Times New Roman"/>
          <w:color w:val="201F1E"/>
          <w:shd w:val="clear" w:color="auto" w:fill="FFFFFF"/>
        </w:rPr>
      </w:pPr>
      <w:r w:rsidRPr="00D05D09">
        <w:rPr>
          <w:rFonts w:ascii="Times New Roman" w:hAnsi="Times New Roman" w:cs="Times New Roman"/>
          <w:color w:val="201F1E"/>
          <w:shd w:val="clear" w:color="auto" w:fill="FFFFFF"/>
        </w:rPr>
        <w:t>All students are issued a district-provided chrome book for instructional purposes, student engagement, and student learning. Chrome book use is at the direction and discretion of the classroom teacher. Students are expected to have their Chromebooks (fully charged) each day.</w:t>
      </w:r>
    </w:p>
    <w:p w14:paraId="135B0009" w14:textId="77777777" w:rsidR="00CA52BA" w:rsidRPr="00D05D09" w:rsidRDefault="00CA52BA" w:rsidP="00BE50FB">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22DE5DE4" w14:textId="62D42C76"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b/>
          <w:bCs/>
          <w:color w:val="000000"/>
          <w:u w:val="single"/>
          <w:bdr w:val="none" w:sz="0" w:space="0" w:color="auto" w:frame="1"/>
        </w:rPr>
        <w:t>Google Classroom: </w:t>
      </w:r>
      <w:r w:rsidRPr="00D05D09">
        <w:rPr>
          <w:rFonts w:ascii="Times New Roman" w:eastAsia="Times New Roman" w:hAnsi="Times New Roman" w:cs="Times New Roman"/>
          <w:color w:val="000000"/>
          <w:bdr w:val="none" w:sz="0" w:space="0" w:color="auto" w:frame="1"/>
        </w:rPr>
        <w:t xml:space="preserve">To encourage blended learning, online assignments will be posted weekly through Google Classroom, which can be accessed via the SSO Portal. At least one Google Classroom assignment per week will be graded and entered in Infinite Campus. Students should be familiar with how to navigate the online platform, communicate with their teacher, and submit assignments on time.  If there are </w:t>
      </w:r>
      <w:proofErr w:type="gramStart"/>
      <w:r w:rsidRPr="00D05D09">
        <w:rPr>
          <w:rFonts w:ascii="Times New Roman" w:eastAsia="Times New Roman" w:hAnsi="Times New Roman" w:cs="Times New Roman"/>
          <w:color w:val="000000"/>
          <w:bdr w:val="none" w:sz="0" w:space="0" w:color="auto" w:frame="1"/>
        </w:rPr>
        <w:t>technology</w:t>
      </w:r>
      <w:proofErr w:type="gramEnd"/>
      <w:r w:rsidRPr="00D05D09">
        <w:rPr>
          <w:rFonts w:ascii="Times New Roman" w:eastAsia="Times New Roman" w:hAnsi="Times New Roman" w:cs="Times New Roman"/>
          <w:color w:val="000000"/>
          <w:bdr w:val="none" w:sz="0" w:space="0" w:color="auto" w:frame="1"/>
        </w:rPr>
        <w:t xml:space="preserve"> limitations, please notify the teacher. </w:t>
      </w:r>
    </w:p>
    <w:p w14:paraId="47C4C846"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w:t>
      </w:r>
    </w:p>
    <w:p w14:paraId="6343F41A" w14:textId="6949E3DA" w:rsidR="00E335DB" w:rsidRPr="00D05D09" w:rsidRDefault="00E335DB" w:rsidP="00BE50FB">
      <w:pPr>
        <w:shd w:val="clear" w:color="auto" w:fill="FFFFFF"/>
        <w:spacing w:after="0" w:line="240" w:lineRule="auto"/>
        <w:rPr>
          <w:rFonts w:ascii="Times New Roman" w:eastAsia="Times New Roman" w:hAnsi="Times New Roman" w:cs="Times New Roman"/>
          <w:color w:val="000000"/>
          <w:u w:val="single"/>
        </w:rPr>
      </w:pPr>
      <w:r w:rsidRPr="00D05D09">
        <w:rPr>
          <w:rFonts w:ascii="Times New Roman" w:eastAsia="Times New Roman" w:hAnsi="Times New Roman" w:cs="Times New Roman"/>
          <w:b/>
          <w:bCs/>
          <w:color w:val="000000"/>
          <w:u w:val="single"/>
          <w:bdr w:val="none" w:sz="0" w:space="0" w:color="auto" w:frame="1"/>
        </w:rPr>
        <w:t>How does a student</w:t>
      </w:r>
      <w:r w:rsidR="00A83234" w:rsidRPr="00D05D09">
        <w:rPr>
          <w:rFonts w:ascii="Times New Roman" w:eastAsia="Times New Roman" w:hAnsi="Times New Roman" w:cs="Times New Roman"/>
          <w:b/>
          <w:bCs/>
          <w:color w:val="000000"/>
          <w:u w:val="single"/>
          <w:bdr w:val="none" w:sz="0" w:space="0" w:color="auto" w:frame="1"/>
        </w:rPr>
        <w:t xml:space="preserve"> access Single Sign-On (SSO)?</w:t>
      </w:r>
    </w:p>
    <w:p w14:paraId="40F87F02"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 xml:space="preserve">1. Go to www.hcbe.net and Click on SSO Portal </w:t>
      </w:r>
      <w:proofErr w:type="gramStart"/>
      <w:r w:rsidRPr="00D05D09">
        <w:rPr>
          <w:rFonts w:ascii="Times New Roman" w:eastAsia="Times New Roman" w:hAnsi="Times New Roman" w:cs="Times New Roman"/>
          <w:color w:val="000000"/>
          <w:bdr w:val="none" w:sz="0" w:space="0" w:color="auto" w:frame="1"/>
        </w:rPr>
        <w:t>in</w:t>
      </w:r>
      <w:proofErr w:type="gramEnd"/>
      <w:r w:rsidRPr="00D05D09">
        <w:rPr>
          <w:rFonts w:ascii="Times New Roman" w:eastAsia="Times New Roman" w:hAnsi="Times New Roman" w:cs="Times New Roman"/>
          <w:color w:val="000000"/>
          <w:bdr w:val="none" w:sz="0" w:space="0" w:color="auto" w:frame="1"/>
        </w:rPr>
        <w:t xml:space="preserve"> the navigation menu.   </w:t>
      </w:r>
    </w:p>
    <w:p w14:paraId="182D4958" w14:textId="77777777" w:rsidR="00E335DB" w:rsidRPr="00D05D09" w:rsidRDefault="00E335DB" w:rsidP="00BE50FB">
      <w:pPr>
        <w:shd w:val="clear" w:color="auto" w:fill="FFFFFF"/>
        <w:spacing w:after="0" w:line="240" w:lineRule="auto"/>
        <w:rPr>
          <w:rFonts w:ascii="Times New Roman" w:eastAsia="Times New Roman" w:hAnsi="Times New Roman" w:cs="Times New Roman"/>
          <w:color w:val="000000"/>
        </w:rPr>
      </w:pPr>
      <w:r w:rsidRPr="00D05D09">
        <w:rPr>
          <w:rFonts w:ascii="Times New Roman" w:eastAsia="Times New Roman" w:hAnsi="Times New Roman" w:cs="Times New Roman"/>
          <w:color w:val="000000"/>
          <w:bdr w:val="none" w:sz="0" w:space="0" w:color="auto" w:frame="1"/>
        </w:rPr>
        <w:t>2. Login with your school username and password.   </w:t>
      </w:r>
    </w:p>
    <w:p w14:paraId="1C6371BD" w14:textId="0A0EB633" w:rsidR="00E335DB" w:rsidRPr="00D05D09" w:rsidRDefault="00E335DB" w:rsidP="00BE50FB">
      <w:p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3. Browse tiles – most popular will be our textbook, Office 365, and Google Classroom </w:t>
      </w:r>
    </w:p>
    <w:p w14:paraId="71708A3B" w14:textId="0573F31F" w:rsidR="004F3A09" w:rsidRPr="00D05D09" w:rsidRDefault="004F3A09" w:rsidP="00BE50FB">
      <w:pPr>
        <w:shd w:val="clear" w:color="auto" w:fill="FFFFFF"/>
        <w:spacing w:after="0" w:line="240" w:lineRule="auto"/>
        <w:rPr>
          <w:rFonts w:ascii="Times New Roman" w:eastAsia="Times New Roman" w:hAnsi="Times New Roman" w:cs="Times New Roman"/>
          <w:color w:val="000000"/>
          <w:bdr w:val="none" w:sz="0" w:space="0" w:color="auto" w:frame="1"/>
        </w:rPr>
      </w:pPr>
    </w:p>
    <w:p w14:paraId="4C429F23" w14:textId="26E64C42" w:rsidR="004F3A09" w:rsidRPr="00D05D09" w:rsidRDefault="004F3A09" w:rsidP="00BE50FB">
      <w:pPr>
        <w:shd w:val="clear" w:color="auto" w:fill="FFFFFF"/>
        <w:spacing w:after="0" w:line="240" w:lineRule="auto"/>
        <w:rPr>
          <w:rFonts w:ascii="Times New Roman" w:eastAsia="Times New Roman" w:hAnsi="Times New Roman" w:cs="Times New Roman"/>
          <w:b/>
          <w:color w:val="000000"/>
          <w:u w:val="single"/>
          <w:bdr w:val="none" w:sz="0" w:space="0" w:color="auto" w:frame="1"/>
        </w:rPr>
      </w:pPr>
      <w:r w:rsidRPr="00D05D09">
        <w:rPr>
          <w:rFonts w:ascii="Times New Roman" w:eastAsia="Times New Roman" w:hAnsi="Times New Roman" w:cs="Times New Roman"/>
          <w:b/>
          <w:color w:val="000000"/>
          <w:u w:val="single"/>
          <w:bdr w:val="none" w:sz="0" w:space="0" w:color="auto" w:frame="1"/>
        </w:rPr>
        <w:t>Late Grade Policy</w:t>
      </w:r>
    </w:p>
    <w:p w14:paraId="6C083F70" w14:textId="22E417DB" w:rsidR="004F3A09" w:rsidRPr="00D05D09" w:rsidRDefault="003B4F51" w:rsidP="00BE50FB">
      <w:pPr>
        <w:shd w:val="clear" w:color="auto" w:fill="FFFFFF"/>
        <w:spacing w:after="0" w:line="240" w:lineRule="auto"/>
        <w:rPr>
          <w:rFonts w:ascii="Times New Roman" w:eastAsia="Times New Roman" w:hAnsi="Times New Roman" w:cs="Times New Roman"/>
          <w:color w:val="000000"/>
          <w:bdr w:val="none" w:sz="0" w:space="0" w:color="auto" w:frame="1"/>
        </w:rPr>
      </w:pPr>
      <w:r w:rsidRPr="00D05D09">
        <w:rPr>
          <w:rFonts w:ascii="Times New Roman" w:eastAsia="Times New Roman" w:hAnsi="Times New Roman" w:cs="Times New Roman"/>
          <w:color w:val="000000"/>
          <w:bdr w:val="none" w:sz="0" w:space="0" w:color="auto" w:frame="1"/>
        </w:rPr>
        <w:t xml:space="preserve">Course work is assigned in an order most conducive to generating the best product possible for the unit’s summative assessment. </w:t>
      </w:r>
      <w:r w:rsidR="004F3A09" w:rsidRPr="00D05D09">
        <w:rPr>
          <w:rFonts w:ascii="Times New Roman" w:eastAsia="Times New Roman" w:hAnsi="Times New Roman" w:cs="Times New Roman"/>
          <w:color w:val="000000"/>
          <w:bdr w:val="none" w:sz="0" w:space="0" w:color="auto" w:frame="1"/>
        </w:rPr>
        <w:t>Work will not be accepted after a unit’s completion. In order to earn credit on an assignment, it must be properly completed and submitted prior to the unit’s due date. Unit due dates will be provided at the beginning of the unit.</w:t>
      </w:r>
    </w:p>
    <w:p w14:paraId="2C40ADCA" w14:textId="77777777" w:rsidR="00FE6043" w:rsidRPr="00D05D09" w:rsidRDefault="00FE6043" w:rsidP="00BE50FB">
      <w:pPr>
        <w:spacing w:after="0" w:line="240" w:lineRule="auto"/>
        <w:contextualSpacing/>
        <w:rPr>
          <w:rFonts w:ascii="Times New Roman" w:hAnsi="Times New Roman" w:cs="Times New Roman"/>
        </w:rPr>
      </w:pPr>
    </w:p>
    <w:p w14:paraId="73A710EE" w14:textId="325D9BFD" w:rsidR="00FE6043" w:rsidRPr="00D05D09" w:rsidRDefault="00FE6043" w:rsidP="00BE50FB">
      <w:pPr>
        <w:spacing w:after="0" w:line="240" w:lineRule="auto"/>
        <w:contextualSpacing/>
        <w:rPr>
          <w:rFonts w:ascii="Times New Roman" w:hAnsi="Times New Roman" w:cs="Times New Roman"/>
          <w:b/>
          <w:u w:val="single"/>
        </w:rPr>
      </w:pPr>
      <w:r w:rsidRPr="00D05D09">
        <w:rPr>
          <w:rFonts w:ascii="Times New Roman" w:hAnsi="Times New Roman" w:cs="Times New Roman"/>
        </w:rPr>
        <w:t xml:space="preserve">NOTE:  Parents – please send me an email at </w:t>
      </w:r>
      <w:hyperlink r:id="rId5" w:history="1">
        <w:r w:rsidR="00F748F3" w:rsidRPr="00D05D09">
          <w:rPr>
            <w:rStyle w:val="Hyperlink"/>
            <w:rFonts w:ascii="Times New Roman" w:hAnsi="Times New Roman" w:cs="Times New Roman"/>
          </w:rPr>
          <w:t>colton.jones@hcbe.net</w:t>
        </w:r>
      </w:hyperlink>
      <w:r w:rsidRPr="00D05D09">
        <w:rPr>
          <w:rFonts w:ascii="Times New Roman" w:hAnsi="Times New Roman" w:cs="Times New Roman"/>
        </w:rPr>
        <w:t xml:space="preserve">  In the email’s subject, please provide your student’s last name, first name and assigned class period.  Then feel free to provide any specific information you deem relevant to the betterment of your student’s education.  </w:t>
      </w:r>
      <w:r w:rsidRPr="00D05D09">
        <w:rPr>
          <w:rFonts w:ascii="Times New Roman" w:hAnsi="Times New Roman" w:cs="Times New Roman"/>
          <w:b/>
          <w:u w:val="single"/>
        </w:rPr>
        <w:t>This will ensure we have a reliable and working means of communication and that the email filter will not grab any future emails.</w:t>
      </w:r>
    </w:p>
    <w:p w14:paraId="152702D4" w14:textId="2D943C10" w:rsidR="00BB797E" w:rsidRPr="00D05D09" w:rsidRDefault="00BB797E" w:rsidP="00BE50FB">
      <w:pPr>
        <w:spacing w:after="0" w:line="240" w:lineRule="auto"/>
        <w:textAlignment w:val="baseline"/>
        <w:rPr>
          <w:rFonts w:ascii="Times New Roman" w:hAnsi="Times New Roman" w:cs="Times New Roman"/>
          <w:b/>
          <w:u w:val="single"/>
        </w:rPr>
      </w:pPr>
    </w:p>
    <w:p w14:paraId="28FF5FF9" w14:textId="77777777" w:rsidR="00544FFA" w:rsidRPr="00D05D09" w:rsidRDefault="00544FFA" w:rsidP="00BE50FB">
      <w:pPr>
        <w:spacing w:after="0" w:line="240" w:lineRule="auto"/>
        <w:textAlignment w:val="baseline"/>
        <w:rPr>
          <w:rFonts w:ascii="Times New Roman" w:hAnsi="Times New Roman" w:cs="Times New Roman"/>
          <w:iCs/>
          <w:color w:val="000000"/>
        </w:rPr>
      </w:pPr>
    </w:p>
    <w:p w14:paraId="4A3CAC9B" w14:textId="77777777" w:rsidR="00BE50FB" w:rsidRPr="00D05D09" w:rsidRDefault="00BE50FB" w:rsidP="00BE50FB">
      <w:pPr>
        <w:spacing w:after="0" w:line="240" w:lineRule="auto"/>
        <w:rPr>
          <w:rFonts w:ascii="Times New Roman" w:hAnsi="Times New Roman"/>
        </w:rPr>
      </w:pPr>
    </w:p>
    <w:p w14:paraId="3D2ED7AC" w14:textId="77777777" w:rsidR="00BE50FB" w:rsidRDefault="00BE50FB" w:rsidP="00BE50FB">
      <w:pPr>
        <w:spacing w:after="0" w:line="240" w:lineRule="auto"/>
        <w:rPr>
          <w:rFonts w:ascii="Times New Roman" w:hAnsi="Times New Roman"/>
        </w:rPr>
      </w:pPr>
    </w:p>
    <w:p w14:paraId="7F51907D" w14:textId="2633C98B" w:rsidR="000B63F0" w:rsidRPr="00D05D09" w:rsidRDefault="000B63F0" w:rsidP="00BE50FB">
      <w:pPr>
        <w:spacing w:after="0" w:line="240" w:lineRule="auto"/>
        <w:rPr>
          <w:rFonts w:ascii="Times New Roman" w:hAnsi="Times New Roman"/>
          <w:sz w:val="24"/>
          <w:szCs w:val="24"/>
        </w:rPr>
      </w:pPr>
      <w:r w:rsidRPr="00D05D09">
        <w:rPr>
          <w:rFonts w:ascii="Times New Roman" w:hAnsi="Times New Roman"/>
          <w:sz w:val="24"/>
          <w:szCs w:val="24"/>
        </w:rPr>
        <w:t>Please sign and detach this page to return tomorrow.</w:t>
      </w:r>
    </w:p>
    <w:p w14:paraId="77210863" w14:textId="77777777" w:rsidR="000B63F0" w:rsidRPr="00D05D09" w:rsidRDefault="000B63F0" w:rsidP="00BE50FB">
      <w:pPr>
        <w:spacing w:after="0" w:line="240" w:lineRule="auto"/>
        <w:rPr>
          <w:rFonts w:ascii="Times New Roman" w:hAnsi="Times New Roman"/>
          <w:sz w:val="24"/>
          <w:szCs w:val="24"/>
        </w:rPr>
      </w:pPr>
    </w:p>
    <w:p w14:paraId="494BBD45" w14:textId="77777777" w:rsidR="000B63F0" w:rsidRPr="00D05D09" w:rsidRDefault="000B63F0" w:rsidP="00BE50FB">
      <w:pPr>
        <w:spacing w:after="0" w:line="240" w:lineRule="auto"/>
        <w:rPr>
          <w:rFonts w:ascii="Times New Roman" w:hAnsi="Times New Roman"/>
          <w:sz w:val="24"/>
          <w:szCs w:val="24"/>
        </w:rPr>
      </w:pPr>
      <w:r w:rsidRPr="00D05D09">
        <w:rPr>
          <w:rFonts w:ascii="Times New Roman" w:hAnsi="Times New Roman"/>
          <w:sz w:val="24"/>
          <w:szCs w:val="24"/>
        </w:rPr>
        <w:t>To a great freshman year,</w:t>
      </w:r>
    </w:p>
    <w:p w14:paraId="02BF1F3D" w14:textId="77777777" w:rsidR="000B63F0" w:rsidRPr="00D05D09" w:rsidRDefault="000B63F0" w:rsidP="00BE50FB">
      <w:pPr>
        <w:pBdr>
          <w:bottom w:val="single" w:sz="6" w:space="0" w:color="auto"/>
        </w:pBdr>
        <w:spacing w:after="0" w:line="240" w:lineRule="auto"/>
        <w:rPr>
          <w:rFonts w:ascii="Times New Roman" w:hAnsi="Times New Roman"/>
          <w:sz w:val="24"/>
          <w:szCs w:val="24"/>
        </w:rPr>
      </w:pPr>
    </w:p>
    <w:p w14:paraId="791E2BA4" w14:textId="77777777" w:rsidR="000B63F0" w:rsidRPr="00D05D09" w:rsidRDefault="000B63F0" w:rsidP="00BE50FB">
      <w:pPr>
        <w:pBdr>
          <w:bottom w:val="single" w:sz="6" w:space="0" w:color="auto"/>
        </w:pBdr>
        <w:spacing w:after="0" w:line="240" w:lineRule="auto"/>
        <w:rPr>
          <w:rFonts w:ascii="Times New Roman" w:hAnsi="Times New Roman"/>
          <w:sz w:val="24"/>
          <w:szCs w:val="24"/>
        </w:rPr>
      </w:pPr>
      <w:r w:rsidRPr="00D05D09">
        <w:rPr>
          <w:rFonts w:ascii="Times New Roman" w:hAnsi="Times New Roman"/>
          <w:sz w:val="24"/>
          <w:szCs w:val="24"/>
        </w:rPr>
        <w:t>Mr. Colton Jones</w:t>
      </w:r>
    </w:p>
    <w:p w14:paraId="157D3389" w14:textId="61F94291" w:rsidR="000B63F0" w:rsidRPr="00D05D09" w:rsidRDefault="000B63F0" w:rsidP="00BE50FB">
      <w:pPr>
        <w:spacing w:after="0" w:line="240" w:lineRule="auto"/>
        <w:rPr>
          <w:rFonts w:ascii="Times New Roman" w:hAnsi="Times New Roman"/>
          <w:sz w:val="24"/>
          <w:szCs w:val="24"/>
        </w:rPr>
      </w:pPr>
      <w:r w:rsidRPr="00D05D09">
        <w:rPr>
          <w:rFonts w:ascii="Times New Roman" w:hAnsi="Times New Roman"/>
          <w:sz w:val="24"/>
          <w:szCs w:val="24"/>
        </w:rPr>
        <w:t xml:space="preserve"> </w:t>
      </w:r>
    </w:p>
    <w:p w14:paraId="4FE3DE44" w14:textId="77777777" w:rsidR="000B63F0" w:rsidRPr="00D05D09" w:rsidRDefault="000B63F0" w:rsidP="00BE50FB">
      <w:pPr>
        <w:spacing w:after="0" w:line="240" w:lineRule="auto"/>
        <w:rPr>
          <w:rFonts w:ascii="Times New Roman" w:hAnsi="Times New Roman"/>
          <w:sz w:val="24"/>
          <w:szCs w:val="24"/>
        </w:rPr>
      </w:pPr>
    </w:p>
    <w:p w14:paraId="3475F776" w14:textId="77777777" w:rsidR="00D05D09" w:rsidRPr="00D05D09" w:rsidRDefault="00D05D09" w:rsidP="00BE50FB">
      <w:pPr>
        <w:spacing w:after="0" w:line="240" w:lineRule="auto"/>
        <w:rPr>
          <w:rFonts w:ascii="Times New Roman" w:hAnsi="Times New Roman"/>
          <w:sz w:val="24"/>
          <w:szCs w:val="24"/>
        </w:rPr>
      </w:pPr>
    </w:p>
    <w:p w14:paraId="0CC59B50" w14:textId="77777777" w:rsidR="00D05D09" w:rsidRPr="00D05D09" w:rsidRDefault="00D05D09" w:rsidP="00BE50FB">
      <w:pPr>
        <w:spacing w:after="0" w:line="240" w:lineRule="auto"/>
        <w:rPr>
          <w:rFonts w:ascii="Times New Roman" w:hAnsi="Times New Roman"/>
          <w:sz w:val="24"/>
          <w:szCs w:val="24"/>
        </w:rPr>
      </w:pPr>
    </w:p>
    <w:p w14:paraId="7F2ECA09" w14:textId="2CA338C5" w:rsidR="000B63F0" w:rsidRPr="00D05D09" w:rsidRDefault="000B63F0" w:rsidP="00BE50FB">
      <w:pPr>
        <w:spacing w:after="0" w:line="240" w:lineRule="auto"/>
        <w:rPr>
          <w:rFonts w:ascii="Times New Roman" w:hAnsi="Times New Roman"/>
          <w:sz w:val="24"/>
          <w:szCs w:val="24"/>
        </w:rPr>
      </w:pPr>
      <w:r w:rsidRPr="00D05D09">
        <w:rPr>
          <w:rFonts w:ascii="Times New Roman" w:hAnsi="Times New Roman"/>
          <w:sz w:val="24"/>
          <w:szCs w:val="24"/>
        </w:rPr>
        <w:t>Student Name (Printed) __________________________________________</w:t>
      </w:r>
    </w:p>
    <w:p w14:paraId="4109AF1C" w14:textId="01D7A95B" w:rsidR="000B63F0" w:rsidRPr="00D05D09" w:rsidRDefault="000B63F0" w:rsidP="00BE50FB">
      <w:pPr>
        <w:spacing w:after="0" w:line="240" w:lineRule="auto"/>
        <w:rPr>
          <w:rFonts w:ascii="Times New Roman" w:hAnsi="Times New Roman"/>
          <w:sz w:val="24"/>
          <w:szCs w:val="24"/>
        </w:rPr>
      </w:pPr>
    </w:p>
    <w:p w14:paraId="3ECB93A9" w14:textId="77777777" w:rsidR="000B63F0" w:rsidRPr="00D05D09" w:rsidRDefault="000B63F0" w:rsidP="00BE50FB">
      <w:pPr>
        <w:spacing w:after="0" w:line="240" w:lineRule="auto"/>
        <w:rPr>
          <w:rFonts w:ascii="Times New Roman" w:hAnsi="Times New Roman"/>
          <w:sz w:val="24"/>
          <w:szCs w:val="24"/>
        </w:rPr>
      </w:pPr>
    </w:p>
    <w:p w14:paraId="7B150353" w14:textId="77777777" w:rsidR="00BE50FB" w:rsidRPr="00D05D09" w:rsidRDefault="00BE50FB" w:rsidP="00BE50FB">
      <w:pPr>
        <w:spacing w:after="0" w:line="240" w:lineRule="auto"/>
        <w:rPr>
          <w:rFonts w:ascii="Times New Roman" w:hAnsi="Times New Roman"/>
          <w:sz w:val="24"/>
          <w:szCs w:val="24"/>
        </w:rPr>
      </w:pPr>
    </w:p>
    <w:p w14:paraId="2AEC3888" w14:textId="77777777" w:rsidR="00D05D09" w:rsidRPr="00D05D09" w:rsidRDefault="00D05D09" w:rsidP="00BE50FB">
      <w:pPr>
        <w:spacing w:after="0" w:line="240" w:lineRule="auto"/>
        <w:rPr>
          <w:rFonts w:ascii="Times New Roman" w:hAnsi="Times New Roman"/>
          <w:sz w:val="24"/>
          <w:szCs w:val="24"/>
        </w:rPr>
      </w:pPr>
    </w:p>
    <w:p w14:paraId="45EE673B" w14:textId="77777777" w:rsidR="00D05D09" w:rsidRPr="00D05D09" w:rsidRDefault="00D05D09" w:rsidP="00BE50FB">
      <w:pPr>
        <w:spacing w:after="0" w:line="240" w:lineRule="auto"/>
        <w:rPr>
          <w:rFonts w:ascii="Times New Roman" w:hAnsi="Times New Roman"/>
          <w:sz w:val="24"/>
          <w:szCs w:val="24"/>
        </w:rPr>
      </w:pPr>
    </w:p>
    <w:p w14:paraId="22EC8F4A" w14:textId="43419498" w:rsidR="000B63F0" w:rsidRPr="00D05D09" w:rsidRDefault="000B63F0" w:rsidP="00BE50FB">
      <w:pPr>
        <w:spacing w:after="0" w:line="240" w:lineRule="auto"/>
        <w:rPr>
          <w:rFonts w:ascii="Times New Roman" w:hAnsi="Times New Roman"/>
          <w:sz w:val="24"/>
          <w:szCs w:val="24"/>
        </w:rPr>
      </w:pPr>
      <w:r w:rsidRPr="00D05D09">
        <w:rPr>
          <w:rFonts w:ascii="Times New Roman" w:hAnsi="Times New Roman"/>
          <w:sz w:val="24"/>
          <w:szCs w:val="24"/>
        </w:rPr>
        <w:t>STUDENT Signature: __________________________________________ Date: ______________________</w:t>
      </w:r>
    </w:p>
    <w:p w14:paraId="6841DC01" w14:textId="2018EB38" w:rsidR="000B63F0" w:rsidRPr="00D05D09" w:rsidRDefault="000B63F0" w:rsidP="00BE50FB">
      <w:pPr>
        <w:spacing w:after="0" w:line="240" w:lineRule="auto"/>
        <w:rPr>
          <w:rFonts w:ascii="Times New Roman" w:hAnsi="Times New Roman"/>
          <w:sz w:val="24"/>
          <w:szCs w:val="24"/>
        </w:rPr>
      </w:pPr>
    </w:p>
    <w:p w14:paraId="770482BB" w14:textId="03183367" w:rsidR="000B63F0" w:rsidRPr="00D05D09" w:rsidRDefault="000B63F0" w:rsidP="00BE50FB">
      <w:pPr>
        <w:spacing w:after="0" w:line="240" w:lineRule="auto"/>
        <w:rPr>
          <w:rFonts w:ascii="Times New Roman" w:hAnsi="Times New Roman"/>
          <w:sz w:val="24"/>
          <w:szCs w:val="24"/>
        </w:rPr>
      </w:pPr>
    </w:p>
    <w:p w14:paraId="5278A672" w14:textId="77777777" w:rsidR="000B63F0" w:rsidRPr="00D05D09" w:rsidRDefault="000B63F0" w:rsidP="00BE50FB">
      <w:pPr>
        <w:spacing w:after="0" w:line="240" w:lineRule="auto"/>
        <w:rPr>
          <w:rFonts w:ascii="Times New Roman" w:hAnsi="Times New Roman"/>
          <w:sz w:val="24"/>
          <w:szCs w:val="24"/>
        </w:rPr>
      </w:pPr>
    </w:p>
    <w:p w14:paraId="41A1EF33" w14:textId="77777777" w:rsidR="000B63F0" w:rsidRPr="00D05D09" w:rsidRDefault="000B63F0" w:rsidP="00BE50FB">
      <w:pPr>
        <w:spacing w:after="0" w:line="240" w:lineRule="auto"/>
        <w:rPr>
          <w:rFonts w:ascii="Times New Roman" w:hAnsi="Times New Roman"/>
          <w:sz w:val="24"/>
          <w:szCs w:val="24"/>
        </w:rPr>
      </w:pPr>
    </w:p>
    <w:p w14:paraId="0640F02B" w14:textId="77777777" w:rsidR="00544FFA" w:rsidRPr="00D05D09" w:rsidRDefault="00544FFA" w:rsidP="00BE50FB">
      <w:pPr>
        <w:spacing w:after="0" w:line="240" w:lineRule="auto"/>
        <w:rPr>
          <w:rFonts w:ascii="Times New Roman" w:hAnsi="Times New Roman"/>
          <w:sz w:val="24"/>
          <w:szCs w:val="24"/>
        </w:rPr>
      </w:pPr>
    </w:p>
    <w:p w14:paraId="3372E8F6" w14:textId="77777777" w:rsidR="00544FFA" w:rsidRPr="00D05D09" w:rsidRDefault="00544FFA" w:rsidP="00BE50FB">
      <w:pPr>
        <w:spacing w:after="0" w:line="240" w:lineRule="auto"/>
        <w:rPr>
          <w:rFonts w:ascii="Times New Roman" w:hAnsi="Times New Roman"/>
          <w:sz w:val="24"/>
          <w:szCs w:val="24"/>
        </w:rPr>
      </w:pPr>
    </w:p>
    <w:p w14:paraId="653397C8" w14:textId="785A10E1" w:rsidR="000B63F0" w:rsidRPr="00D05D09" w:rsidRDefault="000B63F0" w:rsidP="00BE50FB">
      <w:pPr>
        <w:spacing w:after="0" w:line="240" w:lineRule="auto"/>
        <w:rPr>
          <w:rFonts w:ascii="Times New Roman" w:hAnsi="Times New Roman"/>
          <w:bCs/>
          <w:color w:val="000000"/>
          <w:sz w:val="24"/>
          <w:szCs w:val="24"/>
        </w:rPr>
      </w:pPr>
      <w:r w:rsidRPr="00D05D09">
        <w:rPr>
          <w:rFonts w:ascii="Times New Roman" w:hAnsi="Times New Roman"/>
          <w:bCs/>
          <w:color w:val="000000"/>
          <w:sz w:val="24"/>
          <w:szCs w:val="24"/>
        </w:rPr>
        <w:t>Parent Name (Printed): _________________________________________</w:t>
      </w:r>
    </w:p>
    <w:p w14:paraId="0752AF4C" w14:textId="79964DD0" w:rsidR="000B63F0" w:rsidRPr="00D05D09" w:rsidRDefault="000B63F0" w:rsidP="00BE50FB">
      <w:pPr>
        <w:spacing w:after="0" w:line="240" w:lineRule="auto"/>
        <w:rPr>
          <w:rFonts w:ascii="Times New Roman" w:hAnsi="Times New Roman"/>
          <w:b/>
          <w:color w:val="000000"/>
          <w:sz w:val="24"/>
          <w:szCs w:val="24"/>
          <w:u w:val="single"/>
        </w:rPr>
      </w:pPr>
    </w:p>
    <w:p w14:paraId="163412B6" w14:textId="66BE8431" w:rsidR="000B63F0" w:rsidRPr="00D05D09" w:rsidRDefault="000B63F0" w:rsidP="00BE50FB">
      <w:pPr>
        <w:spacing w:after="0" w:line="240" w:lineRule="auto"/>
        <w:rPr>
          <w:rFonts w:ascii="Times New Roman" w:hAnsi="Times New Roman"/>
          <w:b/>
          <w:color w:val="000000"/>
          <w:sz w:val="24"/>
          <w:szCs w:val="24"/>
          <w:u w:val="single"/>
        </w:rPr>
      </w:pPr>
    </w:p>
    <w:p w14:paraId="0A1BAFB5" w14:textId="77777777" w:rsidR="000B63F0" w:rsidRPr="00D05D09" w:rsidRDefault="000B63F0" w:rsidP="00BE50FB">
      <w:pPr>
        <w:spacing w:after="0" w:line="240" w:lineRule="auto"/>
        <w:rPr>
          <w:rFonts w:ascii="Times New Roman" w:hAnsi="Times New Roman"/>
          <w:b/>
          <w:color w:val="000000"/>
          <w:sz w:val="24"/>
          <w:szCs w:val="24"/>
          <w:u w:val="single"/>
        </w:rPr>
      </w:pPr>
    </w:p>
    <w:p w14:paraId="1E3B5965" w14:textId="77777777" w:rsidR="00BE50FB" w:rsidRPr="00D05D09" w:rsidRDefault="00BE50FB" w:rsidP="00BE50FB">
      <w:pPr>
        <w:spacing w:after="0" w:line="240" w:lineRule="auto"/>
        <w:rPr>
          <w:rFonts w:ascii="Times New Roman" w:hAnsi="Times New Roman"/>
          <w:sz w:val="24"/>
          <w:szCs w:val="24"/>
        </w:rPr>
      </w:pPr>
    </w:p>
    <w:p w14:paraId="6DC8F77A" w14:textId="77777777" w:rsidR="00D05D09" w:rsidRPr="00D05D09" w:rsidRDefault="00D05D09" w:rsidP="00BE50FB">
      <w:pPr>
        <w:spacing w:after="0" w:line="240" w:lineRule="auto"/>
        <w:rPr>
          <w:rFonts w:ascii="Times New Roman" w:hAnsi="Times New Roman"/>
          <w:sz w:val="24"/>
          <w:szCs w:val="24"/>
        </w:rPr>
      </w:pPr>
    </w:p>
    <w:p w14:paraId="633075F6" w14:textId="65FB1E5E" w:rsidR="000B63F0" w:rsidRPr="00D05D09" w:rsidRDefault="000B63F0" w:rsidP="00BE50FB">
      <w:pPr>
        <w:spacing w:after="0" w:line="240" w:lineRule="auto"/>
        <w:rPr>
          <w:rFonts w:ascii="Times New Roman" w:hAnsi="Times New Roman"/>
          <w:sz w:val="24"/>
          <w:szCs w:val="24"/>
        </w:rPr>
      </w:pPr>
      <w:r w:rsidRPr="00D05D09">
        <w:rPr>
          <w:rFonts w:ascii="Times New Roman" w:hAnsi="Times New Roman"/>
          <w:sz w:val="24"/>
          <w:szCs w:val="24"/>
        </w:rPr>
        <w:t>PARENT Signature: __________________________________________ Date: ______________________</w:t>
      </w:r>
    </w:p>
    <w:p w14:paraId="552A5BF2" w14:textId="77777777" w:rsidR="000B63F0" w:rsidRPr="00D05D09" w:rsidRDefault="000B63F0" w:rsidP="00BE50FB">
      <w:pPr>
        <w:spacing w:after="0" w:line="240" w:lineRule="auto"/>
        <w:rPr>
          <w:rFonts w:ascii="Times New Roman" w:hAnsi="Times New Roman"/>
          <w:sz w:val="24"/>
          <w:szCs w:val="24"/>
        </w:rPr>
      </w:pPr>
    </w:p>
    <w:p w14:paraId="70CA2D5A" w14:textId="77777777" w:rsidR="000B63F0" w:rsidRPr="00D05D09" w:rsidRDefault="000B63F0" w:rsidP="00BE50FB">
      <w:pPr>
        <w:pBdr>
          <w:bottom w:val="single" w:sz="6" w:space="1" w:color="auto"/>
        </w:pBdr>
        <w:spacing w:after="0" w:line="240" w:lineRule="auto"/>
        <w:rPr>
          <w:rFonts w:ascii="Times New Roman" w:hAnsi="Times New Roman"/>
          <w:sz w:val="24"/>
          <w:szCs w:val="24"/>
        </w:rPr>
      </w:pPr>
    </w:p>
    <w:p w14:paraId="2C6DC209" w14:textId="1514007E" w:rsidR="00F66166" w:rsidRPr="00D05D09" w:rsidRDefault="00F66166" w:rsidP="00BE50FB">
      <w:pPr>
        <w:pBdr>
          <w:bottom w:val="single" w:sz="6" w:space="1" w:color="auto"/>
        </w:pBdr>
        <w:spacing w:after="0" w:line="240" w:lineRule="auto"/>
        <w:rPr>
          <w:rFonts w:ascii="Times New Roman" w:hAnsi="Times New Roman"/>
          <w:sz w:val="24"/>
          <w:szCs w:val="24"/>
        </w:rPr>
      </w:pPr>
    </w:p>
    <w:sectPr w:rsidR="00F66166" w:rsidRPr="00D05D09" w:rsidSect="00A25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8FB"/>
    <w:multiLevelType w:val="hybridMultilevel"/>
    <w:tmpl w:val="AD90F6E6"/>
    <w:lvl w:ilvl="0" w:tplc="400A2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14E09"/>
    <w:multiLevelType w:val="hybridMultilevel"/>
    <w:tmpl w:val="6A48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0AA5"/>
    <w:multiLevelType w:val="multilevel"/>
    <w:tmpl w:val="1E3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77A5F"/>
    <w:multiLevelType w:val="hybridMultilevel"/>
    <w:tmpl w:val="BE20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65379"/>
    <w:multiLevelType w:val="hybridMultilevel"/>
    <w:tmpl w:val="E106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67805"/>
    <w:multiLevelType w:val="hybridMultilevel"/>
    <w:tmpl w:val="80E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7" w15:restartNumberingAfterBreak="0">
    <w:nsid w:val="56856D50"/>
    <w:multiLevelType w:val="hybridMultilevel"/>
    <w:tmpl w:val="535A0044"/>
    <w:lvl w:ilvl="0" w:tplc="2716FF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E3AD0"/>
    <w:multiLevelType w:val="hybridMultilevel"/>
    <w:tmpl w:val="5FD86DAA"/>
    <w:lvl w:ilvl="0" w:tplc="8DA4344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1361D"/>
    <w:multiLevelType w:val="hybridMultilevel"/>
    <w:tmpl w:val="AC2469F6"/>
    <w:lvl w:ilvl="0" w:tplc="02944BA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5162">
    <w:abstractNumId w:val="9"/>
  </w:num>
  <w:num w:numId="2" w16cid:durableId="1598975954">
    <w:abstractNumId w:val="8"/>
  </w:num>
  <w:num w:numId="3" w16cid:durableId="802695823">
    <w:abstractNumId w:val="1"/>
  </w:num>
  <w:num w:numId="4" w16cid:durableId="24329887">
    <w:abstractNumId w:val="4"/>
  </w:num>
  <w:num w:numId="5" w16cid:durableId="156851618">
    <w:abstractNumId w:val="5"/>
  </w:num>
  <w:num w:numId="6" w16cid:durableId="1504468436">
    <w:abstractNumId w:val="6"/>
  </w:num>
  <w:num w:numId="7" w16cid:durableId="102505974">
    <w:abstractNumId w:val="7"/>
  </w:num>
  <w:num w:numId="8" w16cid:durableId="1941715949">
    <w:abstractNumId w:val="2"/>
  </w:num>
  <w:num w:numId="9" w16cid:durableId="821509995">
    <w:abstractNumId w:val="3"/>
  </w:num>
  <w:num w:numId="10" w16cid:durableId="161074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9E"/>
    <w:rsid w:val="00003F20"/>
    <w:rsid w:val="00006D01"/>
    <w:rsid w:val="000134CB"/>
    <w:rsid w:val="0001519E"/>
    <w:rsid w:val="000343E1"/>
    <w:rsid w:val="000652FC"/>
    <w:rsid w:val="000B63F0"/>
    <w:rsid w:val="0012086F"/>
    <w:rsid w:val="00127293"/>
    <w:rsid w:val="001D3084"/>
    <w:rsid w:val="001D78C9"/>
    <w:rsid w:val="001F45A5"/>
    <w:rsid w:val="0021409F"/>
    <w:rsid w:val="00265E9C"/>
    <w:rsid w:val="00272E12"/>
    <w:rsid w:val="00281E5C"/>
    <w:rsid w:val="0028549A"/>
    <w:rsid w:val="002A317C"/>
    <w:rsid w:val="002A6B53"/>
    <w:rsid w:val="002C5F16"/>
    <w:rsid w:val="002D32CA"/>
    <w:rsid w:val="002E1A79"/>
    <w:rsid w:val="002F36D3"/>
    <w:rsid w:val="002F75A7"/>
    <w:rsid w:val="0030412F"/>
    <w:rsid w:val="0030546A"/>
    <w:rsid w:val="003365A1"/>
    <w:rsid w:val="003626CE"/>
    <w:rsid w:val="00371CAB"/>
    <w:rsid w:val="00392F8E"/>
    <w:rsid w:val="003B2888"/>
    <w:rsid w:val="003B4F51"/>
    <w:rsid w:val="003B78BF"/>
    <w:rsid w:val="003C0E09"/>
    <w:rsid w:val="003F3D1D"/>
    <w:rsid w:val="00422E18"/>
    <w:rsid w:val="0045606A"/>
    <w:rsid w:val="00465518"/>
    <w:rsid w:val="00475116"/>
    <w:rsid w:val="004850D7"/>
    <w:rsid w:val="004B6C32"/>
    <w:rsid w:val="004D442D"/>
    <w:rsid w:val="004F3A09"/>
    <w:rsid w:val="004F4AB1"/>
    <w:rsid w:val="0051470B"/>
    <w:rsid w:val="005248DC"/>
    <w:rsid w:val="00544FFA"/>
    <w:rsid w:val="00546D50"/>
    <w:rsid w:val="00586079"/>
    <w:rsid w:val="005927C4"/>
    <w:rsid w:val="00594050"/>
    <w:rsid w:val="005A2680"/>
    <w:rsid w:val="005B3EC8"/>
    <w:rsid w:val="005D689B"/>
    <w:rsid w:val="005E45E7"/>
    <w:rsid w:val="00661C0C"/>
    <w:rsid w:val="006F379B"/>
    <w:rsid w:val="00712E58"/>
    <w:rsid w:val="00743074"/>
    <w:rsid w:val="00743B8E"/>
    <w:rsid w:val="00773EA2"/>
    <w:rsid w:val="007B1F22"/>
    <w:rsid w:val="007D7274"/>
    <w:rsid w:val="008014E4"/>
    <w:rsid w:val="00811AB5"/>
    <w:rsid w:val="00812B0F"/>
    <w:rsid w:val="00822C95"/>
    <w:rsid w:val="00871C05"/>
    <w:rsid w:val="008946B9"/>
    <w:rsid w:val="008A172D"/>
    <w:rsid w:val="008D36FB"/>
    <w:rsid w:val="00924D24"/>
    <w:rsid w:val="00934C14"/>
    <w:rsid w:val="00947036"/>
    <w:rsid w:val="0094722E"/>
    <w:rsid w:val="00954C2F"/>
    <w:rsid w:val="00970391"/>
    <w:rsid w:val="00994C5C"/>
    <w:rsid w:val="00997D6C"/>
    <w:rsid w:val="009D71E7"/>
    <w:rsid w:val="009F5CE9"/>
    <w:rsid w:val="00A01116"/>
    <w:rsid w:val="00A255D4"/>
    <w:rsid w:val="00A310B7"/>
    <w:rsid w:val="00A536F7"/>
    <w:rsid w:val="00A57D26"/>
    <w:rsid w:val="00A83234"/>
    <w:rsid w:val="00A9445E"/>
    <w:rsid w:val="00AD485C"/>
    <w:rsid w:val="00AE2C79"/>
    <w:rsid w:val="00AE6204"/>
    <w:rsid w:val="00B14EAA"/>
    <w:rsid w:val="00B14F7D"/>
    <w:rsid w:val="00B21B69"/>
    <w:rsid w:val="00B23EF0"/>
    <w:rsid w:val="00B555FC"/>
    <w:rsid w:val="00B56771"/>
    <w:rsid w:val="00B63088"/>
    <w:rsid w:val="00B83575"/>
    <w:rsid w:val="00BA5CDA"/>
    <w:rsid w:val="00BB797E"/>
    <w:rsid w:val="00BD0FD8"/>
    <w:rsid w:val="00BE50FB"/>
    <w:rsid w:val="00BF4CAF"/>
    <w:rsid w:val="00C0059A"/>
    <w:rsid w:val="00C174B2"/>
    <w:rsid w:val="00C42677"/>
    <w:rsid w:val="00C837CD"/>
    <w:rsid w:val="00C86E73"/>
    <w:rsid w:val="00C92FE1"/>
    <w:rsid w:val="00CA52BA"/>
    <w:rsid w:val="00CC10C8"/>
    <w:rsid w:val="00CC299F"/>
    <w:rsid w:val="00CF0BCD"/>
    <w:rsid w:val="00CF58FC"/>
    <w:rsid w:val="00CF7213"/>
    <w:rsid w:val="00D05D09"/>
    <w:rsid w:val="00D36D1D"/>
    <w:rsid w:val="00D921AC"/>
    <w:rsid w:val="00D949CC"/>
    <w:rsid w:val="00DC4C59"/>
    <w:rsid w:val="00DD1496"/>
    <w:rsid w:val="00DD3913"/>
    <w:rsid w:val="00DD51CA"/>
    <w:rsid w:val="00E2409D"/>
    <w:rsid w:val="00E335DB"/>
    <w:rsid w:val="00E576E8"/>
    <w:rsid w:val="00E632D9"/>
    <w:rsid w:val="00E6626C"/>
    <w:rsid w:val="00E706DF"/>
    <w:rsid w:val="00EA42C4"/>
    <w:rsid w:val="00EB3207"/>
    <w:rsid w:val="00EB5870"/>
    <w:rsid w:val="00EC0A39"/>
    <w:rsid w:val="00EE79D7"/>
    <w:rsid w:val="00EF13C8"/>
    <w:rsid w:val="00F06BF8"/>
    <w:rsid w:val="00F12812"/>
    <w:rsid w:val="00F401F9"/>
    <w:rsid w:val="00F530E8"/>
    <w:rsid w:val="00F66166"/>
    <w:rsid w:val="00F748F3"/>
    <w:rsid w:val="00F91748"/>
    <w:rsid w:val="00F9494E"/>
    <w:rsid w:val="00FA545E"/>
    <w:rsid w:val="00FD028D"/>
    <w:rsid w:val="00FD186D"/>
    <w:rsid w:val="00FD5CBA"/>
    <w:rsid w:val="00FD6074"/>
    <w:rsid w:val="00FE6043"/>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F9B1"/>
  <w15:docId w15:val="{E0D6A990-DEF3-459D-94C0-7623CD38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9E"/>
    <w:rPr>
      <w:color w:val="0000FF" w:themeColor="hyperlink"/>
      <w:u w:val="single"/>
    </w:rPr>
  </w:style>
  <w:style w:type="paragraph" w:styleId="ListParagraph">
    <w:name w:val="List Paragraph"/>
    <w:basedOn w:val="Normal"/>
    <w:uiPriority w:val="34"/>
    <w:qFormat/>
    <w:rsid w:val="0001519E"/>
    <w:pPr>
      <w:ind w:left="720"/>
      <w:contextualSpacing/>
    </w:pPr>
  </w:style>
  <w:style w:type="table" w:styleId="TableGrid">
    <w:name w:val="Table Grid"/>
    <w:basedOn w:val="TableNormal"/>
    <w:uiPriority w:val="59"/>
    <w:rsid w:val="000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74"/>
    <w:rPr>
      <w:rFonts w:ascii="Tahoma" w:hAnsi="Tahoma" w:cs="Tahoma"/>
      <w:sz w:val="16"/>
      <w:szCs w:val="16"/>
    </w:rPr>
  </w:style>
  <w:style w:type="paragraph" w:customStyle="1" w:styleId="xmsonormal">
    <w:name w:val="x_msonormal"/>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lorfullist-accent11">
    <w:name w:val="x_colorfullist-accent11"/>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4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1747">
      <w:bodyDiv w:val="1"/>
      <w:marLeft w:val="0"/>
      <w:marRight w:val="0"/>
      <w:marTop w:val="0"/>
      <w:marBottom w:val="0"/>
      <w:divBdr>
        <w:top w:val="none" w:sz="0" w:space="0" w:color="auto"/>
        <w:left w:val="none" w:sz="0" w:space="0" w:color="auto"/>
        <w:bottom w:val="none" w:sz="0" w:space="0" w:color="auto"/>
        <w:right w:val="none" w:sz="0" w:space="0" w:color="auto"/>
      </w:divBdr>
    </w:div>
    <w:div w:id="463936585">
      <w:bodyDiv w:val="1"/>
      <w:marLeft w:val="0"/>
      <w:marRight w:val="0"/>
      <w:marTop w:val="0"/>
      <w:marBottom w:val="0"/>
      <w:divBdr>
        <w:top w:val="none" w:sz="0" w:space="0" w:color="auto"/>
        <w:left w:val="none" w:sz="0" w:space="0" w:color="auto"/>
        <w:bottom w:val="none" w:sz="0" w:space="0" w:color="auto"/>
        <w:right w:val="none" w:sz="0" w:space="0" w:color="auto"/>
      </w:divBdr>
    </w:div>
    <w:div w:id="553542570">
      <w:bodyDiv w:val="1"/>
      <w:marLeft w:val="0"/>
      <w:marRight w:val="0"/>
      <w:marTop w:val="0"/>
      <w:marBottom w:val="0"/>
      <w:divBdr>
        <w:top w:val="none" w:sz="0" w:space="0" w:color="auto"/>
        <w:left w:val="none" w:sz="0" w:space="0" w:color="auto"/>
        <w:bottom w:val="none" w:sz="0" w:space="0" w:color="auto"/>
        <w:right w:val="none" w:sz="0" w:space="0" w:color="auto"/>
      </w:divBdr>
    </w:div>
    <w:div w:id="20003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ton.jone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ike.thompson</dc:creator>
  <cp:lastModifiedBy>Jones, Colton</cp:lastModifiedBy>
  <cp:revision>2</cp:revision>
  <cp:lastPrinted>2023-07-31T12:40:00Z</cp:lastPrinted>
  <dcterms:created xsi:type="dcterms:W3CDTF">2023-07-31T12:57:00Z</dcterms:created>
  <dcterms:modified xsi:type="dcterms:W3CDTF">2023-07-31T12:57:00Z</dcterms:modified>
</cp:coreProperties>
</file>