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C60" w:rsidRDefault="006D2C60"/>
    <w:tbl>
      <w:tblPr>
        <w:tblStyle w:val="TableGrid"/>
        <w:tblW w:w="9406" w:type="dxa"/>
        <w:tblLook w:val="04A0" w:firstRow="1" w:lastRow="0" w:firstColumn="1" w:lastColumn="0" w:noHBand="0" w:noVBand="1"/>
      </w:tblPr>
      <w:tblGrid>
        <w:gridCol w:w="4703"/>
        <w:gridCol w:w="4703"/>
      </w:tblGrid>
      <w:tr w:rsidR="006D2C60" w:rsidTr="006D2C60">
        <w:trPr>
          <w:trHeight w:val="297"/>
        </w:trPr>
        <w:tc>
          <w:tcPr>
            <w:tcW w:w="4703" w:type="dxa"/>
          </w:tcPr>
          <w:p w:rsidR="006D2C60" w:rsidRPr="00A5128B" w:rsidRDefault="006D2C60" w:rsidP="00C03099">
            <w:pPr>
              <w:jc w:val="center"/>
              <w:rPr>
                <w:b/>
                <w:sz w:val="28"/>
                <w:szCs w:val="28"/>
              </w:rPr>
            </w:pPr>
            <w:r w:rsidRPr="00A5128B">
              <w:rPr>
                <w:b/>
                <w:sz w:val="28"/>
                <w:szCs w:val="28"/>
              </w:rPr>
              <w:t>2024-2025 Learning Programs</w:t>
            </w:r>
          </w:p>
        </w:tc>
        <w:tc>
          <w:tcPr>
            <w:tcW w:w="4703" w:type="dxa"/>
          </w:tcPr>
          <w:p w:rsidR="006D2C60" w:rsidRPr="00A5128B" w:rsidRDefault="006D2C60" w:rsidP="00C03099">
            <w:pPr>
              <w:jc w:val="center"/>
              <w:rPr>
                <w:b/>
                <w:sz w:val="28"/>
                <w:szCs w:val="28"/>
              </w:rPr>
            </w:pPr>
            <w:r w:rsidRPr="00A5128B">
              <w:rPr>
                <w:b/>
                <w:sz w:val="28"/>
                <w:szCs w:val="28"/>
              </w:rPr>
              <w:t>Approval Status</w:t>
            </w:r>
          </w:p>
        </w:tc>
      </w:tr>
      <w:tr w:rsidR="006D2C60" w:rsidTr="006D2C60">
        <w:trPr>
          <w:trHeight w:val="270"/>
        </w:trPr>
        <w:tc>
          <w:tcPr>
            <w:tcW w:w="4703" w:type="dxa"/>
          </w:tcPr>
          <w:p w:rsidR="006D2C60" w:rsidRPr="00A5128B" w:rsidRDefault="006D2C60" w:rsidP="00C03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Accel</w:t>
            </w:r>
            <w:r w:rsidR="00E44034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rated Reader </w:t>
            </w:r>
          </w:p>
        </w:tc>
        <w:tc>
          <w:tcPr>
            <w:tcW w:w="4703" w:type="dxa"/>
          </w:tcPr>
          <w:p w:rsidR="006D2C60" w:rsidRDefault="004402AE" w:rsidP="00C03099">
            <w:r>
              <w:t>Approved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r>
              <w:t>Adobe Express</w:t>
            </w:r>
          </w:p>
        </w:tc>
        <w:tc>
          <w:tcPr>
            <w:tcW w:w="4703" w:type="dxa"/>
          </w:tcPr>
          <w:p w:rsidR="006D2C60" w:rsidRPr="00E44034" w:rsidRDefault="006D2C60" w:rsidP="00C03099">
            <w:pPr>
              <w:rPr>
                <w:color w:val="FF0000"/>
              </w:rPr>
            </w:pPr>
            <w:r w:rsidRPr="00E44034">
              <w:rPr>
                <w:color w:val="FF0000"/>
              </w:rPr>
              <w:t>Requeste</w:t>
            </w:r>
            <w:r w:rsidR="004402AE" w:rsidRPr="00E44034">
              <w:rPr>
                <w:color w:val="FF0000"/>
              </w:rPr>
              <w:t>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proofErr w:type="spellStart"/>
            <w:r>
              <w:t>AimswebPlus</w:t>
            </w:r>
            <w:proofErr w:type="spellEnd"/>
            <w:r>
              <w:t xml:space="preserve"> </w:t>
            </w:r>
          </w:p>
        </w:tc>
        <w:tc>
          <w:tcPr>
            <w:tcW w:w="4703" w:type="dxa"/>
          </w:tcPr>
          <w:p w:rsidR="006D2C60" w:rsidRPr="00E44034" w:rsidRDefault="006D2C60" w:rsidP="00C03099">
            <w:pPr>
              <w:rPr>
                <w:color w:val="FF0000"/>
              </w:rPr>
            </w:pPr>
            <w:r w:rsidRPr="00E44034">
              <w:rPr>
                <w:color w:val="FF0000"/>
              </w:rPr>
              <w:t>Requested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r>
              <w:t>Amplify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4402AE" w:rsidTr="006D2C60">
        <w:trPr>
          <w:trHeight w:val="229"/>
        </w:trPr>
        <w:tc>
          <w:tcPr>
            <w:tcW w:w="4703" w:type="dxa"/>
          </w:tcPr>
          <w:p w:rsidR="004402AE" w:rsidRDefault="004402AE" w:rsidP="00C03099">
            <w:r>
              <w:t>Behavior Support</w:t>
            </w:r>
          </w:p>
        </w:tc>
        <w:tc>
          <w:tcPr>
            <w:tcW w:w="4703" w:type="dxa"/>
          </w:tcPr>
          <w:p w:rsidR="004402AE" w:rsidRDefault="004402AE" w:rsidP="00C03099">
            <w:r>
              <w:t>Approved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r>
              <w:t>Big Ideas Math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proofErr w:type="spellStart"/>
            <w:r>
              <w:t>BreakoutEdu</w:t>
            </w:r>
            <w:proofErr w:type="spellEnd"/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proofErr w:type="spellStart"/>
            <w:r>
              <w:t>ClassTag</w:t>
            </w:r>
            <w:proofErr w:type="spellEnd"/>
            <w:r>
              <w:t xml:space="preserve"> </w:t>
            </w:r>
          </w:p>
        </w:tc>
        <w:tc>
          <w:tcPr>
            <w:tcW w:w="4703" w:type="dxa"/>
          </w:tcPr>
          <w:p w:rsidR="006D2C60" w:rsidRDefault="004402AE" w:rsidP="00C03099">
            <w:r>
              <w:t>Approved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r>
              <w:t>Davis Digital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r>
              <w:t>Defined Learning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r>
              <w:t>Discovery Education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proofErr w:type="spellStart"/>
            <w:r>
              <w:t>easyCBM</w:t>
            </w:r>
            <w:proofErr w:type="spellEnd"/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proofErr w:type="spellStart"/>
            <w:r>
              <w:t>Edmentum</w:t>
            </w:r>
            <w:proofErr w:type="spellEnd"/>
            <w:r>
              <w:t xml:space="preserve"> (All Programs)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bookmarkStart w:id="0" w:name="_GoBack"/>
            <w:bookmarkEnd w:id="0"/>
            <w:r>
              <w:t>Flocabulary</w:t>
            </w:r>
          </w:p>
        </w:tc>
        <w:tc>
          <w:tcPr>
            <w:tcW w:w="4703" w:type="dxa"/>
          </w:tcPr>
          <w:p w:rsidR="006D2C60" w:rsidRPr="00E44034" w:rsidRDefault="004402AE" w:rsidP="00C03099">
            <w:pPr>
              <w:rPr>
                <w:color w:val="FF0000"/>
              </w:rPr>
            </w:pPr>
            <w:r w:rsidRPr="00E44034">
              <w:rPr>
                <w:color w:val="FF0000"/>
              </w:rPr>
              <w:t>Requested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r>
              <w:t>Go Guardian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r>
              <w:t>Goodheart-Willcox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7A1DE8" w:rsidTr="006D2C60">
        <w:trPr>
          <w:trHeight w:val="243"/>
        </w:trPr>
        <w:tc>
          <w:tcPr>
            <w:tcW w:w="4703" w:type="dxa"/>
          </w:tcPr>
          <w:p w:rsidR="007A1DE8" w:rsidRDefault="007A1DE8" w:rsidP="00C03099">
            <w:r>
              <w:t xml:space="preserve">Google </w:t>
            </w:r>
            <w:r w:rsidR="00BB7D41">
              <w:t xml:space="preserve">(all </w:t>
            </w:r>
            <w:r w:rsidR="00A11B58">
              <w:t>Google apps)</w:t>
            </w:r>
          </w:p>
        </w:tc>
        <w:tc>
          <w:tcPr>
            <w:tcW w:w="4703" w:type="dxa"/>
          </w:tcPr>
          <w:p w:rsidR="007A1DE8" w:rsidRDefault="00961E09" w:rsidP="00C03099">
            <w:r>
              <w:t>Approved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r>
              <w:t>HMH (Holt McDougal Online and Think Central)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r>
              <w:t>Icevonline.com</w:t>
            </w:r>
          </w:p>
        </w:tc>
        <w:tc>
          <w:tcPr>
            <w:tcW w:w="4703" w:type="dxa"/>
          </w:tcPr>
          <w:p w:rsidR="006D2C60" w:rsidRDefault="004402AE" w:rsidP="00C03099">
            <w:r w:rsidRPr="00E44034">
              <w:rPr>
                <w:color w:val="FF0000"/>
              </w:rPr>
              <w:t>Request</w:t>
            </w:r>
            <w:r w:rsidR="006D2C60" w:rsidRPr="00E44034">
              <w:rPr>
                <w:color w:val="FF0000"/>
              </w:rPr>
              <w:t>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r>
              <w:t>IXL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r>
              <w:t>Kira Learning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r>
              <w:t>Learning Blade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proofErr w:type="spellStart"/>
            <w:r>
              <w:t>MajorClarity</w:t>
            </w:r>
            <w:proofErr w:type="spellEnd"/>
            <w:r>
              <w:t xml:space="preserve"> 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r>
              <w:t>McGraw-Hill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proofErr w:type="spellStart"/>
            <w:r>
              <w:t>myHeggerty</w:t>
            </w:r>
            <w:proofErr w:type="spellEnd"/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proofErr w:type="spellStart"/>
            <w:r>
              <w:t>myLexia</w:t>
            </w:r>
            <w:proofErr w:type="spellEnd"/>
          </w:p>
        </w:tc>
        <w:tc>
          <w:tcPr>
            <w:tcW w:w="4703" w:type="dxa"/>
          </w:tcPr>
          <w:p w:rsidR="006D2C60" w:rsidRDefault="0093604B" w:rsidP="00C03099">
            <w:r>
              <w:t>Approved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r>
              <w:t>Mystery Science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r>
              <w:t>NGL Sync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r>
              <w:t>Panorama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93604B" w:rsidTr="006D2C60">
        <w:trPr>
          <w:trHeight w:val="243"/>
        </w:trPr>
        <w:tc>
          <w:tcPr>
            <w:tcW w:w="4703" w:type="dxa"/>
          </w:tcPr>
          <w:p w:rsidR="0093604B" w:rsidRDefault="0093604B" w:rsidP="00C03099">
            <w:r>
              <w:t>Paper</w:t>
            </w:r>
          </w:p>
        </w:tc>
        <w:tc>
          <w:tcPr>
            <w:tcW w:w="4703" w:type="dxa"/>
          </w:tcPr>
          <w:p w:rsidR="0093604B" w:rsidRDefault="0093604B" w:rsidP="00C03099">
            <w:r>
              <w:t>Approved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r>
              <w:t>Proloquo2go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r>
              <w:t>Reading Eggs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proofErr w:type="spellStart"/>
            <w:r>
              <w:t>Savvas</w:t>
            </w:r>
            <w:proofErr w:type="spellEnd"/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proofErr w:type="spellStart"/>
            <w:r>
              <w:t>SchoolInfoApp</w:t>
            </w:r>
            <w:proofErr w:type="spellEnd"/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proofErr w:type="spellStart"/>
            <w:r>
              <w:t>Schoolnet</w:t>
            </w:r>
            <w:proofErr w:type="spellEnd"/>
          </w:p>
        </w:tc>
        <w:tc>
          <w:tcPr>
            <w:tcW w:w="4703" w:type="dxa"/>
          </w:tcPr>
          <w:p w:rsidR="006D2C60" w:rsidRDefault="006D2C60" w:rsidP="00C03099">
            <w:r w:rsidRPr="00E44034">
              <w:rPr>
                <w:color w:val="FF0000"/>
              </w:rPr>
              <w:t>Requeste</w:t>
            </w:r>
            <w:r w:rsidR="007A1DE8" w:rsidRPr="00E44034">
              <w:rPr>
                <w:color w:val="FF0000"/>
              </w:rPr>
              <w:t>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proofErr w:type="spellStart"/>
            <w:r>
              <w:t>Screencastify</w:t>
            </w:r>
            <w:proofErr w:type="spellEnd"/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7A1DE8" w:rsidTr="006D2C60">
        <w:trPr>
          <w:trHeight w:val="243"/>
        </w:trPr>
        <w:tc>
          <w:tcPr>
            <w:tcW w:w="4703" w:type="dxa"/>
          </w:tcPr>
          <w:p w:rsidR="007A1DE8" w:rsidRDefault="007A1DE8" w:rsidP="00C03099">
            <w:r>
              <w:t>Skyward</w:t>
            </w:r>
          </w:p>
        </w:tc>
        <w:tc>
          <w:tcPr>
            <w:tcW w:w="4703" w:type="dxa"/>
          </w:tcPr>
          <w:p w:rsidR="007A1DE8" w:rsidRDefault="007A1DE8" w:rsidP="00C03099">
            <w:r w:rsidRPr="00E44034">
              <w:rPr>
                <w:color w:val="FF0000"/>
              </w:rPr>
              <w:t>Requested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r>
              <w:t>Studies Weekly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proofErr w:type="spellStart"/>
            <w:r>
              <w:t>Typetastic</w:t>
            </w:r>
            <w:proofErr w:type="spellEnd"/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43"/>
        </w:trPr>
        <w:tc>
          <w:tcPr>
            <w:tcW w:w="4703" w:type="dxa"/>
          </w:tcPr>
          <w:p w:rsidR="006D2C60" w:rsidRDefault="006D2C60" w:rsidP="00C03099">
            <w:proofErr w:type="spellStart"/>
            <w:r>
              <w:t>TypingAgent</w:t>
            </w:r>
            <w:proofErr w:type="spellEnd"/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229"/>
        </w:trPr>
        <w:tc>
          <w:tcPr>
            <w:tcW w:w="4703" w:type="dxa"/>
          </w:tcPr>
          <w:p w:rsidR="006D2C60" w:rsidRDefault="006D2C60" w:rsidP="00C03099">
            <w:r>
              <w:t>Vista Higher Learning</w:t>
            </w:r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  <w:tr w:rsidR="006D2C60" w:rsidTr="006D2C60">
        <w:trPr>
          <w:trHeight w:val="67"/>
        </w:trPr>
        <w:tc>
          <w:tcPr>
            <w:tcW w:w="4703" w:type="dxa"/>
          </w:tcPr>
          <w:p w:rsidR="006D2C60" w:rsidRDefault="006D2C60" w:rsidP="00C03099">
            <w:proofErr w:type="spellStart"/>
            <w:r>
              <w:t>Xtramath</w:t>
            </w:r>
            <w:proofErr w:type="spellEnd"/>
          </w:p>
        </w:tc>
        <w:tc>
          <w:tcPr>
            <w:tcW w:w="4703" w:type="dxa"/>
          </w:tcPr>
          <w:p w:rsidR="006D2C60" w:rsidRDefault="006D2C60" w:rsidP="00C03099">
            <w:r>
              <w:t>Approved</w:t>
            </w:r>
          </w:p>
        </w:tc>
      </w:tr>
    </w:tbl>
    <w:p w:rsidR="006D2C60" w:rsidRDefault="006D2C60" w:rsidP="006D2C60"/>
    <w:p w:rsidR="006D2C60" w:rsidRDefault="006D2C60" w:rsidP="006D2C60">
      <w:r>
        <w:lastRenderedPageBreak/>
        <w:t xml:space="preserve">*Not all of the programs listed are available for use due to the </w:t>
      </w:r>
      <w:r w:rsidR="00E44034">
        <w:t>number</w:t>
      </w:r>
      <w:r>
        <w:t xml:space="preserve"> of licenses purchased.</w:t>
      </w:r>
    </w:p>
    <w:p w:rsidR="00E44034" w:rsidRDefault="00E44034" w:rsidP="006D2C60">
      <w:r>
        <w:t>*Updated 3/24/2025</w:t>
      </w:r>
    </w:p>
    <w:sectPr w:rsidR="00E44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8B"/>
    <w:rsid w:val="00337EC8"/>
    <w:rsid w:val="004402AE"/>
    <w:rsid w:val="006911B7"/>
    <w:rsid w:val="006D2C60"/>
    <w:rsid w:val="007A1DE8"/>
    <w:rsid w:val="0093604B"/>
    <w:rsid w:val="00961E09"/>
    <w:rsid w:val="00A11B58"/>
    <w:rsid w:val="00A5128B"/>
    <w:rsid w:val="00BB7D41"/>
    <w:rsid w:val="00C062B5"/>
    <w:rsid w:val="00E01464"/>
    <w:rsid w:val="00E4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02996-8B4D-4277-BAC5-42E636BC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1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andrea.houser</dc:creator>
  <cp:keywords/>
  <dc:description/>
  <cp:lastModifiedBy>andrea.houser</cp:lastModifiedBy>
  <cp:revision>8</cp:revision>
  <dcterms:created xsi:type="dcterms:W3CDTF">2025-02-04T18:37:00Z</dcterms:created>
  <dcterms:modified xsi:type="dcterms:W3CDTF">2025-04-02T20:10:00Z</dcterms:modified>
</cp:coreProperties>
</file>