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47738326" w:rsidR="002F417C" w:rsidRDefault="00640CE8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7</w:t>
      </w:r>
      <w:r w:rsidR="00A014EF">
        <w:rPr>
          <w:rFonts w:ascii="Arial" w:hAnsi="Arial" w:cs="Arial"/>
          <w:b/>
          <w:sz w:val="24"/>
          <w:szCs w:val="24"/>
        </w:rPr>
        <w:t>, 202</w:t>
      </w:r>
      <w:r w:rsidR="000B79BA">
        <w:rPr>
          <w:rFonts w:ascii="Arial" w:hAnsi="Arial" w:cs="Arial"/>
          <w:b/>
          <w:sz w:val="24"/>
          <w:szCs w:val="24"/>
        </w:rPr>
        <w:t>2</w:t>
      </w:r>
    </w:p>
    <w:p w14:paraId="4067D213" w14:textId="49A80695" w:rsidR="001C037D" w:rsidRDefault="001C037D" w:rsidP="00346548">
      <w:pPr>
        <w:rPr>
          <w:rFonts w:ascii="Arial" w:hAnsi="Arial" w:cs="Arial"/>
          <w:b/>
        </w:rPr>
      </w:pPr>
    </w:p>
    <w:p w14:paraId="460594FC" w14:textId="77777777" w:rsidR="00272D1F" w:rsidRDefault="00272D1F" w:rsidP="00272D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Session Minutes</w:t>
      </w:r>
    </w:p>
    <w:p w14:paraId="104C474A" w14:textId="77777777" w:rsidR="00272D1F" w:rsidRPr="00A014EF" w:rsidRDefault="00272D1F" w:rsidP="00346548">
      <w:pPr>
        <w:rPr>
          <w:rFonts w:ascii="Arial" w:hAnsi="Arial" w:cs="Arial"/>
          <w:b/>
        </w:rPr>
      </w:pPr>
    </w:p>
    <w:p w14:paraId="3BE3319D" w14:textId="11AD4CCB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59CB9B92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575B7F05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0715D1D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1E517C94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6A99EA45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22BCBCAE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18ED3B11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 w:rsidR="00272D1F">
        <w:rPr>
          <w:rFonts w:ascii="Arial" w:hAnsi="Arial" w:cs="Arial"/>
          <w:sz w:val="18"/>
          <w:szCs w:val="18"/>
        </w:rPr>
        <w:t xml:space="preserve"> (Aaron Hird as proxy)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755DC725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66E5EF1C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2BE52EB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6C5D9C9E" w14:textId="77777777" w:rsidR="00272D1F" w:rsidRPr="003A2C1C" w:rsidRDefault="00272D1F" w:rsidP="00272D1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Pr="00A014EF" w:rsidRDefault="00951554" w:rsidP="00804714">
      <w:pPr>
        <w:rPr>
          <w:rFonts w:ascii="Arial" w:hAnsi="Arial" w:cs="Arial"/>
          <w:b/>
          <w:i/>
          <w:color w:val="FF0000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0B66EF22" w14:textId="77777777" w:rsidR="00272D1F" w:rsidRPr="00272D1F" w:rsidRDefault="00272D1F" w:rsidP="00272D1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Motion to approve the following consent agenda items listed on the agenda…</w:t>
      </w:r>
    </w:p>
    <w:p w14:paraId="39CF0979" w14:textId="6D927E3F" w:rsidR="008B7187" w:rsidRPr="00272D1F" w:rsidRDefault="00D87743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Appro</w:t>
      </w:r>
      <w:r w:rsidR="00A07BB3" w:rsidRPr="00272D1F">
        <w:rPr>
          <w:rFonts w:ascii="Arial" w:hAnsi="Arial" w:cs="Arial"/>
          <w:i/>
          <w:color w:val="000000" w:themeColor="text1"/>
          <w:sz w:val="24"/>
          <w:szCs w:val="24"/>
        </w:rPr>
        <w:t>ve board minutes for</w:t>
      </w:r>
      <w:r w:rsidR="00263286" w:rsidRPr="00272D1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40CE8" w:rsidRPr="00272D1F">
        <w:rPr>
          <w:rFonts w:ascii="Arial" w:hAnsi="Arial" w:cs="Arial"/>
          <w:i/>
          <w:color w:val="000000" w:themeColor="text1"/>
          <w:sz w:val="24"/>
          <w:szCs w:val="24"/>
        </w:rPr>
        <w:t>February 7</w:t>
      </w:r>
      <w:r w:rsidR="00D65E45" w:rsidRPr="00272D1F">
        <w:rPr>
          <w:rFonts w:ascii="Arial" w:hAnsi="Arial" w:cs="Arial"/>
          <w:i/>
          <w:color w:val="000000" w:themeColor="text1"/>
          <w:sz w:val="24"/>
          <w:szCs w:val="24"/>
        </w:rPr>
        <w:t>, 202</w:t>
      </w:r>
      <w:r w:rsidR="001044F3" w:rsidRPr="00272D1F">
        <w:rPr>
          <w:rFonts w:ascii="Arial" w:hAnsi="Arial" w:cs="Arial"/>
          <w:i/>
          <w:color w:val="000000" w:themeColor="text1"/>
          <w:sz w:val="24"/>
          <w:szCs w:val="24"/>
        </w:rPr>
        <w:t>2</w:t>
      </w:r>
    </w:p>
    <w:p w14:paraId="56AB2C0A" w14:textId="3D50F1B0" w:rsidR="00D43FC9" w:rsidRPr="00272D1F" w:rsidRDefault="00D43FC9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Approve bills, payroll, and investments for</w:t>
      </w:r>
      <w:r w:rsidR="00346548" w:rsidRPr="00272D1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40CE8" w:rsidRPr="00272D1F">
        <w:rPr>
          <w:rFonts w:ascii="Arial" w:hAnsi="Arial" w:cs="Arial"/>
          <w:i/>
          <w:color w:val="000000" w:themeColor="text1"/>
          <w:sz w:val="24"/>
          <w:szCs w:val="24"/>
        </w:rPr>
        <w:t>February</w:t>
      </w:r>
      <w:r w:rsidR="001044F3" w:rsidRPr="00272D1F">
        <w:rPr>
          <w:rFonts w:ascii="Arial" w:hAnsi="Arial" w:cs="Arial"/>
          <w:i/>
          <w:color w:val="000000" w:themeColor="text1"/>
          <w:sz w:val="24"/>
          <w:szCs w:val="24"/>
        </w:rPr>
        <w:t xml:space="preserve"> 2</w:t>
      </w:r>
      <w:r w:rsidR="00A014EF" w:rsidRPr="00272D1F">
        <w:rPr>
          <w:rFonts w:ascii="Arial" w:hAnsi="Arial" w:cs="Arial"/>
          <w:i/>
          <w:color w:val="000000" w:themeColor="text1"/>
          <w:sz w:val="24"/>
          <w:szCs w:val="24"/>
        </w:rPr>
        <w:t>02</w:t>
      </w:r>
      <w:r w:rsidR="001044F3" w:rsidRPr="00272D1F">
        <w:rPr>
          <w:rFonts w:ascii="Arial" w:hAnsi="Arial" w:cs="Arial"/>
          <w:i/>
          <w:color w:val="000000" w:themeColor="text1"/>
          <w:sz w:val="24"/>
          <w:szCs w:val="24"/>
        </w:rPr>
        <w:t>2</w:t>
      </w:r>
    </w:p>
    <w:p w14:paraId="2B0C9AF6" w14:textId="16BDCF72" w:rsidR="00640CE8" w:rsidRPr="00272D1F" w:rsidRDefault="00640CE8" w:rsidP="00640CE8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C. Acknowledgment of Resignation</w:t>
      </w:r>
    </w:p>
    <w:p w14:paraId="1DA191D5" w14:textId="1729471F" w:rsidR="00640CE8" w:rsidRPr="00272D1F" w:rsidRDefault="00640CE8" w:rsidP="00640CE8">
      <w:pPr>
        <w:ind w:left="720"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1. 1.0 FTE Classroom Paraprofessional—Joanie Reed— 3/25/22</w:t>
      </w:r>
    </w:p>
    <w:p w14:paraId="5A645BC7" w14:textId="61A39ABA" w:rsidR="00640CE8" w:rsidRPr="00272D1F" w:rsidRDefault="00640CE8" w:rsidP="00640CE8">
      <w:pPr>
        <w:ind w:left="720"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2. 1.0 FTE Classroom Paraprofessional—Michelle Carlton 5/31/22</w:t>
      </w:r>
    </w:p>
    <w:p w14:paraId="14C96D95" w14:textId="77777777" w:rsidR="00640CE8" w:rsidRPr="00272D1F" w:rsidRDefault="00640CE8" w:rsidP="00640CE8">
      <w:pPr>
        <w:ind w:left="1440"/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3. 1.0 FTE Technical Assistant of Early Childhood &amp; Audiology—</w:t>
      </w:r>
    </w:p>
    <w:p w14:paraId="5721B6BF" w14:textId="31D35DFC" w:rsidR="00640CE8" w:rsidRPr="00272D1F" w:rsidRDefault="00640CE8" w:rsidP="00640CE8">
      <w:pPr>
        <w:ind w:left="1440"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Susan Edwards</w:t>
      </w:r>
    </w:p>
    <w:p w14:paraId="4D710978" w14:textId="77777777" w:rsidR="00640CE8" w:rsidRPr="00272D1F" w:rsidRDefault="00640CE8" w:rsidP="00640CE8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 xml:space="preserve">D.  Approval of Employment—1.0 FTE Paraprofessional—Tiffany </w:t>
      </w:r>
    </w:p>
    <w:p w14:paraId="6554CD98" w14:textId="7A91FBAD" w:rsidR="00640CE8" w:rsidRPr="00272D1F" w:rsidRDefault="00640CE8" w:rsidP="00640CE8">
      <w:pPr>
        <w:ind w:left="1440"/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Paris (21-22 Year)</w:t>
      </w:r>
    </w:p>
    <w:p w14:paraId="4CD1FEB9" w14:textId="033BEA32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468C3F5A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272D1F" w:rsidRDefault="00D43FC9" w:rsidP="00D43FC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272D1F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78494947" w14:textId="26B5F0AD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170E9B5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49CF834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2AB1B15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598F5FB5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6AD75E4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57E93FD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0737032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0BC9E11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936CCD" w14:textId="7D01467F" w:rsidR="001C037D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508D5497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72D1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F042493" w14:textId="013FE619" w:rsidR="00671ABC" w:rsidRDefault="00671AB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B6B0A01" w14:textId="3A6C9AE9" w:rsidR="00272D1F" w:rsidRDefault="00272D1F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37FC145" w14:textId="79BC9DEF" w:rsidR="00272D1F" w:rsidRDefault="00272D1F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403CE7D" w14:textId="5288D9D1" w:rsidR="00272D1F" w:rsidRDefault="00272D1F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719119F" w14:textId="77777777" w:rsidR="00272D1F" w:rsidRDefault="00272D1F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BF13B46" w14:textId="77777777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30E27C10" w14:textId="77777777" w:rsidR="00640CE8" w:rsidRPr="00640CE8" w:rsidRDefault="00640CE8" w:rsidP="00640CE8">
      <w:pPr>
        <w:numPr>
          <w:ilvl w:val="1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Financial Update</w:t>
      </w:r>
    </w:p>
    <w:p w14:paraId="7BBE4727" w14:textId="77777777" w:rsidR="00640CE8" w:rsidRPr="00640CE8" w:rsidRDefault="00640CE8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ARP IDEA Grants- Technology, Contracted speech services, COTA salary &amp; benefits, and paraprofessional salary &amp; benefits</w:t>
      </w:r>
    </w:p>
    <w:p w14:paraId="4DBC9F19" w14:textId="77777777" w:rsidR="00640CE8" w:rsidRPr="00640CE8" w:rsidRDefault="00640CE8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Wheeler Grant- SEL Robots</w:t>
      </w:r>
    </w:p>
    <w:p w14:paraId="58306CB4" w14:textId="77777777" w:rsidR="00640CE8" w:rsidRPr="00640CE8" w:rsidRDefault="00640CE8" w:rsidP="00640CE8">
      <w:pPr>
        <w:numPr>
          <w:ilvl w:val="1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Facility Updates</w:t>
      </w:r>
    </w:p>
    <w:p w14:paraId="54C72170" w14:textId="77777777" w:rsidR="00640CE8" w:rsidRPr="00640CE8" w:rsidRDefault="00640CE8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Swing &amp; Camera Installation- End of March</w:t>
      </w:r>
    </w:p>
    <w:p w14:paraId="765A9CAD" w14:textId="77777777" w:rsidR="00640CE8" w:rsidRPr="00640CE8" w:rsidRDefault="00640CE8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Parking Lot Repair- Target completion of July 1 (FY23 budget)</w:t>
      </w:r>
    </w:p>
    <w:p w14:paraId="0D3994A2" w14:textId="77777777" w:rsidR="00640CE8" w:rsidRPr="00640CE8" w:rsidRDefault="00640CE8" w:rsidP="00640CE8">
      <w:pPr>
        <w:numPr>
          <w:ilvl w:val="1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Procedures</w:t>
      </w:r>
    </w:p>
    <w:p w14:paraId="7507C106" w14:textId="77777777" w:rsidR="00640CE8" w:rsidRPr="00640CE8" w:rsidRDefault="00640CE8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Child Count Verification- ISTAR- March 11-25, 2022</w:t>
      </w:r>
    </w:p>
    <w:p w14:paraId="4584E988" w14:textId="77777777" w:rsidR="00640CE8" w:rsidRPr="00640CE8" w:rsidRDefault="00640CE8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Excess Cost- Submitted</w:t>
      </w:r>
    </w:p>
    <w:p w14:paraId="27892338" w14:textId="778DDEC6" w:rsidR="00640CE8" w:rsidRPr="00A76B2C" w:rsidRDefault="00640CE8" w:rsidP="00640C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66B4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Discussion </w:t>
      </w:r>
    </w:p>
    <w:p w14:paraId="18864EBA" w14:textId="77777777" w:rsidR="00640CE8" w:rsidRPr="00640CE8" w:rsidRDefault="00640CE8" w:rsidP="00640CE8">
      <w:pPr>
        <w:numPr>
          <w:ilvl w:val="0"/>
          <w:numId w:val="42"/>
        </w:num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640CE8">
        <w:rPr>
          <w:rFonts w:ascii="Arial" w:eastAsia="SimSun" w:hAnsi="Arial" w:cs="Arial"/>
          <w:bCs/>
          <w:sz w:val="22"/>
          <w:szCs w:val="22"/>
          <w:lang w:eastAsia="zh-CN"/>
        </w:rPr>
        <w:t>New Employee Training—Stipend Based for Full Participation</w:t>
      </w:r>
    </w:p>
    <w:p w14:paraId="65C8EC7B" w14:textId="77777777" w:rsidR="00640CE8" w:rsidRPr="001044F3" w:rsidRDefault="00640CE8" w:rsidP="00CB0F8E">
      <w:pPr>
        <w:rPr>
          <w:rFonts w:ascii="Arial" w:hAnsi="Arial" w:cs="Arial"/>
          <w:sz w:val="24"/>
          <w:szCs w:val="24"/>
        </w:rPr>
      </w:pPr>
    </w:p>
    <w:p w14:paraId="0F2542B3" w14:textId="45671AC8" w:rsidR="00D43FC9" w:rsidRPr="00A76B2C" w:rsidRDefault="00640CE8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5BE08B6E" w14:textId="77777777" w:rsidR="00F66F5F" w:rsidRPr="003A2C1C" w:rsidRDefault="00F66F5F" w:rsidP="00F66F5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session.</w:t>
      </w:r>
    </w:p>
    <w:p w14:paraId="3CFFE8B3" w14:textId="624E239C" w:rsidR="00640CE8" w:rsidRDefault="00640CE8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p w14:paraId="0692265F" w14:textId="59014EC5" w:rsidR="00D43FC9" w:rsidRDefault="00640CE8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52B4379" w14:textId="507A5C00" w:rsidR="009D75E0" w:rsidRDefault="009D75E0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128550E" w14:textId="09C5149D" w:rsidR="009D75E0" w:rsidRPr="00F66F5F" w:rsidRDefault="009D75E0" w:rsidP="00D43FC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66F5F">
        <w:rPr>
          <w:rFonts w:ascii="Arial" w:hAnsi="Arial" w:cs="Arial"/>
          <w:i/>
          <w:color w:val="000000" w:themeColor="text1"/>
          <w:sz w:val="24"/>
          <w:szCs w:val="24"/>
        </w:rPr>
        <w:t xml:space="preserve">A. </w:t>
      </w:r>
      <w:r w:rsidR="00F66F5F" w:rsidRPr="00F66F5F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D65E45" w:rsidRPr="00F66F5F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DE58A7" w:rsidRPr="00F66F5F"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r w:rsidR="00640CE8" w:rsidRPr="00F66F5F">
        <w:rPr>
          <w:rFonts w:ascii="Arial" w:hAnsi="Arial" w:cs="Arial"/>
          <w:i/>
          <w:color w:val="000000" w:themeColor="text1"/>
          <w:sz w:val="24"/>
          <w:szCs w:val="24"/>
        </w:rPr>
        <w:t xml:space="preserve"> retirement incentive for Lori Gooden, special education teacher as presented</w:t>
      </w:r>
      <w:r w:rsidR="00D65E45" w:rsidRPr="00F66F5F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128F7F49" w14:textId="48707343" w:rsidR="009D75E0" w:rsidRPr="001B39D2" w:rsidRDefault="009D75E0" w:rsidP="009D75E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612C666" w14:textId="6027F5BA" w:rsidR="009D75E0" w:rsidRDefault="009D75E0" w:rsidP="009D75E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17031A1" w14:textId="77777777" w:rsidR="0061524D" w:rsidRPr="00F66F5F" w:rsidRDefault="0061524D" w:rsidP="0061524D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66F5F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4871D87D" w14:textId="77777777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156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375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967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8B1C4F" w14:textId="40B1225B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401982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0640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172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DC9E7EE" w14:textId="0D04552D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096366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9253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4204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5D35827" w14:textId="1811CF67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83069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3970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740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7E9769C" w14:textId="7A1D2071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675547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939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003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277F91D" w14:textId="659FEA63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512216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9516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5739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F9CC172" w14:textId="77777777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4900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0954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4454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BB6329E" w14:textId="5F252096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26088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120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795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7C0A925" w14:textId="0049BF33" w:rsidR="0061524D" w:rsidRDefault="0061524D" w:rsidP="0061524D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123832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593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1174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6015C4F" w14:textId="0C270819" w:rsidR="0061524D" w:rsidRPr="00381168" w:rsidRDefault="0061524D" w:rsidP="0061524D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48277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037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85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25D0CD" w14:textId="71CC4F89" w:rsidR="0061524D" w:rsidRPr="00381168" w:rsidRDefault="0061524D" w:rsidP="0061524D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3350643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7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64FF680D" w14:textId="340475D2" w:rsidR="009D75E0" w:rsidRDefault="009D75E0" w:rsidP="00D43FC9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1BD88E22" w14:textId="311F192C" w:rsidR="00E52C6B" w:rsidRDefault="00640CE8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2763677B" w14:textId="77777777" w:rsidR="00F66F5F" w:rsidRPr="003A2C1C" w:rsidRDefault="00F66F5F" w:rsidP="00F66F5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66DFBD6B" w14:textId="11F61EEF" w:rsidR="00D843E5" w:rsidRDefault="00D843E5" w:rsidP="00E52C6B">
      <w:pPr>
        <w:rPr>
          <w:rFonts w:ascii="Arial" w:hAnsi="Arial" w:cs="Arial"/>
          <w:b/>
          <w:sz w:val="24"/>
          <w:szCs w:val="24"/>
        </w:rPr>
      </w:pPr>
    </w:p>
    <w:p w14:paraId="7A249934" w14:textId="3F080AC0" w:rsidR="00F0376E" w:rsidRPr="006D38B7" w:rsidRDefault="00640CE8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55A3141E" w:rsidR="00F0376E" w:rsidRPr="00F66F5F" w:rsidRDefault="00F0376E" w:rsidP="00F0376E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66F5F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14:paraId="545A10A5" w14:textId="66715C46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310B8EB2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6F5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55A160DC" w:rsidR="00B543E7" w:rsidRPr="00F66F5F" w:rsidRDefault="00F0376E" w:rsidP="00CA63A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66F5F">
        <w:rPr>
          <w:rFonts w:ascii="Arial" w:hAnsi="Arial" w:cs="Arial"/>
          <w:i/>
          <w:color w:val="000000" w:themeColor="text1"/>
          <w:sz w:val="24"/>
          <w:szCs w:val="24"/>
        </w:rPr>
        <w:t>All those in favor</w:t>
      </w:r>
      <w:r w:rsidR="00CA63A0" w:rsidRPr="00F66F5F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714F1566" w14:textId="77777777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6A01E34F" w14:textId="77777777" w:rsidR="0061524D" w:rsidRDefault="0061524D" w:rsidP="00CA63A0">
      <w:pPr>
        <w:outlineLvl w:val="0"/>
        <w:rPr>
          <w:rFonts w:ascii="Arial" w:hAnsi="Arial" w:cs="Arial"/>
          <w:sz w:val="24"/>
          <w:szCs w:val="24"/>
        </w:rPr>
      </w:pPr>
    </w:p>
    <w:p w14:paraId="28FD180E" w14:textId="35979D82" w:rsidR="00F0376E" w:rsidRDefault="00DE58A7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0376E">
        <w:rPr>
          <w:rFonts w:ascii="Arial" w:hAnsi="Arial" w:cs="Arial"/>
          <w:sz w:val="24"/>
          <w:szCs w:val="24"/>
        </w:rPr>
        <w:t xml:space="preserve">eeting adjourned at </w:t>
      </w:r>
      <w:r w:rsidR="00F66F5F">
        <w:rPr>
          <w:rFonts w:ascii="Arial" w:hAnsi="Arial" w:cs="Arial"/>
          <w:sz w:val="24"/>
          <w:szCs w:val="24"/>
        </w:rPr>
        <w:t>11:18AM</w:t>
      </w:r>
    </w:p>
    <w:p w14:paraId="31A9BD32" w14:textId="77777777" w:rsidR="00F66F5F" w:rsidRDefault="00F66F5F" w:rsidP="00F66F5F">
      <w:pPr>
        <w:outlineLvl w:val="0"/>
        <w:rPr>
          <w:rFonts w:ascii="Arial" w:hAnsi="Arial" w:cs="Arial"/>
          <w:sz w:val="24"/>
          <w:szCs w:val="24"/>
        </w:rPr>
      </w:pPr>
    </w:p>
    <w:p w14:paraId="44DA7AB0" w14:textId="28DC7555" w:rsidR="00F66F5F" w:rsidRDefault="00F66F5F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sectPr w:rsidR="00F66F5F" w:rsidSect="00B63F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84EF" w14:textId="77777777" w:rsidR="006F217F" w:rsidRDefault="006F217F" w:rsidP="00B15507">
      <w:r>
        <w:separator/>
      </w:r>
    </w:p>
  </w:endnote>
  <w:endnote w:type="continuationSeparator" w:id="0">
    <w:p w14:paraId="3458FB1D" w14:textId="77777777" w:rsidR="006F217F" w:rsidRDefault="006F217F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3C989E4F" w:rsidR="00272D1F" w:rsidRDefault="00272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272D1F" w:rsidRDefault="00272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2661" w14:textId="77777777" w:rsidR="006F217F" w:rsidRDefault="006F217F" w:rsidP="00B15507">
      <w:r>
        <w:separator/>
      </w:r>
    </w:p>
  </w:footnote>
  <w:footnote w:type="continuationSeparator" w:id="0">
    <w:p w14:paraId="72DF5143" w14:textId="77777777" w:rsidR="006F217F" w:rsidRDefault="006F217F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272D1F" w:rsidRDefault="00272D1F">
    <w:pPr>
      <w:pStyle w:val="Header"/>
      <w:jc w:val="right"/>
    </w:pPr>
  </w:p>
  <w:p w14:paraId="51745368" w14:textId="77777777" w:rsidR="00272D1F" w:rsidRDefault="00272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6"/>
  </w:num>
  <w:num w:numId="5">
    <w:abstractNumId w:val="33"/>
  </w:num>
  <w:num w:numId="6">
    <w:abstractNumId w:val="1"/>
  </w:num>
  <w:num w:numId="7">
    <w:abstractNumId w:val="5"/>
  </w:num>
  <w:num w:numId="8">
    <w:abstractNumId w:val="9"/>
  </w:num>
  <w:num w:numId="9">
    <w:abstractNumId w:val="32"/>
  </w:num>
  <w:num w:numId="10">
    <w:abstractNumId w:val="12"/>
  </w:num>
  <w:num w:numId="11">
    <w:abstractNumId w:val="35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8"/>
  </w:num>
  <w:num w:numId="18">
    <w:abstractNumId w:val="20"/>
  </w:num>
  <w:num w:numId="19">
    <w:abstractNumId w:val="37"/>
  </w:num>
  <w:num w:numId="20">
    <w:abstractNumId w:val="21"/>
  </w:num>
  <w:num w:numId="21">
    <w:abstractNumId w:val="30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6"/>
  </w:num>
  <w:num w:numId="37">
    <w:abstractNumId w:val="10"/>
  </w:num>
  <w:num w:numId="38">
    <w:abstractNumId w:val="16"/>
  </w:num>
  <w:num w:numId="39">
    <w:abstractNumId w:val="34"/>
  </w:num>
  <w:num w:numId="40">
    <w:abstractNumId w:val="2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5568F"/>
    <w:rsid w:val="000730DD"/>
    <w:rsid w:val="00073667"/>
    <w:rsid w:val="00097487"/>
    <w:rsid w:val="000A0863"/>
    <w:rsid w:val="000A4B92"/>
    <w:rsid w:val="000B3767"/>
    <w:rsid w:val="000B4E30"/>
    <w:rsid w:val="000B79BA"/>
    <w:rsid w:val="000C0CE4"/>
    <w:rsid w:val="000C67C0"/>
    <w:rsid w:val="000E4FC5"/>
    <w:rsid w:val="000E672B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E0DE4"/>
    <w:rsid w:val="001F2BE4"/>
    <w:rsid w:val="001F39D6"/>
    <w:rsid w:val="00205030"/>
    <w:rsid w:val="002279B9"/>
    <w:rsid w:val="002444A5"/>
    <w:rsid w:val="00263286"/>
    <w:rsid w:val="0027158C"/>
    <w:rsid w:val="00272D1F"/>
    <w:rsid w:val="002A06E1"/>
    <w:rsid w:val="002B14B0"/>
    <w:rsid w:val="002B6005"/>
    <w:rsid w:val="002E19A4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4511"/>
    <w:rsid w:val="0035469F"/>
    <w:rsid w:val="00355671"/>
    <w:rsid w:val="00362A90"/>
    <w:rsid w:val="0037009C"/>
    <w:rsid w:val="00373E5A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3818"/>
    <w:rsid w:val="00666B43"/>
    <w:rsid w:val="00671ABC"/>
    <w:rsid w:val="00672B2F"/>
    <w:rsid w:val="006907E5"/>
    <w:rsid w:val="00692001"/>
    <w:rsid w:val="0069422C"/>
    <w:rsid w:val="006D38B7"/>
    <w:rsid w:val="006D4085"/>
    <w:rsid w:val="006D5BDF"/>
    <w:rsid w:val="006E65BF"/>
    <w:rsid w:val="006F217F"/>
    <w:rsid w:val="00722CED"/>
    <w:rsid w:val="00744CF6"/>
    <w:rsid w:val="0074636A"/>
    <w:rsid w:val="0075276A"/>
    <w:rsid w:val="00764974"/>
    <w:rsid w:val="00777970"/>
    <w:rsid w:val="0079775A"/>
    <w:rsid w:val="007A467E"/>
    <w:rsid w:val="007B6E16"/>
    <w:rsid w:val="007C7853"/>
    <w:rsid w:val="007D158B"/>
    <w:rsid w:val="007D6091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406C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70328"/>
    <w:rsid w:val="00A7681A"/>
    <w:rsid w:val="00A76B2C"/>
    <w:rsid w:val="00A846BC"/>
    <w:rsid w:val="00A9627E"/>
    <w:rsid w:val="00A972E7"/>
    <w:rsid w:val="00A97AC5"/>
    <w:rsid w:val="00AA5E3E"/>
    <w:rsid w:val="00AB0FB2"/>
    <w:rsid w:val="00B0220C"/>
    <w:rsid w:val="00B05ABE"/>
    <w:rsid w:val="00B14E02"/>
    <w:rsid w:val="00B15507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45EC0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65E45"/>
    <w:rsid w:val="00D71083"/>
    <w:rsid w:val="00D7214C"/>
    <w:rsid w:val="00D7430D"/>
    <w:rsid w:val="00D743C0"/>
    <w:rsid w:val="00D8216C"/>
    <w:rsid w:val="00D843E5"/>
    <w:rsid w:val="00D87743"/>
    <w:rsid w:val="00D95AC4"/>
    <w:rsid w:val="00DA496C"/>
    <w:rsid w:val="00DB565A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622D0"/>
    <w:rsid w:val="00E720A0"/>
    <w:rsid w:val="00E833DD"/>
    <w:rsid w:val="00E92FBD"/>
    <w:rsid w:val="00E96FBA"/>
    <w:rsid w:val="00EA321B"/>
    <w:rsid w:val="00EB0DB2"/>
    <w:rsid w:val="00EC4FAF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66F5F"/>
    <w:rsid w:val="00F7150E"/>
    <w:rsid w:val="00F92BE3"/>
    <w:rsid w:val="00F934A5"/>
    <w:rsid w:val="00FB3EE3"/>
    <w:rsid w:val="00FC52F1"/>
    <w:rsid w:val="00FD73DA"/>
    <w:rsid w:val="00FD7813"/>
    <w:rsid w:val="00FE0F2F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D4297-3CC8-4F47-97C7-21A6BFE9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2022-03-30T18:29:00Z</dcterms:created>
  <dcterms:modified xsi:type="dcterms:W3CDTF">2022-03-30T18:43:00Z</dcterms:modified>
</cp:coreProperties>
</file>