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C83888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C83888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C83888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C83888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0541931C" w:rsidR="001037E4" w:rsidRPr="00C83888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466F">
        <w:rPr>
          <w:rFonts w:ascii="Times New Roman" w:hAnsi="Times New Roman" w:cs="Times New Roman"/>
          <w:b/>
          <w:sz w:val="32"/>
          <w:szCs w:val="32"/>
        </w:rPr>
        <w:t xml:space="preserve">Called </w:t>
      </w:r>
      <w:r w:rsidRPr="00C83888">
        <w:rPr>
          <w:rFonts w:ascii="Times New Roman" w:hAnsi="Times New Roman" w:cs="Times New Roman"/>
          <w:b/>
          <w:sz w:val="32"/>
          <w:szCs w:val="32"/>
        </w:rPr>
        <w:t>Board Meeting</w:t>
      </w:r>
    </w:p>
    <w:p w14:paraId="412B5144" w14:textId="6DA35F23" w:rsidR="0065442B" w:rsidRPr="00C83888" w:rsidRDefault="0098466F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14</w:t>
      </w:r>
      <w:r w:rsidR="00B82F6D" w:rsidRPr="00C83888">
        <w:rPr>
          <w:rFonts w:ascii="Times New Roman" w:hAnsi="Times New Roman" w:cs="Times New Roman"/>
          <w:b/>
          <w:sz w:val="32"/>
          <w:szCs w:val="32"/>
        </w:rPr>
        <w:t>, 2022</w:t>
      </w:r>
    </w:p>
    <w:p w14:paraId="35D97824" w14:textId="390E4A76" w:rsidR="0085010B" w:rsidRPr="00C83888" w:rsidRDefault="0098466F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65442B" w:rsidRPr="00C83888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C83888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C83888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72D437D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EE47C" w14:textId="03403780" w:rsidR="00BA0BE7" w:rsidRDefault="00BA0BE7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DE3CB" w14:textId="3138C8BA" w:rsidR="00BA0BE7" w:rsidRDefault="00BA0BE7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95A37" w14:textId="77777777" w:rsidR="00BA0BE7" w:rsidRDefault="00BA0BE7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C83888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33AFE359" w:rsidR="00CB1F72" w:rsidRPr="00C83888" w:rsidRDefault="00F21C06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F3674" w:rsidRPr="00C83888">
        <w:rPr>
          <w:rFonts w:ascii="Times New Roman" w:hAnsi="Times New Roman" w:cs="Times New Roman"/>
          <w:sz w:val="28"/>
          <w:szCs w:val="28"/>
        </w:rPr>
        <w:t>ersonnel (</w:t>
      </w:r>
      <w:r w:rsidR="00364F2D" w:rsidRPr="00C83888">
        <w:rPr>
          <w:rFonts w:ascii="Times New Roman" w:hAnsi="Times New Roman" w:cs="Times New Roman"/>
          <w:sz w:val="28"/>
          <w:szCs w:val="28"/>
        </w:rPr>
        <w:t>Executive Session</w:t>
      </w:r>
      <w:r w:rsidR="00BF3674" w:rsidRPr="00C83888">
        <w:rPr>
          <w:rFonts w:ascii="Times New Roman" w:hAnsi="Times New Roman" w:cs="Times New Roman"/>
          <w:sz w:val="28"/>
          <w:szCs w:val="28"/>
        </w:rPr>
        <w:t>)</w:t>
      </w:r>
      <w:r w:rsidR="00364F2D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C83888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C83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C83888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C83888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Finance</w:t>
      </w:r>
    </w:p>
    <w:p w14:paraId="0FD1ECD0" w14:textId="251DB5EE" w:rsidR="008C50A8" w:rsidRPr="00C83888" w:rsidRDefault="006C452B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Hearing</w:t>
      </w:r>
    </w:p>
    <w:p w14:paraId="53EB3A42" w14:textId="3D94A1A7" w:rsidR="005727E0" w:rsidRPr="00C83888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C83888">
        <w:rPr>
          <w:rFonts w:ascii="Times New Roman" w:hAnsi="Times New Roman" w:cs="Times New Roman"/>
          <w:sz w:val="28"/>
          <w:szCs w:val="28"/>
        </w:rPr>
        <w:t>Operations</w:t>
      </w:r>
    </w:p>
    <w:p w14:paraId="0A0A65E7" w14:textId="2F529752" w:rsidR="00D628A8" w:rsidRPr="00C83888" w:rsidRDefault="00AF59F0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Athletic Fields RFP Submittal</w:t>
      </w:r>
    </w:p>
    <w:p w14:paraId="2778DDD0" w14:textId="2EEA8DEE" w:rsidR="00542258" w:rsidRPr="00C83888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17785549" w14:textId="19CAB91A" w:rsidR="005B4E1C" w:rsidRPr="00C83888" w:rsidRDefault="0061716F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S</w:t>
      </w:r>
      <w:r w:rsidR="00F24C75">
        <w:rPr>
          <w:rFonts w:ascii="Times New Roman" w:hAnsi="Times New Roman" w:cs="Times New Roman"/>
          <w:sz w:val="28"/>
          <w:szCs w:val="28"/>
        </w:rPr>
        <w:t>RO Intergovernmental Agreement</w:t>
      </w:r>
    </w:p>
    <w:p w14:paraId="6AE4D5B7" w14:textId="266DDF1A" w:rsidR="00C4530F" w:rsidRDefault="00E92C68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Copier Service</w:t>
      </w:r>
    </w:p>
    <w:p w14:paraId="58E15D2E" w14:textId="740C4D01" w:rsidR="00D80815" w:rsidRDefault="00E92C68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Handbooks</w:t>
      </w:r>
    </w:p>
    <w:p w14:paraId="16F3269D" w14:textId="42510394" w:rsidR="00E22B5E" w:rsidRDefault="00E22B5E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Speciali</w:t>
      </w:r>
      <w:r w:rsidR="00321A21">
        <w:rPr>
          <w:rFonts w:ascii="Times New Roman" w:hAnsi="Times New Roman" w:cs="Times New Roman"/>
          <w:sz w:val="28"/>
          <w:szCs w:val="28"/>
        </w:rPr>
        <w:t>zed Education Association Contract</w:t>
      </w:r>
    </w:p>
    <w:p w14:paraId="3903213A" w14:textId="24BC2EE7" w:rsidR="004229F8" w:rsidRDefault="004229F8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Staff 2022-2023</w:t>
      </w:r>
    </w:p>
    <w:p w14:paraId="626018C6" w14:textId="1D1125A3" w:rsidR="004229F8" w:rsidRDefault="004D7C7A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Certified </w:t>
      </w:r>
      <w:r w:rsidR="005200FC">
        <w:rPr>
          <w:rFonts w:ascii="Times New Roman" w:hAnsi="Times New Roman" w:cs="Times New Roman"/>
          <w:sz w:val="28"/>
          <w:szCs w:val="28"/>
        </w:rPr>
        <w:t xml:space="preserve">Staff </w:t>
      </w:r>
      <w:r>
        <w:rPr>
          <w:rFonts w:ascii="Times New Roman" w:hAnsi="Times New Roman" w:cs="Times New Roman"/>
          <w:sz w:val="28"/>
          <w:szCs w:val="28"/>
        </w:rPr>
        <w:t>Salary Scale</w:t>
      </w:r>
    </w:p>
    <w:p w14:paraId="453E88B2" w14:textId="7D61750D" w:rsidR="004D7C7A" w:rsidRPr="00C83888" w:rsidRDefault="004D7C7A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Classified Staff </w:t>
      </w:r>
      <w:r w:rsidR="00E00056">
        <w:rPr>
          <w:rFonts w:ascii="Times New Roman" w:hAnsi="Times New Roman" w:cs="Times New Roman"/>
          <w:sz w:val="28"/>
          <w:szCs w:val="28"/>
        </w:rPr>
        <w:t>Salary Schedule</w:t>
      </w:r>
    </w:p>
    <w:p w14:paraId="67C0E495" w14:textId="75DB103B" w:rsidR="00633715" w:rsidRPr="00C83888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3B5C91DE" w:rsidR="00583E0D" w:rsidRPr="00C83888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N</w:t>
      </w:r>
      <w:r w:rsidR="00A11681" w:rsidRPr="00C83888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F24C75">
        <w:rPr>
          <w:rFonts w:ascii="Times New Roman" w:hAnsi="Times New Roman" w:cs="Times New Roman"/>
          <w:sz w:val="28"/>
          <w:szCs w:val="28"/>
        </w:rPr>
        <w:t>August 2</w:t>
      </w:r>
      <w:r w:rsidR="00C83888" w:rsidRPr="00C83888">
        <w:rPr>
          <w:rFonts w:ascii="Times New Roman" w:hAnsi="Times New Roman" w:cs="Times New Roman"/>
          <w:sz w:val="28"/>
          <w:szCs w:val="28"/>
        </w:rPr>
        <w:t>,</w:t>
      </w:r>
      <w:r w:rsidR="00E93A5B" w:rsidRPr="00C83888">
        <w:rPr>
          <w:rFonts w:ascii="Times New Roman" w:hAnsi="Times New Roman" w:cs="Times New Roman"/>
          <w:sz w:val="28"/>
          <w:szCs w:val="28"/>
        </w:rPr>
        <w:t xml:space="preserve"> 202</w:t>
      </w:r>
      <w:r w:rsidR="00975BC8" w:rsidRPr="00C83888">
        <w:rPr>
          <w:rFonts w:ascii="Times New Roman" w:hAnsi="Times New Roman" w:cs="Times New Roman"/>
          <w:sz w:val="28"/>
          <w:szCs w:val="28"/>
        </w:rPr>
        <w:t>2</w:t>
      </w:r>
    </w:p>
    <w:p w14:paraId="61EECEF7" w14:textId="2E897A88" w:rsidR="0038576D" w:rsidRPr="00C83888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C8388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9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63E0"/>
    <w:rsid w:val="00261450"/>
    <w:rsid w:val="002619E4"/>
    <w:rsid w:val="00261AFB"/>
    <w:rsid w:val="00264CB0"/>
    <w:rsid w:val="00266CD7"/>
    <w:rsid w:val="00266F72"/>
    <w:rsid w:val="00270E1E"/>
    <w:rsid w:val="00272F7E"/>
    <w:rsid w:val="00274B56"/>
    <w:rsid w:val="002855B4"/>
    <w:rsid w:val="002901BC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21A21"/>
    <w:rsid w:val="0033003B"/>
    <w:rsid w:val="00331CFD"/>
    <w:rsid w:val="00347115"/>
    <w:rsid w:val="00360B7D"/>
    <w:rsid w:val="00364F2D"/>
    <w:rsid w:val="0036502E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1E9"/>
    <w:rsid w:val="003F0055"/>
    <w:rsid w:val="003F361E"/>
    <w:rsid w:val="00400CC4"/>
    <w:rsid w:val="00403A67"/>
    <w:rsid w:val="004112A6"/>
    <w:rsid w:val="00417DEF"/>
    <w:rsid w:val="004229F8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D7C7A"/>
    <w:rsid w:val="004E2FA1"/>
    <w:rsid w:val="004E689F"/>
    <w:rsid w:val="004F18F4"/>
    <w:rsid w:val="004F2C95"/>
    <w:rsid w:val="004F6489"/>
    <w:rsid w:val="004F7714"/>
    <w:rsid w:val="005102DB"/>
    <w:rsid w:val="00512092"/>
    <w:rsid w:val="005200FC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97EAA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7B0"/>
    <w:rsid w:val="005E78C1"/>
    <w:rsid w:val="005F0C8F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C452B"/>
    <w:rsid w:val="006D7D4B"/>
    <w:rsid w:val="007030AD"/>
    <w:rsid w:val="007067DD"/>
    <w:rsid w:val="00706F7A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80BD4"/>
    <w:rsid w:val="00890079"/>
    <w:rsid w:val="00893903"/>
    <w:rsid w:val="008A447C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8466F"/>
    <w:rsid w:val="00991D61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C3875"/>
    <w:rsid w:val="00AE7FE6"/>
    <w:rsid w:val="00AF0BC9"/>
    <w:rsid w:val="00AF0E09"/>
    <w:rsid w:val="00AF59F0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0BE7"/>
    <w:rsid w:val="00BA3984"/>
    <w:rsid w:val="00BB57FB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37AA2"/>
    <w:rsid w:val="00D4452D"/>
    <w:rsid w:val="00D46D1F"/>
    <w:rsid w:val="00D500A1"/>
    <w:rsid w:val="00D52C00"/>
    <w:rsid w:val="00D57D00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EBA"/>
    <w:rsid w:val="00DD51E1"/>
    <w:rsid w:val="00DE1E39"/>
    <w:rsid w:val="00DE26C8"/>
    <w:rsid w:val="00DE5D96"/>
    <w:rsid w:val="00E00056"/>
    <w:rsid w:val="00E0031A"/>
    <w:rsid w:val="00E0639D"/>
    <w:rsid w:val="00E12E85"/>
    <w:rsid w:val="00E14E2F"/>
    <w:rsid w:val="00E22B5E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2C68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1C06"/>
    <w:rsid w:val="00F22AD0"/>
    <w:rsid w:val="00F24C75"/>
    <w:rsid w:val="00F300E9"/>
    <w:rsid w:val="00F31376"/>
    <w:rsid w:val="00F41F82"/>
    <w:rsid w:val="00F55C92"/>
    <w:rsid w:val="00F64095"/>
    <w:rsid w:val="00F66A38"/>
    <w:rsid w:val="00F70608"/>
    <w:rsid w:val="00F73E35"/>
    <w:rsid w:val="00F85187"/>
    <w:rsid w:val="00F8633A"/>
    <w:rsid w:val="00F927FE"/>
    <w:rsid w:val="00FA06C5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90</Words>
  <Characters>514</Characters>
  <Application>Microsoft Office Word</Application>
  <DocSecurity>0</DocSecurity>
  <Lines>4</Lines>
  <Paragraphs>1</Paragraphs>
  <ScaleCrop>false</ScaleCrop>
  <Company>Quitman County Schools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19</cp:revision>
  <cp:lastPrinted>2022-07-14T14:24:00Z</cp:lastPrinted>
  <dcterms:created xsi:type="dcterms:W3CDTF">2022-07-14T13:47:00Z</dcterms:created>
  <dcterms:modified xsi:type="dcterms:W3CDTF">2022-07-19T15:09:00Z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