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481F" w14:textId="77777777" w:rsidR="005F3C42" w:rsidRDefault="005F3C42" w:rsidP="00561DB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8/30/23</w:t>
      </w:r>
    </w:p>
    <w:p w14:paraId="2800401D" w14:textId="3DDEB3B0" w:rsidR="00561DB3" w:rsidRPr="00561DB3" w:rsidRDefault="00561DB3" w:rsidP="0056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>Good morning Broad Street families,</w:t>
      </w:r>
    </w:p>
    <w:p w14:paraId="2CA86D6F" w14:textId="77777777" w:rsidR="00561DB3" w:rsidRPr="00561DB3" w:rsidRDefault="00561DB3" w:rsidP="0056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We hope everyone enjoyed their summer break and we look forward to seeing </w:t>
      </w:r>
      <w:proofErr w:type="gramStart"/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>all of</w:t>
      </w:r>
      <w:proofErr w:type="gramEnd"/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our students on the first day of school, September 6th! This day will be an early dismissal, with dismissal time at 12:20 pm. </w:t>
      </w:r>
    </w:p>
    <w:p w14:paraId="547AFE16" w14:textId="77777777" w:rsidR="00561DB3" w:rsidRPr="00561DB3" w:rsidRDefault="00561DB3" w:rsidP="0056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>Broad Street's Back to School Night will be held on September 14th, 6:00- 7:30 pm.</w:t>
      </w:r>
    </w:p>
    <w:p w14:paraId="0D7265C4" w14:textId="342A7E95" w:rsidR="00561DB3" w:rsidRPr="00561DB3" w:rsidRDefault="00561DB3" w:rsidP="0056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Lifetouch Picture Day will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be </w:t>
      </w:r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>held on September 20th. Ordering information will be sent home soon.</w:t>
      </w:r>
    </w:p>
    <w:p w14:paraId="78B6C686" w14:textId="77777777" w:rsidR="00561DB3" w:rsidRPr="00561DB3" w:rsidRDefault="00561DB3" w:rsidP="0056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>Breakfast and Lunch menus can be found on our district website. Please be sure to order breakfast/ lunch. Orders can be made daily, weekly, or monthly.</w:t>
      </w:r>
    </w:p>
    <w:p w14:paraId="16EAF6F9" w14:textId="77777777" w:rsidR="00561DB3" w:rsidRPr="00561DB3" w:rsidRDefault="00561DB3" w:rsidP="0056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1DB3"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14:ligatures w14:val="none"/>
        </w:rPr>
        <w:t>Once again, OnCourse Connect will be available for access to your child’s academic progress. If you do not remember your login information, please contact Mr. Grelli at </w:t>
      </w:r>
      <w:hyperlink r:id="rId5" w:history="1">
        <w:r w:rsidRPr="00561DB3">
          <w:rPr>
            <w:rFonts w:ascii="Arial" w:eastAsia="Times New Roman" w:hAnsi="Arial" w:cs="Arial"/>
            <w:color w:val="0782C1"/>
            <w:kern w:val="0"/>
            <w:sz w:val="24"/>
            <w:szCs w:val="24"/>
            <w:u w:val="single"/>
            <w:shd w:val="clear" w:color="auto" w:fill="FFFFFF"/>
            <w14:ligatures w14:val="none"/>
          </w:rPr>
          <w:t>mgrelli@gtsdk8.us</w:t>
        </w:r>
      </w:hyperlink>
      <w:r w:rsidRPr="00561DB3"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4F115E56" w14:textId="2F24E439" w:rsidR="00561DB3" w:rsidRPr="00561DB3" w:rsidRDefault="00561DB3" w:rsidP="0056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1DB3"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Attached you 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will </w:t>
      </w:r>
      <w:r w:rsidRPr="00561DB3"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find the grading policy with grading scales and indicators. Please be sure to read this over, changes have been </w:t>
      </w:r>
      <w:r w:rsidRPr="00561DB3"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14:ligatures w14:val="none"/>
        </w:rPr>
        <w:t>made. The</w:t>
      </w:r>
      <w:r w:rsidRPr="00561DB3"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 full policy is available on our district website.</w:t>
      </w:r>
    </w:p>
    <w:p w14:paraId="685CE5B4" w14:textId="77777777" w:rsidR="00561DB3" w:rsidRPr="00561DB3" w:rsidRDefault="00561DB3" w:rsidP="0056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>I-Ready Reports will be sent home on September 29th for grades 1st-5th. </w:t>
      </w:r>
    </w:p>
    <w:p w14:paraId="4EE509C6" w14:textId="77777777" w:rsidR="00561DB3" w:rsidRPr="00561DB3" w:rsidRDefault="00561DB3" w:rsidP="0056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>Attached you will find the following documents.</w:t>
      </w:r>
    </w:p>
    <w:p w14:paraId="43B4D389" w14:textId="77777777" w:rsidR="00561DB3" w:rsidRPr="00561DB3" w:rsidRDefault="00561DB3" w:rsidP="0056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>Free and Reduced Lunch Application</w:t>
      </w:r>
    </w:p>
    <w:p w14:paraId="0B240A1C" w14:textId="77777777" w:rsidR="00561DB3" w:rsidRPr="00561DB3" w:rsidRDefault="00561DB3" w:rsidP="0056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>2023/24 Transportation Guidelines </w:t>
      </w:r>
    </w:p>
    <w:p w14:paraId="00A497C3" w14:textId="77777777" w:rsidR="00561DB3" w:rsidRPr="00561DB3" w:rsidRDefault="00561DB3" w:rsidP="0056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>2023/24 Transporting Bulk Items To/From School on School Buses</w:t>
      </w:r>
    </w:p>
    <w:p w14:paraId="455EC12C" w14:textId="77777777" w:rsidR="00561DB3" w:rsidRPr="00561DB3" w:rsidRDefault="00561DB3" w:rsidP="0056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>Drop Off/Pick Up Procedures</w:t>
      </w:r>
    </w:p>
    <w:p w14:paraId="5F258AB4" w14:textId="77777777" w:rsidR="00561DB3" w:rsidRPr="00561DB3" w:rsidRDefault="00561DB3" w:rsidP="0056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>September Event Calendar</w:t>
      </w:r>
    </w:p>
    <w:p w14:paraId="3E46F8E7" w14:textId="77777777" w:rsidR="00561DB3" w:rsidRPr="00561DB3" w:rsidRDefault="00561DB3" w:rsidP="0056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>Back to School Night Schedule</w:t>
      </w:r>
    </w:p>
    <w:p w14:paraId="43C783C5" w14:textId="77777777" w:rsidR="00561DB3" w:rsidRPr="00561DB3" w:rsidRDefault="00561DB3" w:rsidP="0056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>Grading Policy</w:t>
      </w:r>
    </w:p>
    <w:p w14:paraId="5816EBD7" w14:textId="15E97DCF" w:rsidR="00561DB3" w:rsidRPr="00561DB3" w:rsidRDefault="00561DB3" w:rsidP="0056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1DB3">
        <w:rPr>
          <w:rFonts w:ascii="Arial" w:eastAsia="Times New Roman" w:hAnsi="Arial" w:cs="Arial"/>
          <w:kern w:val="0"/>
          <w:sz w:val="24"/>
          <w:szCs w:val="24"/>
          <w14:ligatures w14:val="none"/>
        </w:rPr>
        <w:t>If you have any questions at all, feel free to contact the main office at 856-224-4900 ex.1131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18D3C623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934"/>
    <w:multiLevelType w:val="multilevel"/>
    <w:tmpl w:val="4930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98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B3"/>
    <w:rsid w:val="00561DB3"/>
    <w:rsid w:val="005F3C42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9D30"/>
  <w15:chartTrackingRefBased/>
  <w15:docId w15:val="{19702B2F-5371-4E6B-881D-164D45B8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relli@gtsdk8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8</cp:revision>
  <dcterms:created xsi:type="dcterms:W3CDTF">2023-08-29T15:13:00Z</dcterms:created>
  <dcterms:modified xsi:type="dcterms:W3CDTF">2023-08-29T15:48:00Z</dcterms:modified>
</cp:coreProperties>
</file>