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CCD2" w14:textId="77777777" w:rsidR="008B117E" w:rsidRDefault="008B117E" w:rsidP="00470DB8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14:ligatures w14:val="none"/>
        </w:rPr>
        <w:t>4/24/25</w:t>
      </w:r>
    </w:p>
    <w:p w14:paraId="342A4AEE" w14:textId="360CC2A4" w:rsidR="00470DB8" w:rsidRPr="00470DB8" w:rsidRDefault="00470DB8" w:rsidP="00470DB8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Good morning Broad Street families,</w:t>
      </w:r>
    </w:p>
    <w:p w14:paraId="5589619E" w14:textId="77777777" w:rsidR="00470DB8" w:rsidRPr="00470DB8" w:rsidRDefault="00470DB8" w:rsidP="00470DB8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   </w:t>
      </w: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 For your child's folder this week, we have the following information:</w:t>
      </w:r>
      <w:r w:rsidRPr="00470DB8">
        <w:rPr>
          <w:rFonts w:ascii="Arial" w:eastAsia="Times New Roman" w:hAnsi="Arial" w:cs="Arial"/>
          <w:b/>
          <w:bCs/>
          <w:kern w:val="0"/>
          <w:bdr w:val="none" w:sz="0" w:space="0" w:color="auto" w:frame="1"/>
          <w14:ligatures w14:val="none"/>
        </w:rPr>
        <w:t>​​</w:t>
      </w:r>
      <w:r w:rsidRPr="00470DB8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​​​​​​</w:t>
      </w:r>
      <w:r w:rsidRPr="00470DB8">
        <w:rPr>
          <w:rFonts w:ascii="Arial" w:eastAsia="Times New Roman" w:hAnsi="Arial" w:cs="Arial"/>
          <w:b/>
          <w:bCs/>
          <w:kern w:val="0"/>
          <w14:ligatures w14:val="none"/>
        </w:rPr>
        <w:t>​</w:t>
      </w:r>
      <w:r w:rsidRPr="00470DB8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​</w:t>
      </w:r>
    </w:p>
    <w:p w14:paraId="1272C1BB" w14:textId="77777777" w:rsidR="00470DB8" w:rsidRPr="00470DB8" w:rsidRDefault="00470DB8" w:rsidP="00470DB8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470DB8">
        <w:rPr>
          <w:rFonts w:ascii="Verdana" w:eastAsia="Times New Roman" w:hAnsi="Verdana" w:cs="Times New Roman"/>
          <w:b/>
          <w:bCs/>
          <w:color w:val="242424"/>
          <w:kern w:val="0"/>
          <w14:ligatures w14:val="none"/>
        </w:rPr>
        <w:t>Attached you will find a form for our Parent/Child Luncheon. Please return this form to the main office by May 12th.</w:t>
      </w:r>
    </w:p>
    <w:p w14:paraId="577EDE20" w14:textId="77777777" w:rsidR="00470DB8" w:rsidRPr="00470DB8" w:rsidRDefault="00470DB8" w:rsidP="00470D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our Event Calendars for May and June. </w:t>
      </w:r>
      <w:r w:rsidRPr="00470DB8">
        <w:rPr>
          <w:rFonts w:ascii="Arial" w:eastAsia="Times New Roman" w:hAnsi="Arial" w:cs="Arial"/>
          <w:b/>
          <w:bCs/>
          <w:kern w:val="0"/>
          <w14:ligatures w14:val="none"/>
        </w:rPr>
        <w:t>​​</w:t>
      </w:r>
    </w:p>
    <w:p w14:paraId="391C5E7F" w14:textId="77777777" w:rsidR="00470DB8" w:rsidRPr="00470DB8" w:rsidRDefault="00470DB8" w:rsidP="00470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Arial" w:eastAsia="Times New Roman" w:hAnsi="Arial" w:cs="Arial"/>
          <w:b/>
          <w:bCs/>
          <w:kern w:val="0"/>
          <w14:ligatures w14:val="none"/>
        </w:rPr>
        <w:t>​</w:t>
      </w:r>
    </w:p>
    <w:p w14:paraId="1062050F" w14:textId="77777777" w:rsidR="00470DB8" w:rsidRPr="00470DB8" w:rsidRDefault="00470DB8" w:rsidP="00470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Arial" w:eastAsia="Times New Roman" w:hAnsi="Arial" w:cs="Arial"/>
          <w:b/>
          <w:bCs/>
          <w:kern w:val="0"/>
          <w14:ligatures w14:val="none"/>
        </w:rPr>
        <w:t>​</w:t>
      </w:r>
      <w:r w:rsidRPr="00470DB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There's POWER in Numbers! During the week of May 5, students in grades K through 5 will be participating in a fundraiser to help children at Saint Jude's Hospital. The St. Jude Math-A-Thon is a fun and educational way to teach participants important lessons about helping others by raising awareness and support for children battling cancer and other life-threatening diseases at St. Jude. Please see the attached flyer </w:t>
      </w:r>
      <w:hyperlink r:id="rId5" w:tooltip="https://fundraising.stjude.org/site/TR/Math/Math?fr_id=160446&amp;pg=entry" w:history="1">
        <w:r w:rsidRPr="00470DB8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or click here</w:t>
        </w:r>
      </w:hyperlink>
      <w:r w:rsidRPr="00470DB8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 for more information on how your child can participate. </w:t>
      </w:r>
    </w:p>
    <w:p w14:paraId="1B68B88A" w14:textId="77777777" w:rsidR="00470DB8" w:rsidRPr="00470DB8" w:rsidRDefault="00470DB8" w:rsidP="00470D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​</w:t>
      </w:r>
    </w:p>
    <w:p w14:paraId="1B7C406E" w14:textId="77777777" w:rsidR="00470DB8" w:rsidRPr="00470DB8" w:rsidRDefault="00470DB8" w:rsidP="00470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NJSLA testing will be held the week of May 12th, for grades 3rd-5th. All students in grades 3rd-5th are to arrive at school with a fully charged chromebook and a set of wired headphones.</w:t>
      </w:r>
      <w:r w:rsidRPr="00470DB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​​​</w:t>
      </w: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</w:p>
    <w:p w14:paraId="08C07B94" w14:textId="77777777" w:rsidR="00470DB8" w:rsidRPr="00470DB8" w:rsidRDefault="00470DB8" w:rsidP="00470DB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a flyer for Gibbstown's Flag Football Drills and Skills Camp. Further information can be found on the flyer.</w:t>
      </w:r>
    </w:p>
    <w:p w14:paraId="5B519868" w14:textId="77777777" w:rsidR="00470DB8" w:rsidRPr="00470DB8" w:rsidRDefault="00470DB8" w:rsidP="00470DB8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50BE19" w14:textId="77777777" w:rsidR="00470DB8" w:rsidRPr="00470DB8" w:rsidRDefault="00470DB8" w:rsidP="00470D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Verdana" w:eastAsia="Times New Roman" w:hAnsi="Verdana" w:cs="Times New Roman"/>
          <w:b/>
          <w:bCs/>
          <w:color w:val="CC0000"/>
          <w:kern w:val="0"/>
          <w:sz w:val="27"/>
          <w:szCs w:val="27"/>
          <w14:ligatures w14:val="none"/>
        </w:rPr>
        <w:t>URGENT:</w:t>
      </w:r>
      <w:r w:rsidRPr="00470DB8">
        <w:rPr>
          <w:rFonts w:ascii="Verdana" w:eastAsia="Times New Roman" w:hAnsi="Verdana" w:cs="Times New Roman"/>
          <w:b/>
          <w:bCs/>
          <w:kern w:val="0"/>
          <w:sz w:val="27"/>
          <w:szCs w:val="27"/>
          <w14:ligatures w14:val="none"/>
        </w:rPr>
        <w:t> Volunteers needed for the </w:t>
      </w:r>
      <w:r w:rsidRPr="00470DB8">
        <w:rPr>
          <w:rFonts w:ascii="Verdana" w:eastAsia="Times New Roman" w:hAnsi="Verdana" w:cs="Times New Roman"/>
          <w:b/>
          <w:bCs/>
          <w:color w:val="990000"/>
          <w:kern w:val="0"/>
          <w:sz w:val="27"/>
          <w:szCs w:val="27"/>
          <w14:ligatures w14:val="none"/>
        </w:rPr>
        <w:t>BSS Spring Book Fair</w:t>
      </w:r>
      <w:r w:rsidRPr="00470DB8">
        <w:rPr>
          <w:rFonts w:ascii="Verdana" w:eastAsia="Times New Roman" w:hAnsi="Verdana" w:cs="Times New Roman"/>
          <w:b/>
          <w:bCs/>
          <w:color w:val="000000"/>
          <w:kern w:val="0"/>
          <w:sz w:val="27"/>
          <w:szCs w:val="27"/>
          <w14:ligatures w14:val="none"/>
        </w:rPr>
        <w:t> 4/25 - 5/2!</w:t>
      </w:r>
    </w:p>
    <w:p w14:paraId="0899A9A4" w14:textId="77777777" w:rsidR="00470DB8" w:rsidRPr="00470DB8" w:rsidRDefault="00470DB8" w:rsidP="00470D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The Gibbstown PTO is looking for volunteers to help set up and run the spring book fair - click here to see the schedule and sign up to volunteer: </w:t>
      </w:r>
      <w:hyperlink r:id="rId6" w:tgtFrame="_blank" w:history="1">
        <w:r w:rsidRPr="00470DB8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https://book-fair-volunteers-bss-spring-2025.cheddarup.com</w:t>
        </w:r>
      </w:hyperlink>
    </w:p>
    <w:p w14:paraId="0A0DA2EB" w14:textId="544FCADB" w:rsidR="00470DB8" w:rsidRPr="00470DB8" w:rsidRDefault="00470DB8" w:rsidP="00470DB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Reminder: It's </w:t>
      </w:r>
      <w:r w:rsidRPr="00470DB8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>Buy One Get One Free</w:t>
      </w: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 at th</w:t>
      </w:r>
      <w:r>
        <w:rPr>
          <w:rFonts w:ascii="Verdana" w:eastAsia="Times New Roman" w:hAnsi="Verdana" w:cs="Times New Roman"/>
          <w:b/>
          <w:bCs/>
          <w:kern w:val="0"/>
          <w14:ligatures w14:val="none"/>
        </w:rPr>
        <w:t>e</w:t>
      </w: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 BSS Spring Book Fair! </w:t>
      </w:r>
      <w:r w:rsidRPr="00470DB8">
        <w:rPr>
          <w:rFonts w:ascii="Verdana" w:eastAsia="Times New Roman" w:hAnsi="Verdana" w:cs="Times New Roman"/>
          <w:kern w:val="0"/>
          <w14:ligatures w14:val="none"/>
        </w:rPr>
        <w:t>  </w:t>
      </w: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Please send your child to the fair with cash, or use the </w:t>
      </w: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lastRenderedPageBreak/>
        <w:t>Scholastic eWallet option. The PTO no longer accepts personal checks. Click here to add money to your child's eWallet: </w:t>
      </w:r>
      <w:hyperlink r:id="rId7" w:tgtFrame="_blank" w:history="1">
        <w:r w:rsidRPr="00470DB8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www.scholastic.com/bf/broadstreetelementaryschool3</w:t>
        </w:r>
      </w:hyperlink>
    </w:p>
    <w:p w14:paraId="482FB689" w14:textId="77777777" w:rsidR="00470DB8" w:rsidRPr="00470DB8" w:rsidRDefault="00470DB8" w:rsidP="00470DB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97A8334" w14:textId="77777777" w:rsidR="00470DB8" w:rsidRPr="00470DB8" w:rsidRDefault="00470DB8" w:rsidP="00470DB8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​</w:t>
      </w: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Join the </w:t>
      </w:r>
      <w:r w:rsidRPr="00470DB8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>PTO @ the Planetarium</w:t>
      </w: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 for a private show!</w:t>
      </w:r>
      <w:r w:rsidRPr="00470DB8">
        <w:rPr>
          <w:rFonts w:ascii="Verdana" w:eastAsia="Times New Roman" w:hAnsi="Verdana" w:cs="Times New Roman"/>
          <w:kern w:val="0"/>
          <w14:ligatures w14:val="none"/>
        </w:rPr>
        <w:t>   </w:t>
      </w: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The Gibbstown PTO is hosting a private family-friendly show at the Edelman Planetarium at Rowan University in Glassboro, NJ THIS Saturday, April 26th at 2pm. Tickets are $5/person, and open to all GTSD students, staff, their family, and friends! Last chance to get your tickets here before Saturday's show: </w:t>
      </w:r>
      <w:hyperlink r:id="rId8" w:tgtFrame="_blank" w:history="1">
        <w:r w:rsidRPr="00470DB8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https://pto-planetarium-2025.cheddarup.com</w:t>
        </w:r>
      </w:hyperlink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</w:p>
    <w:p w14:paraId="1C084F23" w14:textId="77777777" w:rsidR="00470DB8" w:rsidRPr="00470DB8" w:rsidRDefault="00470DB8" w:rsidP="00470D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Help the Gibbstown PTO </w:t>
      </w:r>
      <w:r w:rsidRPr="00470DB8">
        <w:rPr>
          <w:rFonts w:ascii="Verdana" w:eastAsia="Times New Roman" w:hAnsi="Verdana" w:cs="Times New Roman"/>
          <w:b/>
          <w:bCs/>
          <w:color w:val="990000"/>
          <w:kern w:val="0"/>
          <w14:ligatures w14:val="none"/>
        </w:rPr>
        <w:t>show our appreciation for GTSD Staff</w:t>
      </w: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!</w:t>
      </w:r>
      <w:r w:rsidRPr="00470DB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The PTO is gearing up to celebrate Staff Appreciation Week, May 5th-9th - plus, we're helping restock low or depleted classroom supplies. Help us shower our wonderful teachers and staff with lots of love - find out how to contribute through our Amazon wishlists and donations to the Sunshine Committee by heading here: </w:t>
      </w:r>
      <w:hyperlink r:id="rId9" w:tgtFrame="_blank" w:history="1">
        <w:r w:rsidRPr="00470DB8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https://linktr.ee/gibbstownpto</w:t>
        </w:r>
      </w:hyperlink>
    </w:p>
    <w:p w14:paraId="05D0C51D" w14:textId="77777777" w:rsidR="00470DB8" w:rsidRPr="00470DB8" w:rsidRDefault="00470DB8" w:rsidP="00470DB8">
      <w:pPr>
        <w:spacing w:after="150" w:line="240" w:lineRule="auto"/>
        <w:ind w:left="720"/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</w:pPr>
    </w:p>
    <w:p w14:paraId="3526A361" w14:textId="77777777" w:rsidR="00470DB8" w:rsidRPr="00470DB8" w:rsidRDefault="00470DB8" w:rsidP="00470DB8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Just a reminder that you can always find forms, policies and the latest information under the E-Folder tab at the following link:  </w:t>
      </w:r>
      <w:hyperlink r:id="rId10" w:history="1">
        <w:r w:rsidRPr="00470DB8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Efolder - Broad Street Elementary School (gtsdk8.us)</w:t>
        </w:r>
      </w:hyperlink>
      <w:r w:rsidRPr="00470DB8">
        <w:rPr>
          <w:rFonts w:ascii="Verdana" w:eastAsia="Times New Roman" w:hAnsi="Verdana" w:cs="Times New Roman"/>
          <w:b/>
          <w:bCs/>
          <w:kern w:val="0"/>
          <w14:ligatures w14:val="none"/>
        </w:rPr>
        <w:t> Access to previous E-Folder messages can be found at </w:t>
      </w:r>
      <w:hyperlink r:id="rId11" w:history="1">
        <w:r w:rsidRPr="00470DB8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Thursday E-Folder Archives - Broad Street Elementary School (gtsdk8.us)</w:t>
        </w:r>
      </w:hyperlink>
    </w:p>
    <w:p w14:paraId="2656A2C5" w14:textId="77777777" w:rsidR="00470DB8" w:rsidRPr="00470DB8" w:rsidRDefault="00470DB8" w:rsidP="00470DB8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8C4269" w14:textId="77777777" w:rsidR="00470DB8" w:rsidRDefault="00470DB8"/>
    <w:sectPr w:rsidR="00470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B3492"/>
    <w:multiLevelType w:val="multilevel"/>
    <w:tmpl w:val="210C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5A1F2D"/>
    <w:multiLevelType w:val="multilevel"/>
    <w:tmpl w:val="93A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A0DC5"/>
    <w:multiLevelType w:val="multilevel"/>
    <w:tmpl w:val="FD1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F53C64"/>
    <w:multiLevelType w:val="multilevel"/>
    <w:tmpl w:val="1410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0146C9"/>
    <w:multiLevelType w:val="multilevel"/>
    <w:tmpl w:val="B8D4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977917">
    <w:abstractNumId w:val="4"/>
  </w:num>
  <w:num w:numId="2" w16cid:durableId="2048334438">
    <w:abstractNumId w:val="2"/>
  </w:num>
  <w:num w:numId="3" w16cid:durableId="739597686">
    <w:abstractNumId w:val="3"/>
  </w:num>
  <w:num w:numId="4" w16cid:durableId="1268807621">
    <w:abstractNumId w:val="1"/>
  </w:num>
  <w:num w:numId="5" w16cid:durableId="2085881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8"/>
    <w:rsid w:val="003D41A4"/>
    <w:rsid w:val="00470DB8"/>
    <w:rsid w:val="008B117E"/>
    <w:rsid w:val="00A3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4E2F4"/>
  <w15:chartTrackingRefBased/>
  <w15:docId w15:val="{F0707B95-483D-467B-9201-0FD3079C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D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0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o-planetarium-2025.cheddarup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lastic.com/bf/broadstreetelementaryschool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-fair-volunteers-bss-spring-2025.cheddarup.com/" TargetMode="External"/><Relationship Id="rId11" Type="http://schemas.openxmlformats.org/officeDocument/2006/relationships/hyperlink" Target="https://elementary.gtsdk8.us/efolderarchives" TargetMode="External"/><Relationship Id="rId5" Type="http://schemas.openxmlformats.org/officeDocument/2006/relationships/hyperlink" Target="https://fundraising.stjude.org/site/TR/Math/Math?fr_id=160446&amp;pg=entry" TargetMode="External"/><Relationship Id="rId10" Type="http://schemas.openxmlformats.org/officeDocument/2006/relationships/hyperlink" Target="https://elementary.gtsdk8.us/efol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nktr.ee/gibbstownp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2</cp:revision>
  <dcterms:created xsi:type="dcterms:W3CDTF">2025-04-23T18:41:00Z</dcterms:created>
  <dcterms:modified xsi:type="dcterms:W3CDTF">2025-04-24T16:49:00Z</dcterms:modified>
</cp:coreProperties>
</file>