
<file path=[Content_Types].xml><?xml version="1.0" encoding="utf-8"?>
<Types xmlns="http://schemas.openxmlformats.org/package/2006/content-types">
  <Default Extension="jpeg" ContentType="image/jpe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4" w14:textId="77777777" w:rsidR="00E5792B" w:rsidRDefault="00E5792B"/>
    <w:p w14:paraId="5C3A00CA" w14:textId="6FD42BF3" w:rsidR="00943238" w:rsidRDefault="00943238">
      <w:pPr>
        <w:rPr>
          <w:b/>
          <w:bCs/>
          <w:sz w:val="28"/>
          <w:szCs w:val="28"/>
        </w:rPr>
      </w:pPr>
      <w:r>
        <w:rPr>
          <w:b/>
          <w:bCs/>
          <w:noProof/>
          <w:sz w:val="28"/>
          <w:szCs w:val="28"/>
        </w:rPr>
        <w:drawing>
          <wp:inline distT="0" distB="0" distL="0" distR="0" wp14:anchorId="39A70DFA" wp14:editId="1DDF2386">
            <wp:extent cx="2486025" cy="2486025"/>
            <wp:effectExtent l="0" t="0" r="9525" b="9525"/>
            <wp:docPr id="179984522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9845221" name="Picture 1799845221"/>
                    <pic:cNvPicPr/>
                  </pic:nvPicPr>
                  <pic:blipFill>
                    <a:blip r:embed="rId4" cstate="print">
                      <a:extLst>
                        <a:ext uri="{28A0092B-C50C-407E-A947-70E740481C1C}">
                          <a14:useLocalDpi xmlns:a14="http://schemas.microsoft.com/office/drawing/2010/main" val="0"/>
                        </a:ext>
                      </a:extLst>
                    </a:blip>
                    <a:stretch>
                      <a:fillRect/>
                    </a:stretch>
                  </pic:blipFill>
                  <pic:spPr>
                    <a:xfrm>
                      <a:off x="0" y="0"/>
                      <a:ext cx="2486025" cy="2486025"/>
                    </a:xfrm>
                    <a:prstGeom prst="rect">
                      <a:avLst/>
                    </a:prstGeom>
                  </pic:spPr>
                </pic:pic>
              </a:graphicData>
            </a:graphic>
          </wp:inline>
        </w:drawing>
      </w:r>
    </w:p>
    <w:p w14:paraId="201C6EC1" w14:textId="77777777" w:rsidR="00943238" w:rsidRDefault="00943238">
      <w:pPr>
        <w:rPr>
          <w:b/>
          <w:bCs/>
          <w:sz w:val="28"/>
          <w:szCs w:val="28"/>
        </w:rPr>
      </w:pPr>
    </w:p>
    <w:p w14:paraId="00000005" w14:textId="383D3B65" w:rsidR="00E5792B" w:rsidRDefault="00000000">
      <w:pPr>
        <w:rPr>
          <w:b/>
          <w:bCs/>
          <w:sz w:val="28"/>
          <w:szCs w:val="28"/>
        </w:rPr>
      </w:pPr>
      <w:r>
        <w:rPr>
          <w:b/>
          <w:bCs/>
          <w:sz w:val="28"/>
          <w:szCs w:val="28"/>
        </w:rPr>
        <w:t xml:space="preserve">Youth Well-being Survey Information </w:t>
      </w:r>
    </w:p>
    <w:p w14:paraId="00000006" w14:textId="77777777" w:rsidR="00E5792B" w:rsidRDefault="00E5792B"/>
    <w:p w14:paraId="00000007" w14:textId="4F11EDD9" w:rsidR="00E5792B" w:rsidRDefault="00000000">
      <w:r>
        <w:t xml:space="preserve">This school year, </w:t>
      </w:r>
      <w:r w:rsidR="00943238">
        <w:t>Deary Middle School and High School</w:t>
      </w:r>
      <w:r>
        <w:t xml:space="preserve"> will be participating in the Idaho Youth Well-being Survey (IYWS). The IYWS is a survey for students in grades 6-12 that helps schools and communities improve youth well-being. Schools/districts that participate in the IYWS gain highly useful insights into their student populations and what they need to succeed. That information can then be utilized to help create healthy, safe, and supportive environments for young people in our community.</w:t>
      </w:r>
    </w:p>
    <w:p w14:paraId="00000008" w14:textId="77777777" w:rsidR="00E5792B" w:rsidRDefault="00E5792B"/>
    <w:p w14:paraId="00000009" w14:textId="77777777" w:rsidR="00E5792B" w:rsidRDefault="00000000">
      <w:r>
        <w:t xml:space="preserve">The IYWS was created by Idaho education experts, parents, and youth well-being stakeholders. It is offered to any school serving middle/junior high and or high school students free-of-charge through a partnership between </w:t>
      </w:r>
      <w:hyperlink r:id="rId5">
        <w:r>
          <w:rPr>
            <w:color w:val="1155CC"/>
            <w:u w:val="single"/>
          </w:rPr>
          <w:t>Communities for Youth</w:t>
        </w:r>
      </w:hyperlink>
      <w:r>
        <w:t xml:space="preserve"> and the Idaho Department of Education.</w:t>
      </w:r>
    </w:p>
    <w:p w14:paraId="0000000A" w14:textId="77777777" w:rsidR="00E5792B" w:rsidRDefault="00E5792B"/>
    <w:p w14:paraId="0000000B" w14:textId="77777777" w:rsidR="00E5792B" w:rsidRDefault="00000000">
      <w:pPr>
        <w:rPr>
          <w:highlight w:val="yellow"/>
        </w:rPr>
      </w:pPr>
      <w:r>
        <w:t xml:space="preserve">In accordance with Idaho state law, all students that would like to participate in the Idaho Youth Well-being Survey must first obtain parent permission (this is sometimes referred to as parent consent). </w:t>
      </w:r>
      <w:r w:rsidRPr="00943238">
        <w:rPr>
          <w:highlight w:val="yellow"/>
        </w:rPr>
        <w:t xml:space="preserve">Provide consent for your child </w:t>
      </w:r>
      <w:hyperlink r:id="rId6">
        <w:r w:rsidRPr="00943238">
          <w:rPr>
            <w:color w:val="1155CC"/>
            <w:highlight w:val="yellow"/>
            <w:u w:val="single"/>
          </w:rPr>
          <w:t>here</w:t>
        </w:r>
      </w:hyperlink>
      <w:r w:rsidRPr="00943238">
        <w:rPr>
          <w:highlight w:val="yellow"/>
        </w:rPr>
        <w:t>.</w:t>
      </w:r>
      <w:r>
        <w:t xml:space="preserve"> </w:t>
      </w:r>
    </w:p>
    <w:p w14:paraId="0000000C" w14:textId="77777777" w:rsidR="00E5792B" w:rsidRDefault="00E5792B"/>
    <w:p w14:paraId="0000000D" w14:textId="77777777" w:rsidR="00E5792B" w:rsidRDefault="00000000">
      <w:pPr>
        <w:rPr>
          <w:highlight w:val="yellow"/>
        </w:rPr>
      </w:pPr>
      <w:r>
        <w:t xml:space="preserve">If you would like additional information about the Idaho Youth Well-being </w:t>
      </w:r>
      <w:proofErr w:type="gramStart"/>
      <w:r>
        <w:t>Survey</w:t>
      </w:r>
      <w:proofErr w:type="gramEnd"/>
      <w:r>
        <w:t xml:space="preserve"> please explore the </w:t>
      </w:r>
      <w:proofErr w:type="gramStart"/>
      <w:r>
        <w:t>below resources</w:t>
      </w:r>
      <w:proofErr w:type="gramEnd"/>
      <w:r>
        <w:t xml:space="preserve">: </w:t>
      </w:r>
    </w:p>
    <w:p w14:paraId="0000000E" w14:textId="77777777" w:rsidR="00E5792B" w:rsidRDefault="00E5792B"/>
    <w:p w14:paraId="0000000F" w14:textId="77777777" w:rsidR="00E5792B" w:rsidRDefault="00000000">
      <w:hyperlink r:id="rId7">
        <w:r>
          <w:rPr>
            <w:color w:val="1155CC"/>
            <w:u w:val="single"/>
          </w:rPr>
          <w:t>IYWS PARENT INFO SHEET</w:t>
        </w:r>
      </w:hyperlink>
    </w:p>
    <w:p w14:paraId="00000010" w14:textId="77777777" w:rsidR="00E5792B" w:rsidRDefault="00E5792B"/>
    <w:p w14:paraId="00000011" w14:textId="77777777" w:rsidR="00E5792B" w:rsidRDefault="00000000">
      <w:hyperlink r:id="rId8">
        <w:r>
          <w:rPr>
            <w:color w:val="1155CC"/>
            <w:u w:val="single"/>
          </w:rPr>
          <w:t>IYWS STUDENT INFO SHEET</w:t>
        </w:r>
      </w:hyperlink>
    </w:p>
    <w:p w14:paraId="00000012" w14:textId="77777777" w:rsidR="00E5792B" w:rsidRDefault="00E5792B"/>
    <w:p w14:paraId="00000013" w14:textId="77777777" w:rsidR="00E5792B" w:rsidRDefault="00000000">
      <w:hyperlink r:id="rId9">
        <w:r>
          <w:rPr>
            <w:color w:val="1155CC"/>
            <w:u w:val="single"/>
          </w:rPr>
          <w:t>COMMUNITIES FOR YOUTH IDAHO YOUTH WELL-BEING SURVEY INFO PAGE</w:t>
        </w:r>
      </w:hyperlink>
    </w:p>
    <w:p w14:paraId="00000014" w14:textId="77777777" w:rsidR="00E5792B" w:rsidRDefault="00E5792B"/>
    <w:p w14:paraId="00000015" w14:textId="77777777" w:rsidR="00E5792B" w:rsidRDefault="00000000">
      <w:hyperlink r:id="rId10" w:anchor="details-general-information">
        <w:r>
          <w:rPr>
            <w:color w:val="1155CC"/>
            <w:u w:val="single"/>
          </w:rPr>
          <w:t>IDAHO DEPARTMENT OF EDUCATION YOUTH WELL-BEING SURVEY INFO PAGE</w:t>
        </w:r>
      </w:hyperlink>
    </w:p>
    <w:sectPr w:rsidR="00E5792B">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1" w:fontKey="{4596E737-5866-4618-B37C-8A1966B92518}"/>
  </w:font>
  <w:font w:name="Cambria">
    <w:panose1 w:val="02040503050406030204"/>
    <w:charset w:val="00"/>
    <w:family w:val="roman"/>
    <w:pitch w:val="variable"/>
    <w:sig w:usb0="E00006FF" w:usb1="420024FF" w:usb2="02000000" w:usb3="00000000" w:csb0="0000019F" w:csb1="00000000"/>
    <w:embedRegular r:id="rId2" w:fontKey="{34A0870C-D58E-44F2-BC9A-BA2018D6614E}"/>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5792B"/>
    <w:rsid w:val="00617521"/>
    <w:rsid w:val="00943238"/>
    <w:rsid w:val="00C84549"/>
    <w:rsid w:val="00E5792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1018D2"/>
  <w15:docId w15:val="{BED85B42-0812-490C-9B24-BA2904BA87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iCs/>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6ba9864e-e312-435f-8f85-7c59cbf37a4c.filesusr.com/ugd/58a78f_11b0054c9fd74249852b383849b4d529.pdf" TargetMode="External"/><Relationship Id="rId3" Type="http://schemas.openxmlformats.org/officeDocument/2006/relationships/webSettings" Target="webSettings.xml"/><Relationship Id="rId7" Type="http://schemas.openxmlformats.org/officeDocument/2006/relationships/hyperlink" Target="https://6ba9864e-e312-435f-8f85-7c59cbf37a4c.filesusr.com/ugd/58a78f_6494f2e5677d41a69cbc29c5d2656ec4.pdf"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bit.ly/IYWS_Consent" TargetMode="External"/><Relationship Id="rId11" Type="http://schemas.openxmlformats.org/officeDocument/2006/relationships/fontTable" Target="fontTable.xml"/><Relationship Id="rId5" Type="http://schemas.openxmlformats.org/officeDocument/2006/relationships/hyperlink" Target="http://communitiesforyouth.org" TargetMode="External"/><Relationship Id="rId10" Type="http://schemas.openxmlformats.org/officeDocument/2006/relationships/hyperlink" Target="https://www.sde.idaho.gov/about-us/departments/student-health-and-safety/idaho-youth-well-being-survey/" TargetMode="External"/><Relationship Id="rId4" Type="http://schemas.openxmlformats.org/officeDocument/2006/relationships/image" Target="media/image1.jpeg"/><Relationship Id="rId9" Type="http://schemas.openxmlformats.org/officeDocument/2006/relationships/hyperlink" Target="https://www.communitiesforyouth.org/surveyinfo" TargetMode="Externa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287</Words>
  <Characters>1639</Characters>
  <Application>Microsoft Office Word</Application>
  <DocSecurity>0</DocSecurity>
  <Lines>13</Lines>
  <Paragraphs>3</Paragraphs>
  <ScaleCrop>false</ScaleCrop>
  <Company/>
  <LinksUpToDate>false</LinksUpToDate>
  <CharactersWithSpaces>1923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Amy Caessens</cp:lastModifiedBy>
  <cp:revision>3</cp:revision>
  <dcterms:created xsi:type="dcterms:W3CDTF">2026-10-08T01:10:00Z</dcterms:created>
  <dcterms:modified xsi:type="dcterms:W3CDTF">2026-10-08T01:12:00Z</dcterms:modified>
</cp:coreProperties>
</file>