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>
            <w:r>
              <w:t>TOTAL FUNDS</w:t>
            </w:r>
          </w:p>
        </w:tc>
        <w:tc>
          <w:tcPr>
            <w:tcW w:w="2590" w:type="dxa"/>
          </w:tcPr>
          <w:p w:rsidR="00BA2396" w:rsidRDefault="00BA2396">
            <w:r>
              <w:t>GENERAL FUND</w:t>
            </w:r>
          </w:p>
        </w:tc>
        <w:tc>
          <w:tcPr>
            <w:tcW w:w="2590" w:type="dxa"/>
          </w:tcPr>
          <w:p w:rsidR="00BA2396" w:rsidRDefault="00BA2396">
            <w:r>
              <w:t>TEACHERS’ FUND</w:t>
            </w:r>
          </w:p>
        </w:tc>
        <w:tc>
          <w:tcPr>
            <w:tcW w:w="2590" w:type="dxa"/>
          </w:tcPr>
          <w:p w:rsidR="00BA2396" w:rsidRDefault="00BA2396">
            <w:r>
              <w:t>CAPITAL PROJECTS FUND</w:t>
            </w:r>
          </w:p>
        </w:tc>
      </w:tr>
      <w:tr w:rsidR="00BA2396" w:rsidTr="00BA2396">
        <w:tc>
          <w:tcPr>
            <w:tcW w:w="2590" w:type="dxa"/>
          </w:tcPr>
          <w:p w:rsidR="00BA2396" w:rsidRPr="00BA2396" w:rsidRDefault="00BA2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Beginning Balance</w:t>
            </w:r>
          </w:p>
        </w:tc>
        <w:tc>
          <w:tcPr>
            <w:tcW w:w="2590" w:type="dxa"/>
          </w:tcPr>
          <w:p w:rsidR="0018299A" w:rsidRDefault="00BA2396">
            <w:r>
              <w:t>$</w:t>
            </w:r>
            <w:r w:rsidR="006E1316">
              <w:t>785,342.59</w:t>
            </w:r>
          </w:p>
        </w:tc>
        <w:tc>
          <w:tcPr>
            <w:tcW w:w="2590" w:type="dxa"/>
          </w:tcPr>
          <w:p w:rsidR="00BA2396" w:rsidRDefault="006E1316">
            <w:r>
              <w:t>$598,077.18</w:t>
            </w:r>
          </w:p>
        </w:tc>
        <w:tc>
          <w:tcPr>
            <w:tcW w:w="2590" w:type="dxa"/>
          </w:tcPr>
          <w:p w:rsidR="00BA2396" w:rsidRDefault="00BA2396">
            <w:r>
              <w:t>$</w:t>
            </w:r>
            <w:r w:rsidR="006E1316">
              <w:t>120,813.57</w:t>
            </w:r>
          </w:p>
        </w:tc>
        <w:tc>
          <w:tcPr>
            <w:tcW w:w="2590" w:type="dxa"/>
          </w:tcPr>
          <w:p w:rsidR="00BA2396" w:rsidRDefault="00A449C1">
            <w:r>
              <w:t>$</w:t>
            </w:r>
            <w:r w:rsidR="006E1316">
              <w:t>66,451.84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Receipts</w:t>
            </w:r>
          </w:p>
        </w:tc>
        <w:tc>
          <w:tcPr>
            <w:tcW w:w="2590" w:type="dxa"/>
          </w:tcPr>
          <w:p w:rsidR="00BA2396" w:rsidRDefault="008A7BBB">
            <w:r>
              <w:t>420,625.55</w:t>
            </w:r>
          </w:p>
        </w:tc>
        <w:tc>
          <w:tcPr>
            <w:tcW w:w="2590" w:type="dxa"/>
          </w:tcPr>
          <w:p w:rsidR="00B77ECA" w:rsidRDefault="006E1316">
            <w:r>
              <w:t>207,991.00</w:t>
            </w:r>
          </w:p>
        </w:tc>
        <w:tc>
          <w:tcPr>
            <w:tcW w:w="2590" w:type="dxa"/>
          </w:tcPr>
          <w:p w:rsidR="00BA2396" w:rsidRDefault="006E1316">
            <w:r>
              <w:t>212,634.55</w:t>
            </w:r>
          </w:p>
        </w:tc>
        <w:tc>
          <w:tcPr>
            <w:tcW w:w="2590" w:type="dxa"/>
          </w:tcPr>
          <w:p w:rsidR="00BA2396" w:rsidRDefault="0088675F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Expenditures</w:t>
            </w:r>
          </w:p>
        </w:tc>
        <w:tc>
          <w:tcPr>
            <w:tcW w:w="2590" w:type="dxa"/>
          </w:tcPr>
          <w:p w:rsidR="00BA2396" w:rsidRDefault="008A7BBB">
            <w:r>
              <w:t>209,692.80</w:t>
            </w:r>
          </w:p>
        </w:tc>
        <w:tc>
          <w:tcPr>
            <w:tcW w:w="2590" w:type="dxa"/>
          </w:tcPr>
          <w:p w:rsidR="00BA2396" w:rsidRDefault="006E1316">
            <w:r>
              <w:t>91,729.39</w:t>
            </w:r>
          </w:p>
        </w:tc>
        <w:tc>
          <w:tcPr>
            <w:tcW w:w="2590" w:type="dxa"/>
          </w:tcPr>
          <w:p w:rsidR="00BA2396" w:rsidRDefault="006E1316">
            <w:r>
              <w:t>117,963.41</w:t>
            </w:r>
          </w:p>
        </w:tc>
        <w:tc>
          <w:tcPr>
            <w:tcW w:w="2590" w:type="dxa"/>
          </w:tcPr>
          <w:p w:rsidR="00B77ECA" w:rsidRDefault="006E1316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8A7BBB">
              <w:t>996,275.34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6E1316">
              <w:t>714,338.79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6E1316">
              <w:t>215,484.71</w:t>
            </w:r>
          </w:p>
        </w:tc>
        <w:tc>
          <w:tcPr>
            <w:tcW w:w="2590" w:type="dxa"/>
          </w:tcPr>
          <w:p w:rsidR="00BA2396" w:rsidRDefault="0018299A">
            <w:r>
              <w:t>$</w:t>
            </w:r>
            <w:r w:rsidR="0088675F">
              <w:t>66,451.84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Transfers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8A7BBB">
              <w:t>996,275.34</w:t>
            </w:r>
            <w:bookmarkStart w:id="0" w:name="_GoBack"/>
            <w:bookmarkEnd w:id="0"/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6E1316">
              <w:t>714,338.79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6E1316">
              <w:t>215,484.71</w:t>
            </w:r>
          </w:p>
        </w:tc>
        <w:tc>
          <w:tcPr>
            <w:tcW w:w="2590" w:type="dxa"/>
          </w:tcPr>
          <w:p w:rsidR="00BA2396" w:rsidRDefault="0018299A">
            <w:r>
              <w:t>$</w:t>
            </w:r>
            <w:r w:rsidR="0088675F">
              <w:t>66,451.84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</w:tbl>
    <w:p w:rsidR="00F67111" w:rsidRDefault="00F67111"/>
    <w:sectPr w:rsidR="00F67111" w:rsidSect="00C35054">
      <w:headerReference w:type="default" r:id="rId6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396" w:rsidRDefault="00BA2396" w:rsidP="00BA2396">
      <w:pPr>
        <w:spacing w:after="0" w:line="240" w:lineRule="auto"/>
      </w:pPr>
      <w:r>
        <w:separator/>
      </w:r>
    </w:p>
  </w:endnote>
  <w:end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396" w:rsidRDefault="00BA2396" w:rsidP="00BA2396">
      <w:pPr>
        <w:spacing w:after="0" w:line="240" w:lineRule="auto"/>
      </w:pPr>
      <w:r>
        <w:separator/>
      </w:r>
    </w:p>
  </w:footnote>
  <w:foot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96" w:rsidRDefault="00BA239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152400</wp:posOffset>
              </wp:positionV>
              <wp:extent cx="5949950" cy="7048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704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466D" w:rsidRDefault="008A7BB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2396">
                                <w:rPr>
                                  <w:caps/>
                                  <w:color w:val="FFFFFF" w:themeColor="background1"/>
                                </w:rPr>
                                <w:t>MIDDLE GROVE C-1 SCHOOL DISTRICT</w:t>
                              </w:r>
                            </w:sdtContent>
                          </w:sdt>
                        </w:p>
                        <w:p w:rsidR="000C466D" w:rsidRDefault="000C466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FINANCIAL SUMMARY REPORT</w:t>
                          </w:r>
                        </w:p>
                        <w:p w:rsidR="00BA2396" w:rsidRDefault="006E1316" w:rsidP="00472F0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DECEMBER </w:t>
                          </w:r>
                          <w:r w:rsidR="00A449C1">
                            <w:rPr>
                              <w:caps/>
                              <w:color w:val="FFFFFF" w:themeColor="background1"/>
                            </w:rPr>
                            <w:t>2022</w:t>
                          </w:r>
                        </w:p>
                        <w:p w:rsidR="0018299A" w:rsidRDefault="0018299A" w:rsidP="0018299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12pt;width:468.5pt;height:55.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6JUkAIAAJcFAAAOAAAAZHJzL2Uyb0RvYy54bWysVNtqGzEQfS/0H4Tem10bu4lN1sEkpBRC&#10;EuKUPMtaySvQalRJ9q779R1pL7nSQqkf1jPSmdvRzJxftLUmB+G8AlPQyUlOiTAcSmV2Bf3xeP3l&#10;jBIfmCmZBiMKehSeXqw+fzpv7FJMoQJdCkfQifHLxha0CsEus8zzStTMn4AVBi8luJoFVN0uKx1r&#10;0Huts2mef80acKV1wIX3eHrVXdJV8i+l4OFOSi8C0QXF3EL6uvTdxm+2OmfLnWO2UrxPg/1DFjVT&#10;BoOOrq5YYGTv1DtXteIOPMhwwqHOQErFRaoBq5nkb6rZVMyKVAuS4+1Ik/9/bvnt4d4RVeLbLU4p&#10;MazGR3pA2pjZaUHiIVLUWL9E5Mbeu17zKMZ6W+nq+I+VkDbRehxpFW0gHA/ni9liMUf2Od6d5rMz&#10;lNFN9mxtnQ/fBNQkCgV1GD+xyQ43PnTQARKDedCqvFZaJyW2irjUjhwYPjLjXJgw6QO8QmoT8Qai&#10;Zec0nmSxuK6cJIWjFhGnzYOQyAwWME3JpJ58HyjlULFSdPHnOf6G6ENqqdjkMKIlxh99T/7ku8uy&#10;x0dTkVp6NM7/bjxapMhgwmhcKwPuIwd6pE92+IGkjprIUmi3LSYXxS2UR2whB91secuvFb7iDfPh&#10;njkcJnx4XBDhDj9SQ1NQ6CVKKnC/PjqPeOxxvKWkweEsqP+5Z05Qor8b7P7FZDaL05yU2fx0iop7&#10;ebN9eWP29SVga0xwFVmexIgPehClg/oJ98g6RsUrZjjGLigPblAuQ7c0cBNxsV4nGE6wZeHGbCyP&#10;ziPBsUsf2yfmbN/KAYfgFoZBZss3Hd1ho6WB9T6AVKndn3ntqcfpTz3Ub6q4Xl7qCfW8T1e/AQAA&#10;//8DAFBLAwQUAAYACAAAACEA5hvsTt8AAAAHAQAADwAAAGRycy9kb3ducmV2LnhtbEyPQUvDQBCF&#10;74L/YRnBm93YRKsxmyKFIoLUWkXobZsds9HsbMhu2/XfO570NDO8x5vvVfPkenHAMXSeFFxOMhBI&#10;jTcdtQreXpcXNyBC1GR07wkVfGOAeX16UunS+CO94GETW8EhFEqtwMY4lFKGxqLTYeIHJNY+/Oh0&#10;5HNspRn1kcNdL6dZdi2d7og/WD3gwmLztdk7BZ9Jru37U7HYLh+3xewhT6v1c1Lq/Czd34GImOKf&#10;GX7xGR1qZtr5PZkgegVcJCqYFjxZvc1nvOzYll9lIOtK/uevfwAAAP//AwBQSwECLQAUAAYACAAA&#10;ACEAtoM4kv4AAADhAQAAEwAAAAAAAAAAAAAAAAAAAAAAW0NvbnRlbnRfVHlwZXNdLnhtbFBLAQIt&#10;ABQABgAIAAAAIQA4/SH/1gAAAJQBAAALAAAAAAAAAAAAAAAAAC8BAABfcmVscy8ucmVsc1BLAQIt&#10;ABQABgAIAAAAIQB0u6JUkAIAAJcFAAAOAAAAAAAAAAAAAAAAAC4CAABkcnMvZTJvRG9jLnhtbFBL&#10;AQItABQABgAIAAAAIQDmG+xO3wAAAAcBAAAPAAAAAAAAAAAAAAAAAOoEAABkcnMvZG93bnJldi54&#10;bWxQSwUGAAAAAAQABADzAAAA9gUAAAAA&#10;" o:allowoverlap="f" fillcolor="#4472c4 [3204]" stroked="f" strokeweight="1pt">
              <v:textbox>
                <w:txbxContent>
                  <w:p w:rsidR="000C466D" w:rsidRDefault="008A7BBB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A2396">
                          <w:rPr>
                            <w:caps/>
                            <w:color w:val="FFFFFF" w:themeColor="background1"/>
                          </w:rPr>
                          <w:t>MIDDLE GROVE C-1 SCHOOL DISTRICT</w:t>
                        </w:r>
                      </w:sdtContent>
                    </w:sdt>
                  </w:p>
                  <w:p w:rsidR="000C466D" w:rsidRDefault="000C466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 FINANCIAL SUMMARY REPORT</w:t>
                    </w:r>
                  </w:p>
                  <w:p w:rsidR="00BA2396" w:rsidRDefault="006E1316" w:rsidP="00472F0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DECEMBER </w:t>
                    </w:r>
                    <w:r w:rsidR="00A449C1">
                      <w:rPr>
                        <w:caps/>
                        <w:color w:val="FFFFFF" w:themeColor="background1"/>
                      </w:rPr>
                      <w:t>2022</w:t>
                    </w:r>
                  </w:p>
                  <w:p w:rsidR="0018299A" w:rsidRDefault="0018299A" w:rsidP="0018299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6"/>
    <w:rsid w:val="000C466D"/>
    <w:rsid w:val="001075AC"/>
    <w:rsid w:val="0018299A"/>
    <w:rsid w:val="00472F03"/>
    <w:rsid w:val="0049493B"/>
    <w:rsid w:val="00543155"/>
    <w:rsid w:val="0058583C"/>
    <w:rsid w:val="006E1316"/>
    <w:rsid w:val="0088675F"/>
    <w:rsid w:val="008A7BBB"/>
    <w:rsid w:val="0092465C"/>
    <w:rsid w:val="00976058"/>
    <w:rsid w:val="00A02B2A"/>
    <w:rsid w:val="00A449C1"/>
    <w:rsid w:val="00B77ECA"/>
    <w:rsid w:val="00BA2396"/>
    <w:rsid w:val="00BF3451"/>
    <w:rsid w:val="00C35054"/>
    <w:rsid w:val="00F42BCC"/>
    <w:rsid w:val="00F6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F26A72D"/>
  <w15:chartTrackingRefBased/>
  <w15:docId w15:val="{8996484B-CCF9-4468-A29F-48E20856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396"/>
  </w:style>
  <w:style w:type="paragraph" w:styleId="Footer">
    <w:name w:val="footer"/>
    <w:basedOn w:val="Normal"/>
    <w:link w:val="Foot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GROVE C-1 SCHOOL DISTRICT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GROVE C-1 SCHOOL DISTRICT</dc:title>
  <dc:subject/>
  <dc:creator>Patricia Hancock</dc:creator>
  <cp:keywords/>
  <dc:description/>
  <cp:lastModifiedBy>Patricia Hancock</cp:lastModifiedBy>
  <cp:revision>3</cp:revision>
  <dcterms:created xsi:type="dcterms:W3CDTF">2023-01-17T20:36:00Z</dcterms:created>
  <dcterms:modified xsi:type="dcterms:W3CDTF">2023-01-20T18:33:00Z</dcterms:modified>
</cp:coreProperties>
</file>