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84E2" w14:textId="7F6858E7" w:rsidR="00180097" w:rsidRDefault="00197540" w:rsidP="00180097">
      <w:pPr>
        <w:widowControl w:val="0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6192" behindDoc="0" locked="0" layoutInCell="1" allowOverlap="1" wp14:anchorId="54B26709" wp14:editId="7DFAE601">
            <wp:simplePos x="0" y="0"/>
            <wp:positionH relativeFrom="column">
              <wp:posOffset>-542925</wp:posOffset>
            </wp:positionH>
            <wp:positionV relativeFrom="paragraph">
              <wp:posOffset>-1483995</wp:posOffset>
            </wp:positionV>
            <wp:extent cx="1441450" cy="1732915"/>
            <wp:effectExtent l="0" t="0" r="6350" b="63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C69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A45EF14" wp14:editId="40AC91D3">
                <wp:simplePos x="0" y="0"/>
                <wp:positionH relativeFrom="margin">
                  <wp:align>left</wp:align>
                </wp:positionH>
                <wp:positionV relativeFrom="paragraph">
                  <wp:posOffset>-380365</wp:posOffset>
                </wp:positionV>
                <wp:extent cx="6172200" cy="14192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08B660" w14:textId="22171AAE" w:rsidR="00180097" w:rsidRDefault="00180097" w:rsidP="00180097">
                            <w:pPr>
                              <w:widowControl w:val="0"/>
                              <w:jc w:val="center"/>
                              <w:rPr>
                                <w:rFonts w:ascii="Britannic Bold" w:hAnsi="Britannic Bold"/>
                                <w:color w:val="73264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color w:val="73264D"/>
                                <w:sz w:val="40"/>
                                <w:szCs w:val="40"/>
                              </w:rPr>
                              <w:t>202</w:t>
                            </w:r>
                            <w:r w:rsidR="0048137F">
                              <w:rPr>
                                <w:rFonts w:ascii="Britannic Bold" w:hAnsi="Britannic Bold"/>
                                <w:color w:val="73264D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Britannic Bold" w:hAnsi="Britannic Bold"/>
                                <w:color w:val="73264D"/>
                                <w:sz w:val="40"/>
                                <w:szCs w:val="40"/>
                              </w:rPr>
                              <w:t>-202</w:t>
                            </w:r>
                            <w:r w:rsidR="0048137F">
                              <w:rPr>
                                <w:rFonts w:ascii="Britannic Bold" w:hAnsi="Britannic Bold"/>
                                <w:color w:val="73264D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Britannic Bold" w:hAnsi="Britannic Bold"/>
                                <w:color w:val="73264D"/>
                                <w:sz w:val="40"/>
                                <w:szCs w:val="40"/>
                              </w:rPr>
                              <w:t xml:space="preserve"> SCHOOL YEAR</w:t>
                            </w:r>
                          </w:p>
                          <w:p w14:paraId="53496248" w14:textId="77777777" w:rsidR="00180097" w:rsidRDefault="00180097" w:rsidP="00180097">
                            <w:pPr>
                              <w:widowControl w:val="0"/>
                              <w:jc w:val="center"/>
                              <w:rPr>
                                <w:rFonts w:ascii="Broadway" w:hAnsi="Broadway"/>
                                <w:color w:val="73264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73264D"/>
                                <w:sz w:val="48"/>
                                <w:szCs w:val="48"/>
                              </w:rPr>
                              <w:t>VACANCY ANNOUNCEMENT</w:t>
                            </w:r>
                          </w:p>
                          <w:p w14:paraId="414C4317" w14:textId="433361F4" w:rsidR="00180097" w:rsidRPr="00C43008" w:rsidRDefault="00180097" w:rsidP="0018009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30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The Crazy Horse School Board is now accepting applications for the following positions for the </w:t>
                            </w:r>
                            <w:r w:rsidRPr="00C430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202</w:t>
                            </w:r>
                            <w:r w:rsidR="004813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5</w:t>
                            </w:r>
                            <w:r w:rsidRPr="00C430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-202</w:t>
                            </w:r>
                            <w:r w:rsidR="0048137F" w:rsidRPr="004813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6</w:t>
                            </w:r>
                            <w:r w:rsidRPr="00C430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SY: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5EF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29.95pt;width:486pt;height:111.75pt;z-index:25165721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" filled="f" stroked="f">
                <v:textbox inset="2.88pt,2.88pt,2.88pt,2.88pt">
                  <w:txbxContent>
                    <w:p w14:paraId="7208B660" w14:textId="22171AAE" w:rsidR="00180097" w:rsidRDefault="00180097" w:rsidP="00180097">
                      <w:pPr>
                        <w:widowControl w:val="0"/>
                        <w:jc w:val="center"/>
                        <w:rPr>
                          <w:rFonts w:ascii="Britannic Bold" w:hAnsi="Britannic Bold"/>
                          <w:color w:val="73264D"/>
                          <w:sz w:val="40"/>
                          <w:szCs w:val="40"/>
                        </w:rPr>
                      </w:pPr>
                      <w:r>
                        <w:rPr>
                          <w:rFonts w:ascii="Britannic Bold" w:hAnsi="Britannic Bold"/>
                          <w:color w:val="73264D"/>
                          <w:sz w:val="40"/>
                          <w:szCs w:val="40"/>
                        </w:rPr>
                        <w:t>202</w:t>
                      </w:r>
                      <w:r w:rsidR="0048137F">
                        <w:rPr>
                          <w:rFonts w:ascii="Britannic Bold" w:hAnsi="Britannic Bold"/>
                          <w:color w:val="73264D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Britannic Bold" w:hAnsi="Britannic Bold"/>
                          <w:color w:val="73264D"/>
                          <w:sz w:val="40"/>
                          <w:szCs w:val="40"/>
                        </w:rPr>
                        <w:t>-202</w:t>
                      </w:r>
                      <w:r w:rsidR="0048137F">
                        <w:rPr>
                          <w:rFonts w:ascii="Britannic Bold" w:hAnsi="Britannic Bold"/>
                          <w:color w:val="73264D"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ascii="Britannic Bold" w:hAnsi="Britannic Bold"/>
                          <w:color w:val="73264D"/>
                          <w:sz w:val="40"/>
                          <w:szCs w:val="40"/>
                        </w:rPr>
                        <w:t xml:space="preserve"> SCHOOL YEAR</w:t>
                      </w:r>
                    </w:p>
                    <w:p w14:paraId="53496248" w14:textId="77777777" w:rsidR="00180097" w:rsidRDefault="00180097" w:rsidP="00180097">
                      <w:pPr>
                        <w:widowControl w:val="0"/>
                        <w:jc w:val="center"/>
                        <w:rPr>
                          <w:rFonts w:ascii="Broadway" w:hAnsi="Broadway"/>
                          <w:color w:val="73264D"/>
                          <w:sz w:val="48"/>
                          <w:szCs w:val="48"/>
                        </w:rPr>
                      </w:pPr>
                      <w:r>
                        <w:rPr>
                          <w:rFonts w:ascii="Broadway" w:hAnsi="Broadway"/>
                          <w:color w:val="73264D"/>
                          <w:sz w:val="48"/>
                          <w:szCs w:val="48"/>
                        </w:rPr>
                        <w:t>VACANCY ANNOUNCEMENT</w:t>
                      </w:r>
                    </w:p>
                    <w:p w14:paraId="414C4317" w14:textId="433361F4" w:rsidR="00180097" w:rsidRPr="00C43008" w:rsidRDefault="00180097" w:rsidP="0018009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30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The Crazy Horse School Board is now accepting applications for the following positions for the </w:t>
                      </w:r>
                      <w:r w:rsidRPr="00C43008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202</w:t>
                      </w:r>
                      <w:r w:rsidR="0048137F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5</w:t>
                      </w:r>
                      <w:r w:rsidRPr="00C43008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-202</w:t>
                      </w:r>
                      <w:r w:rsidR="0048137F" w:rsidRPr="0048137F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6</w:t>
                      </w:r>
                      <w:r w:rsidRPr="00C430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097">
        <w:t> </w:t>
      </w:r>
    </w:p>
    <w:p w14:paraId="6C8DA51D" w14:textId="77777777" w:rsidR="00CF1667" w:rsidRDefault="00CF1667" w:rsidP="003C7520">
      <w:pPr>
        <w:widowControl w:val="0"/>
        <w:jc w:val="both"/>
      </w:pPr>
      <w:bookmarkStart w:id="0" w:name="_Hlk164853794"/>
    </w:p>
    <w:p w14:paraId="6B711622" w14:textId="77777777" w:rsidR="00CF1667" w:rsidRDefault="00CF1667" w:rsidP="003C7520">
      <w:pPr>
        <w:widowControl w:val="0"/>
        <w:jc w:val="both"/>
      </w:pPr>
    </w:p>
    <w:p w14:paraId="3632B855" w14:textId="77777777" w:rsidR="008A6D16" w:rsidRDefault="008A6D16" w:rsidP="00704B8E">
      <w:pPr>
        <w:widowControl w:val="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17014793" w14:textId="7E9F2F85" w:rsidR="008A6D16" w:rsidRDefault="00CF1667" w:rsidP="008A6D16">
      <w:pPr>
        <w:widowControl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F1CA4">
        <w:rPr>
          <w:rFonts w:ascii="Times New Roman" w:hAnsi="Times New Roman" w:cs="Times New Roman"/>
          <w:b/>
          <w:bCs/>
          <w:sz w:val="40"/>
          <w:szCs w:val="40"/>
          <w:u w:val="single"/>
        </w:rPr>
        <w:t>Special Education:</w:t>
      </w:r>
    </w:p>
    <w:p w14:paraId="1CA52E71" w14:textId="7A2D8758" w:rsidR="008A6D16" w:rsidRPr="008A6D16" w:rsidRDefault="008A6D16" w:rsidP="008A6D16">
      <w:pPr>
        <w:widowControl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Teachers</w:t>
      </w:r>
    </w:p>
    <w:p w14:paraId="168070D1" w14:textId="3BEF05F1" w:rsidR="008A6D16" w:rsidRDefault="008A6D16" w:rsidP="008A6D16">
      <w:pPr>
        <w:widowControl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Other</w:t>
      </w:r>
      <w:r w:rsidR="008B1C19">
        <w:rPr>
          <w:rFonts w:ascii="Times New Roman" w:hAnsi="Times New Roman" w:cs="Times New Roman"/>
          <w:b/>
          <w:bCs/>
          <w:sz w:val="40"/>
          <w:szCs w:val="40"/>
          <w:u w:val="single"/>
        </w:rPr>
        <w:t>:</w:t>
      </w:r>
    </w:p>
    <w:p w14:paraId="42E42516" w14:textId="3FAE22F9" w:rsidR="003F1CA4" w:rsidRPr="008A6D16" w:rsidRDefault="008B1C19" w:rsidP="008A6D16">
      <w:pPr>
        <w:widowControl w:val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>K-12 PE/Health Teacher</w:t>
      </w:r>
    </w:p>
    <w:p w14:paraId="6EA9E6BA" w14:textId="27D34142" w:rsidR="003F1CA4" w:rsidRDefault="008B1C19" w:rsidP="008A6D16">
      <w:pPr>
        <w:widowControl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K-12 Art Teacher</w:t>
      </w:r>
    </w:p>
    <w:p w14:paraId="1567E480" w14:textId="3E593050" w:rsidR="008B1C19" w:rsidRPr="008B1C19" w:rsidRDefault="008B1C19" w:rsidP="008A6D16">
      <w:pPr>
        <w:widowControl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FACE Teacher</w:t>
      </w:r>
    </w:p>
    <w:p w14:paraId="74179F10" w14:textId="2BBEA312" w:rsidR="003F1CA4" w:rsidRDefault="00213ADD" w:rsidP="004F1A09">
      <w:pPr>
        <w:widowControl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Substitutes </w:t>
      </w:r>
    </w:p>
    <w:p w14:paraId="6F3B5830" w14:textId="77777777" w:rsidR="00213ADD" w:rsidRPr="003F1CA4" w:rsidRDefault="00213ADD" w:rsidP="004F1A09">
      <w:pPr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14:paraId="566873AB" w14:textId="77777777" w:rsidR="003F1CA4" w:rsidRDefault="00143F20" w:rsidP="003F1CA4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9750A">
        <w:rPr>
          <w:rFonts w:ascii="Times New Roman" w:hAnsi="Times New Roman" w:cs="Times New Roman"/>
          <w:b/>
          <w:bCs/>
          <w:sz w:val="48"/>
          <w:szCs w:val="48"/>
          <w:highlight w:val="yellow"/>
        </w:rPr>
        <w:t>*Sign-on Bonus for all Certified Teachers*</w:t>
      </w:r>
    </w:p>
    <w:p w14:paraId="3B09B018" w14:textId="72A91A4D" w:rsidR="0048137F" w:rsidRPr="003F1CA4" w:rsidRDefault="00213ADD" w:rsidP="003F1CA4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C4220">
        <w:rPr>
          <w:noProof/>
          <w:sz w:val="36"/>
          <w:szCs w:val="36"/>
          <w:highlight w:val="yellow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2D32BA0" wp14:editId="5C62F907">
                <wp:simplePos x="0" y="0"/>
                <wp:positionH relativeFrom="margin">
                  <wp:align>center</wp:align>
                </wp:positionH>
                <wp:positionV relativeFrom="paragraph">
                  <wp:posOffset>1069340</wp:posOffset>
                </wp:positionV>
                <wp:extent cx="6680200" cy="2228850"/>
                <wp:effectExtent l="0" t="0" r="635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51DFDA" w14:textId="6AF45AA3" w:rsidR="001E2D9E" w:rsidRPr="00C72632" w:rsidRDefault="001E2D9E" w:rsidP="001E2D9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2632">
                              <w:rPr>
                                <w:rFonts w:ascii="Times New Roman" w:hAnsi="Times New Roman" w:cs="Times New Roman"/>
                              </w:rPr>
                              <w:t>Applicants must submit a COMPLETE Crazy Horse School application and all required documentations to:</w:t>
                            </w:r>
                          </w:p>
                          <w:p w14:paraId="25056199" w14:textId="77777777" w:rsidR="001E2D9E" w:rsidRPr="00C72632" w:rsidRDefault="001E2D9E" w:rsidP="001E2D9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2632">
                              <w:rPr>
                                <w:rFonts w:ascii="Times New Roman" w:hAnsi="Times New Roman" w:cs="Times New Roman"/>
                              </w:rPr>
                              <w:t xml:space="preserve">Becky Young - </w:t>
                            </w:r>
                            <w:hyperlink r:id="rId7" w:history="1">
                              <w:r w:rsidRPr="00C72632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Becky.young@k12.sd.us</w:t>
                              </w:r>
                            </w:hyperlink>
                          </w:p>
                          <w:p w14:paraId="5A7DF549" w14:textId="77777777" w:rsidR="001E2D9E" w:rsidRPr="00C72632" w:rsidRDefault="001E2D9E" w:rsidP="001E2D9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2632">
                              <w:rPr>
                                <w:rFonts w:ascii="Times New Roman" w:hAnsi="Times New Roman" w:cs="Times New Roman"/>
                              </w:rPr>
                              <w:t>PO Box 260</w:t>
                            </w:r>
                          </w:p>
                          <w:p w14:paraId="2D37CF08" w14:textId="77777777" w:rsidR="001E2D9E" w:rsidRPr="00C72632" w:rsidRDefault="001E2D9E" w:rsidP="001E2D9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2632">
                              <w:rPr>
                                <w:rFonts w:ascii="Times New Roman" w:hAnsi="Times New Roman" w:cs="Times New Roman"/>
                              </w:rPr>
                              <w:t>Wanblee, SD 57577</w:t>
                            </w:r>
                          </w:p>
                          <w:p w14:paraId="510E33C2" w14:textId="4B063107" w:rsidR="001E2D9E" w:rsidRPr="004774A1" w:rsidRDefault="001E2D9E" w:rsidP="001E2D9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2632">
                              <w:rPr>
                                <w:rFonts w:ascii="Times New Roman" w:hAnsi="Times New Roman" w:cs="Times New Roman"/>
                              </w:rPr>
                              <w:t>Tribal members and/or veterans must submit appropriate documentation for preference. Permanent employment is contingent on a favorable background investigation and drug test results. Applications with incomplete information will not be considered. For further information you may call the HR Office at (605) 462-6</w:t>
                            </w:r>
                            <w:r w:rsidR="004F1A09">
                              <w:rPr>
                                <w:rFonts w:ascii="Times New Roman" w:hAnsi="Times New Roman" w:cs="Times New Roman"/>
                              </w:rPr>
                              <w:t>792</w:t>
                            </w:r>
                            <w:r w:rsidRPr="004774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32BA0" id="Text Box 4" o:spid="_x0000_s1027" type="#_x0000_t202" style="position:absolute;left:0;text-align:left;margin-left:0;margin-top:84.2pt;width:526pt;height:175.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" filled="f" stroked="f">
                <v:textbox inset="2.88pt,2.88pt,2.88pt,2.88pt">
                  <w:txbxContent>
                    <w:p w14:paraId="0951DFDA" w14:textId="6AF45AA3" w:rsidR="001E2D9E" w:rsidRPr="00C72632" w:rsidRDefault="001E2D9E" w:rsidP="001E2D9E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2632">
                        <w:rPr>
                          <w:rFonts w:ascii="Times New Roman" w:hAnsi="Times New Roman" w:cs="Times New Roman"/>
                        </w:rPr>
                        <w:t>Applicants must submit a COMPLETE Crazy Horse School application and all required documentations to:</w:t>
                      </w:r>
                    </w:p>
                    <w:p w14:paraId="25056199" w14:textId="77777777" w:rsidR="001E2D9E" w:rsidRPr="00C72632" w:rsidRDefault="001E2D9E" w:rsidP="001E2D9E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2632">
                        <w:rPr>
                          <w:rFonts w:ascii="Times New Roman" w:hAnsi="Times New Roman" w:cs="Times New Roman"/>
                        </w:rPr>
                        <w:t xml:space="preserve">Becky Young - </w:t>
                      </w:r>
                      <w:hyperlink r:id="rId8" w:history="1">
                        <w:r w:rsidRPr="00C72632">
                          <w:rPr>
                            <w:rStyle w:val="Hyperlink"/>
                            <w:rFonts w:ascii="Times New Roman" w:hAnsi="Times New Roman" w:cs="Times New Roman"/>
                          </w:rPr>
                          <w:t>Becky.young@k12.sd.us</w:t>
                        </w:r>
                      </w:hyperlink>
                    </w:p>
                    <w:p w14:paraId="5A7DF549" w14:textId="77777777" w:rsidR="001E2D9E" w:rsidRPr="00C72632" w:rsidRDefault="001E2D9E" w:rsidP="001E2D9E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2632">
                        <w:rPr>
                          <w:rFonts w:ascii="Times New Roman" w:hAnsi="Times New Roman" w:cs="Times New Roman"/>
                        </w:rPr>
                        <w:t>PO Box 260</w:t>
                      </w:r>
                    </w:p>
                    <w:p w14:paraId="2D37CF08" w14:textId="77777777" w:rsidR="001E2D9E" w:rsidRPr="00C72632" w:rsidRDefault="001E2D9E" w:rsidP="001E2D9E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2632">
                        <w:rPr>
                          <w:rFonts w:ascii="Times New Roman" w:hAnsi="Times New Roman" w:cs="Times New Roman"/>
                        </w:rPr>
                        <w:t>Wanblee, SD 57577</w:t>
                      </w:r>
                    </w:p>
                    <w:p w14:paraId="510E33C2" w14:textId="4B063107" w:rsidR="001E2D9E" w:rsidRPr="004774A1" w:rsidRDefault="001E2D9E" w:rsidP="001E2D9E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2632">
                        <w:rPr>
                          <w:rFonts w:ascii="Times New Roman" w:hAnsi="Times New Roman" w:cs="Times New Roman"/>
                        </w:rPr>
                        <w:t>Tribal members and/or veterans must submit appropriate documentation for preference. Permanent employment is contingent on a favorable background investigation and drug test results. Applications with incomplete information will not be considered. For further information you may call the HR Office at (605) 462-6</w:t>
                      </w:r>
                      <w:r w:rsidR="004F1A09">
                        <w:rPr>
                          <w:rFonts w:ascii="Times New Roman" w:hAnsi="Times New Roman" w:cs="Times New Roman"/>
                        </w:rPr>
                        <w:t>792</w:t>
                      </w:r>
                      <w:r w:rsidRPr="004774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4220">
        <w:rPr>
          <w:noProof/>
          <w:sz w:val="36"/>
          <w:szCs w:val="36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4B5D799" wp14:editId="681EFF9B">
                <wp:simplePos x="0" y="0"/>
                <wp:positionH relativeFrom="margin">
                  <wp:align>center</wp:align>
                </wp:positionH>
                <wp:positionV relativeFrom="paragraph">
                  <wp:posOffset>476250</wp:posOffset>
                </wp:positionV>
                <wp:extent cx="6642735" cy="1123950"/>
                <wp:effectExtent l="0" t="0" r="571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73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C6DDA9" w14:textId="77777777" w:rsidR="00143F20" w:rsidRPr="00AE7BE6" w:rsidRDefault="00143F20" w:rsidP="00143F20">
                            <w:pPr>
                              <w:widowControl w:val="0"/>
                              <w:jc w:val="center"/>
                              <w:rPr>
                                <w:rFonts w:ascii="Broadway" w:hAnsi="Broadway"/>
                                <w:color w:val="660033"/>
                                <w:sz w:val="32"/>
                                <w:szCs w:val="32"/>
                              </w:rPr>
                            </w:pPr>
                            <w:r w:rsidRPr="00AE7BE6">
                              <w:rPr>
                                <w:rFonts w:ascii="Broadway" w:hAnsi="Broadway"/>
                                <w:color w:val="660033"/>
                                <w:sz w:val="32"/>
                                <w:szCs w:val="32"/>
                              </w:rPr>
                              <w:t>*100% FEHB Single Person Insurance Benefits*-Health, Dental, Vision, and Life Insurance paid by CHS</w:t>
                            </w:r>
                          </w:p>
                          <w:p w14:paraId="4F326034" w14:textId="77777777" w:rsidR="00143F20" w:rsidRDefault="00143F20" w:rsidP="00143F20">
                            <w:pPr>
                              <w:widowControl w:val="0"/>
                              <w:jc w:val="center"/>
                              <w:rPr>
                                <w:rFonts w:ascii="Broadway" w:hAnsi="Broadway"/>
                                <w:color w:val="660033"/>
                                <w:sz w:val="28"/>
                                <w:szCs w:val="28"/>
                              </w:rPr>
                            </w:pPr>
                          </w:p>
                          <w:p w14:paraId="5AA1937D" w14:textId="77777777" w:rsidR="00143F20" w:rsidRPr="00490180" w:rsidRDefault="00143F20" w:rsidP="00143F20">
                            <w:pPr>
                              <w:widowControl w:val="0"/>
                              <w:jc w:val="center"/>
                              <w:rPr>
                                <w:rFonts w:ascii="Broadway" w:hAnsi="Broadway"/>
                                <w:color w:val="660033"/>
                                <w:sz w:val="28"/>
                                <w:szCs w:val="28"/>
                              </w:rPr>
                            </w:pPr>
                          </w:p>
                          <w:p w14:paraId="03A41222" w14:textId="77777777" w:rsidR="00143F20" w:rsidRDefault="00143F20" w:rsidP="00143F20">
                            <w:pPr>
                              <w:widowControl w:val="0"/>
                              <w:jc w:val="center"/>
                              <w:rPr>
                                <w:rFonts w:ascii="Broadway" w:hAnsi="Broadway"/>
                                <w:color w:val="660033"/>
                                <w:sz w:val="36"/>
                                <w:szCs w:val="36"/>
                              </w:rPr>
                            </w:pPr>
                          </w:p>
                          <w:p w14:paraId="48584F29" w14:textId="77777777" w:rsidR="00143F20" w:rsidRPr="00C21B40" w:rsidRDefault="00143F20" w:rsidP="00143F20">
                            <w:pPr>
                              <w:widowControl w:val="0"/>
                              <w:jc w:val="center"/>
                              <w:rPr>
                                <w:rFonts w:ascii="Broadway" w:hAnsi="Broadway"/>
                                <w:color w:val="660033"/>
                                <w:sz w:val="36"/>
                                <w:szCs w:val="36"/>
                              </w:rPr>
                            </w:pPr>
                            <w:r w:rsidRPr="00C21B40">
                              <w:rPr>
                                <w:rFonts w:ascii="Broadway" w:hAnsi="Broadway"/>
                                <w:color w:val="660033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7EE1A332" w14:textId="77777777" w:rsidR="00143F20" w:rsidRPr="00BE6714" w:rsidRDefault="00143F20" w:rsidP="00143F20">
                            <w:pPr>
                              <w:widowControl w:val="0"/>
                              <w:jc w:val="center"/>
                              <w:rPr>
                                <w:rFonts w:ascii="Broadway" w:hAnsi="Broadway"/>
                                <w:color w:val="660033"/>
                                <w:sz w:val="40"/>
                                <w:szCs w:val="40"/>
                              </w:rPr>
                            </w:pPr>
                            <w:r w:rsidRPr="00BE6714">
                              <w:rPr>
                                <w:rFonts w:ascii="Broadway" w:hAnsi="Broadway"/>
                                <w:color w:val="660033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13EA40F" w14:textId="77777777" w:rsidR="00143F20" w:rsidRPr="00BE6714" w:rsidRDefault="00143F20" w:rsidP="00143F20">
                            <w:pPr>
                              <w:widowControl w:val="0"/>
                              <w:rPr>
                                <w:rFonts w:ascii="Britannic Bold" w:hAnsi="Britannic Bold"/>
                                <w:color w:val="6600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color w:val="660033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  <w:p w14:paraId="4B28A6B2" w14:textId="77777777" w:rsidR="00143F20" w:rsidRPr="00C43008" w:rsidRDefault="00143F20" w:rsidP="00143F20">
                            <w:pPr>
                              <w:widowControl w:val="0"/>
                              <w:jc w:val="center"/>
                              <w:rPr>
                                <w:rFonts w:ascii="Britannic Bold" w:hAnsi="Britannic Bold"/>
                                <w:color w:val="660033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5D799" id="Text Box 5" o:spid="_x0000_s1028" type="#_x0000_t202" style="position:absolute;left:0;text-align:left;margin-left:0;margin-top:37.5pt;width:523.05pt;height:88.5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" filled="f" stroked="f">
                <v:textbox inset="2.88pt,2.88pt,2.88pt,2.88pt">
                  <w:txbxContent>
                    <w:p w14:paraId="13C6DDA9" w14:textId="77777777" w:rsidR="00143F20" w:rsidRPr="00AE7BE6" w:rsidRDefault="00143F20" w:rsidP="00143F20">
                      <w:pPr>
                        <w:widowControl w:val="0"/>
                        <w:jc w:val="center"/>
                        <w:rPr>
                          <w:rFonts w:ascii="Broadway" w:hAnsi="Broadway"/>
                          <w:color w:val="660033"/>
                          <w:sz w:val="32"/>
                          <w:szCs w:val="32"/>
                        </w:rPr>
                      </w:pPr>
                      <w:r w:rsidRPr="00AE7BE6">
                        <w:rPr>
                          <w:rFonts w:ascii="Broadway" w:hAnsi="Broadway"/>
                          <w:color w:val="660033"/>
                          <w:sz w:val="32"/>
                          <w:szCs w:val="32"/>
                        </w:rPr>
                        <w:t>*100% FEHB Single Person Insurance Benefits*-Health, Dental, Vision, and Life Insurance paid by CHS</w:t>
                      </w:r>
                    </w:p>
                    <w:p w14:paraId="4F326034" w14:textId="77777777" w:rsidR="00143F20" w:rsidRDefault="00143F20" w:rsidP="00143F20">
                      <w:pPr>
                        <w:widowControl w:val="0"/>
                        <w:jc w:val="center"/>
                        <w:rPr>
                          <w:rFonts w:ascii="Broadway" w:hAnsi="Broadway"/>
                          <w:color w:val="660033"/>
                          <w:sz w:val="28"/>
                          <w:szCs w:val="28"/>
                        </w:rPr>
                      </w:pPr>
                    </w:p>
                    <w:p w14:paraId="5AA1937D" w14:textId="77777777" w:rsidR="00143F20" w:rsidRPr="00490180" w:rsidRDefault="00143F20" w:rsidP="00143F20">
                      <w:pPr>
                        <w:widowControl w:val="0"/>
                        <w:jc w:val="center"/>
                        <w:rPr>
                          <w:rFonts w:ascii="Broadway" w:hAnsi="Broadway"/>
                          <w:color w:val="660033"/>
                          <w:sz w:val="28"/>
                          <w:szCs w:val="28"/>
                        </w:rPr>
                      </w:pPr>
                    </w:p>
                    <w:p w14:paraId="03A41222" w14:textId="77777777" w:rsidR="00143F20" w:rsidRDefault="00143F20" w:rsidP="00143F20">
                      <w:pPr>
                        <w:widowControl w:val="0"/>
                        <w:jc w:val="center"/>
                        <w:rPr>
                          <w:rFonts w:ascii="Broadway" w:hAnsi="Broadway"/>
                          <w:color w:val="660033"/>
                          <w:sz w:val="36"/>
                          <w:szCs w:val="36"/>
                        </w:rPr>
                      </w:pPr>
                    </w:p>
                    <w:p w14:paraId="48584F29" w14:textId="77777777" w:rsidR="00143F20" w:rsidRPr="00C21B40" w:rsidRDefault="00143F20" w:rsidP="00143F20">
                      <w:pPr>
                        <w:widowControl w:val="0"/>
                        <w:jc w:val="center"/>
                        <w:rPr>
                          <w:rFonts w:ascii="Broadway" w:hAnsi="Broadway"/>
                          <w:color w:val="660033"/>
                          <w:sz w:val="36"/>
                          <w:szCs w:val="36"/>
                        </w:rPr>
                      </w:pPr>
                      <w:r w:rsidRPr="00C21B40">
                        <w:rPr>
                          <w:rFonts w:ascii="Broadway" w:hAnsi="Broadway"/>
                          <w:color w:val="660033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7EE1A332" w14:textId="77777777" w:rsidR="00143F20" w:rsidRPr="00BE6714" w:rsidRDefault="00143F20" w:rsidP="00143F20">
                      <w:pPr>
                        <w:widowControl w:val="0"/>
                        <w:jc w:val="center"/>
                        <w:rPr>
                          <w:rFonts w:ascii="Broadway" w:hAnsi="Broadway"/>
                          <w:color w:val="660033"/>
                          <w:sz w:val="40"/>
                          <w:szCs w:val="40"/>
                        </w:rPr>
                      </w:pPr>
                      <w:r w:rsidRPr="00BE6714">
                        <w:rPr>
                          <w:rFonts w:ascii="Broadway" w:hAnsi="Broadway"/>
                          <w:color w:val="660033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13EA40F" w14:textId="77777777" w:rsidR="00143F20" w:rsidRPr="00BE6714" w:rsidRDefault="00143F20" w:rsidP="00143F20">
                      <w:pPr>
                        <w:widowControl w:val="0"/>
                        <w:rPr>
                          <w:rFonts w:ascii="Britannic Bold" w:hAnsi="Britannic Bold"/>
                          <w:color w:val="660033"/>
                          <w:sz w:val="36"/>
                          <w:szCs w:val="36"/>
                        </w:rPr>
                      </w:pPr>
                      <w:r>
                        <w:rPr>
                          <w:rFonts w:ascii="Britannic Bold" w:hAnsi="Britannic Bold"/>
                          <w:color w:val="660033"/>
                          <w:sz w:val="36"/>
                          <w:szCs w:val="36"/>
                        </w:rPr>
                        <w:t xml:space="preserve">             </w:t>
                      </w:r>
                    </w:p>
                    <w:p w14:paraId="4B28A6B2" w14:textId="77777777" w:rsidR="00143F20" w:rsidRPr="00C43008" w:rsidRDefault="00143F20" w:rsidP="00143F20">
                      <w:pPr>
                        <w:widowControl w:val="0"/>
                        <w:jc w:val="center"/>
                        <w:rPr>
                          <w:rFonts w:ascii="Britannic Bold" w:hAnsi="Britannic Bold"/>
                          <w:color w:val="660033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281" w:rsidRPr="0059750A">
        <w:rPr>
          <w:rFonts w:ascii="Times New Roman" w:hAnsi="Times New Roman" w:cs="Times New Roman"/>
          <w:b/>
          <w:bCs/>
          <w:sz w:val="52"/>
          <w:szCs w:val="52"/>
        </w:rPr>
        <w:t>~</w:t>
      </w:r>
      <w:r w:rsidR="00E73281" w:rsidRPr="00D31A39">
        <w:rPr>
          <w:rFonts w:ascii="Times New Roman" w:hAnsi="Times New Roman" w:cs="Times New Roman"/>
          <w:b/>
          <w:bCs/>
          <w:sz w:val="40"/>
          <w:szCs w:val="40"/>
        </w:rPr>
        <w:t>Teacher Housing Available~</w:t>
      </w:r>
      <w:bookmarkEnd w:id="0"/>
    </w:p>
    <w:sectPr w:rsidR="0048137F" w:rsidRPr="003F1CA4" w:rsidSect="0025424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threeDEngrave" w:sz="24" w:space="24" w:color="833C0B" w:themeColor="accent2" w:themeShade="80"/>
        <w:left w:val="threeDEngrave" w:sz="24" w:space="24" w:color="833C0B" w:themeColor="accent2" w:themeShade="80"/>
        <w:bottom w:val="threeDEmboss" w:sz="24" w:space="24" w:color="833C0B" w:themeColor="accent2" w:themeShade="80"/>
        <w:right w:val="threeDEmboss" w:sz="2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87FB6" w14:textId="77777777" w:rsidR="004D6D3B" w:rsidRDefault="004D6D3B" w:rsidP="00180097">
      <w:pPr>
        <w:spacing w:after="0" w:line="240" w:lineRule="auto"/>
      </w:pPr>
      <w:r>
        <w:separator/>
      </w:r>
    </w:p>
  </w:endnote>
  <w:endnote w:type="continuationSeparator" w:id="0">
    <w:p w14:paraId="4DD05C65" w14:textId="77777777" w:rsidR="004D6D3B" w:rsidRDefault="004D6D3B" w:rsidP="0018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FC43" w14:textId="06C275B8" w:rsidR="001E2D9E" w:rsidRDefault="001E2D9E">
    <w:pPr>
      <w:pStyle w:val="Footer"/>
    </w:pPr>
  </w:p>
  <w:p w14:paraId="6D2ACC90" w14:textId="1DDDFFF7" w:rsidR="001E2D9E" w:rsidRDefault="001E2D9E">
    <w:pPr>
      <w:pStyle w:val="Footer"/>
    </w:pPr>
  </w:p>
  <w:p w14:paraId="7008FF71" w14:textId="7B2162C3" w:rsidR="001E2D9E" w:rsidRPr="001E2D9E" w:rsidRDefault="00BC31EB" w:rsidP="001E2D9E">
    <w:pPr>
      <w:pStyle w:val="Footer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7ED1DED" wp14:editId="4059954F">
              <wp:simplePos x="0" y="0"/>
              <wp:positionH relativeFrom="column">
                <wp:posOffset>4657725</wp:posOffset>
              </wp:positionH>
              <wp:positionV relativeFrom="paragraph">
                <wp:posOffset>304800</wp:posOffset>
              </wp:positionV>
              <wp:extent cx="1815465" cy="223520"/>
              <wp:effectExtent l="0" t="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DE992F7" w14:textId="38131D13" w:rsidR="001E2D9E" w:rsidRDefault="00E73281" w:rsidP="001E2D9E">
                          <w:pPr>
                            <w:widowControl w:val="0"/>
                            <w:jc w:val="right"/>
                          </w:pPr>
                          <w:r>
                            <w:t xml:space="preserve">Revised: </w:t>
                          </w:r>
                          <w:r w:rsidR="003F1CA4">
                            <w:t>8</w:t>
                          </w:r>
                          <w:r w:rsidR="00AE7BE6">
                            <w:t>/</w:t>
                          </w:r>
                          <w:r w:rsidR="003F1CA4">
                            <w:t>14</w:t>
                          </w:r>
                          <w:r>
                            <w:t>/2</w:t>
                          </w:r>
                          <w:r w:rsidR="00FC4220">
                            <w:t>5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D1D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366.75pt;margin-top:24pt;width:142.95pt;height:17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" filled="f" stroked="f">
              <v:textbox inset="2.88pt,2.88pt,2.88pt,2.88pt">
                <w:txbxContent>
                  <w:p w14:paraId="5DE992F7" w14:textId="38131D13" w:rsidR="001E2D9E" w:rsidRDefault="00E73281" w:rsidP="001E2D9E">
                    <w:pPr>
                      <w:widowControl w:val="0"/>
                      <w:jc w:val="right"/>
                    </w:pPr>
                    <w:r>
                      <w:t xml:space="preserve">Revised: </w:t>
                    </w:r>
                    <w:r w:rsidR="003F1CA4">
                      <w:t>8</w:t>
                    </w:r>
                    <w:r w:rsidR="00AE7BE6">
                      <w:t>/</w:t>
                    </w:r>
                    <w:r w:rsidR="003F1CA4">
                      <w:t>14</w:t>
                    </w:r>
                    <w:r>
                      <w:t>/2</w:t>
                    </w:r>
                    <w:r w:rsidR="00FC4220">
                      <w:t>5</w:t>
                    </w:r>
                  </w:p>
                </w:txbxContent>
              </v:textbox>
            </v:shape>
          </w:pict>
        </mc:Fallback>
      </mc:AlternateContent>
    </w:r>
    <w:r w:rsidR="00BE4C69"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5C5D39A6" wp14:editId="6657E958">
              <wp:simplePos x="0" y="0"/>
              <wp:positionH relativeFrom="margin">
                <wp:posOffset>-628650</wp:posOffset>
              </wp:positionH>
              <wp:positionV relativeFrom="paragraph">
                <wp:posOffset>238125</wp:posOffset>
              </wp:positionV>
              <wp:extent cx="1640840" cy="2095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7030695" w14:textId="2B6E8C8A" w:rsidR="001E2D9E" w:rsidRDefault="001E2D9E" w:rsidP="001E2D9E">
                          <w:pPr>
                            <w:widowControl w:val="0"/>
                          </w:pPr>
                          <w:r>
                            <w:t xml:space="preserve">Open until </w:t>
                          </w:r>
                          <w:r w:rsidR="00DB7722">
                            <w:t>filled.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5D39A6" id="Text Box 3" o:spid="_x0000_s1030" type="#_x0000_t202" style="position:absolute;left:0;text-align:left;margin-left:-49.5pt;margin-top:18.75pt;width:129.2pt;height:16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" filled="f" stroked="f">
              <v:textbox inset="2.88pt,2.88pt,2.88pt,2.88pt">
                <w:txbxContent>
                  <w:p w14:paraId="57030695" w14:textId="2B6E8C8A" w:rsidR="001E2D9E" w:rsidRDefault="001E2D9E" w:rsidP="001E2D9E">
                    <w:pPr>
                      <w:widowControl w:val="0"/>
                    </w:pPr>
                    <w:r>
                      <w:t xml:space="preserve">Open until </w:t>
                    </w:r>
                    <w:r w:rsidR="00DB7722">
                      <w:t>filled.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BF259" w14:textId="77777777" w:rsidR="004D6D3B" w:rsidRDefault="004D6D3B" w:rsidP="00180097">
      <w:pPr>
        <w:spacing w:after="0" w:line="240" w:lineRule="auto"/>
      </w:pPr>
      <w:r>
        <w:separator/>
      </w:r>
    </w:p>
  </w:footnote>
  <w:footnote w:type="continuationSeparator" w:id="0">
    <w:p w14:paraId="42394672" w14:textId="77777777" w:rsidR="004D6D3B" w:rsidRDefault="004D6D3B" w:rsidP="0018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4106" w14:textId="1B05BDFD" w:rsidR="00D97821" w:rsidRDefault="00000000">
    <w:pPr>
      <w:pStyle w:val="Header"/>
    </w:pPr>
    <w:r>
      <w:rPr>
        <w:noProof/>
      </w:rPr>
      <w:pict w14:anchorId="46565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9641204" o:spid="_x0000_s1029" type="#_x0000_t75" style="position:absolute;margin-left:0;margin-top:0;width:467.95pt;height:535.35pt;z-index:-251653120;mso-position-horizontal:center;mso-position-horizontal-relative:margin;mso-position-vertical:center;mso-position-vertical-relative:margin" o:allowincell="f">
          <v:imagedata r:id="rId1" o:title="headdress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BBF2D" w14:textId="78EDBD94" w:rsidR="00180097" w:rsidRPr="007C5ED2" w:rsidRDefault="00000000" w:rsidP="00180097">
    <w:pPr>
      <w:widowControl w:val="0"/>
      <w:jc w:val="center"/>
      <w:rPr>
        <w:b/>
        <w:bCs/>
        <w:color w:val="993366"/>
        <w:sz w:val="72"/>
        <w:szCs w:val="72"/>
      </w:rPr>
    </w:pPr>
    <w:r>
      <w:rPr>
        <w:b/>
        <w:bCs/>
        <w:noProof/>
        <w:color w:val="993366"/>
        <w:sz w:val="72"/>
        <w:szCs w:val="72"/>
      </w:rPr>
      <w:pict w14:anchorId="538ED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9641205" o:spid="_x0000_s1030" type="#_x0000_t75" style="position:absolute;left:0;text-align:left;margin-left:0;margin-top:0;width:467.95pt;height:535.35pt;z-index:-251652096;mso-position-horizontal:center;mso-position-horizontal-relative:margin;mso-position-vertical:center;mso-position-vertical-relative:margin" o:allowincell="f">
          <v:imagedata r:id="rId1" o:title="headdress (2)" gain="19661f" blacklevel="22938f"/>
          <w10:wrap anchorx="margin" anchory="margin"/>
        </v:shape>
      </w:pict>
    </w:r>
    <w:r w:rsidR="00180097" w:rsidRPr="007C5ED2">
      <w:rPr>
        <w:b/>
        <w:bCs/>
        <w:color w:val="993366"/>
        <w:sz w:val="72"/>
        <w:szCs w:val="72"/>
      </w:rPr>
      <w:t xml:space="preserve">     TaSunke Witko Owayawa</w:t>
    </w:r>
  </w:p>
  <w:p w14:paraId="29318079" w14:textId="44197073" w:rsidR="00180097" w:rsidRPr="007C5ED2" w:rsidRDefault="00180097" w:rsidP="00180097">
    <w:pPr>
      <w:widowControl w:val="0"/>
      <w:jc w:val="center"/>
      <w:rPr>
        <w:b/>
        <w:bCs/>
        <w:color w:val="993366"/>
        <w:sz w:val="72"/>
        <w:szCs w:val="72"/>
      </w:rPr>
    </w:pPr>
    <w:r w:rsidRPr="007C5ED2">
      <w:rPr>
        <w:b/>
        <w:bCs/>
        <w:color w:val="993366"/>
        <w:sz w:val="48"/>
        <w:szCs w:val="48"/>
      </w:rPr>
      <w:t>Crazy Horse School</w:t>
    </w:r>
  </w:p>
  <w:p w14:paraId="708EF3D1" w14:textId="77777777" w:rsidR="00180097" w:rsidRDefault="001800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CA6D7" w14:textId="4AF974BA" w:rsidR="00D97821" w:rsidRDefault="00000000">
    <w:pPr>
      <w:pStyle w:val="Header"/>
    </w:pPr>
    <w:r>
      <w:rPr>
        <w:noProof/>
      </w:rPr>
      <w:pict w14:anchorId="5EFFEB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9641203" o:spid="_x0000_s1028" type="#_x0000_t75" style="position:absolute;margin-left:0;margin-top:0;width:467.95pt;height:535.35pt;z-index:-251654144;mso-position-horizontal:center;mso-position-horizontal-relative:margin;mso-position-vertical:center;mso-position-vertical-relative:margin" o:allowincell="f">
          <v:imagedata r:id="rId1" o:title="headdress (2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97"/>
    <w:rsid w:val="000032D5"/>
    <w:rsid w:val="00007359"/>
    <w:rsid w:val="00025142"/>
    <w:rsid w:val="00025793"/>
    <w:rsid w:val="00043614"/>
    <w:rsid w:val="00046F6C"/>
    <w:rsid w:val="00050CF1"/>
    <w:rsid w:val="00055A76"/>
    <w:rsid w:val="00056D53"/>
    <w:rsid w:val="00072158"/>
    <w:rsid w:val="000A1126"/>
    <w:rsid w:val="000A4B89"/>
    <w:rsid w:val="000A6196"/>
    <w:rsid w:val="000A76C1"/>
    <w:rsid w:val="000A7C16"/>
    <w:rsid w:val="000B20A2"/>
    <w:rsid w:val="000B7FB5"/>
    <w:rsid w:val="000C36C0"/>
    <w:rsid w:val="000D35EF"/>
    <w:rsid w:val="000E4364"/>
    <w:rsid w:val="000E7991"/>
    <w:rsid w:val="000F204C"/>
    <w:rsid w:val="000F7092"/>
    <w:rsid w:val="00103756"/>
    <w:rsid w:val="001100C0"/>
    <w:rsid w:val="001106D6"/>
    <w:rsid w:val="00112960"/>
    <w:rsid w:val="001237B0"/>
    <w:rsid w:val="00124C11"/>
    <w:rsid w:val="0012761C"/>
    <w:rsid w:val="001325D9"/>
    <w:rsid w:val="001341F4"/>
    <w:rsid w:val="00137BF3"/>
    <w:rsid w:val="001403E8"/>
    <w:rsid w:val="00143F20"/>
    <w:rsid w:val="00160427"/>
    <w:rsid w:val="0016050D"/>
    <w:rsid w:val="001724D3"/>
    <w:rsid w:val="0018006F"/>
    <w:rsid w:val="00180097"/>
    <w:rsid w:val="00187EDA"/>
    <w:rsid w:val="00197540"/>
    <w:rsid w:val="001A34C8"/>
    <w:rsid w:val="001B00D4"/>
    <w:rsid w:val="001B0E39"/>
    <w:rsid w:val="001C6816"/>
    <w:rsid w:val="001D01BC"/>
    <w:rsid w:val="001D54AE"/>
    <w:rsid w:val="001D58AE"/>
    <w:rsid w:val="001D6368"/>
    <w:rsid w:val="001D72C8"/>
    <w:rsid w:val="001D7B23"/>
    <w:rsid w:val="001E135E"/>
    <w:rsid w:val="001E2D9E"/>
    <w:rsid w:val="001E4957"/>
    <w:rsid w:val="001E70A5"/>
    <w:rsid w:val="001F1920"/>
    <w:rsid w:val="001F288D"/>
    <w:rsid w:val="001F3ED5"/>
    <w:rsid w:val="002052C6"/>
    <w:rsid w:val="00210EA2"/>
    <w:rsid w:val="00213ADD"/>
    <w:rsid w:val="00245F10"/>
    <w:rsid w:val="002477FC"/>
    <w:rsid w:val="00251967"/>
    <w:rsid w:val="00254245"/>
    <w:rsid w:val="0025426B"/>
    <w:rsid w:val="00254293"/>
    <w:rsid w:val="00262DE6"/>
    <w:rsid w:val="002649B5"/>
    <w:rsid w:val="0027346E"/>
    <w:rsid w:val="0028205B"/>
    <w:rsid w:val="00286075"/>
    <w:rsid w:val="002A0A7F"/>
    <w:rsid w:val="002A5C6A"/>
    <w:rsid w:val="002A6D02"/>
    <w:rsid w:val="002A6F14"/>
    <w:rsid w:val="002C08A6"/>
    <w:rsid w:val="002C3D8C"/>
    <w:rsid w:val="002C705F"/>
    <w:rsid w:val="002E0392"/>
    <w:rsid w:val="002E4E38"/>
    <w:rsid w:val="002E5E84"/>
    <w:rsid w:val="002E6205"/>
    <w:rsid w:val="002F490A"/>
    <w:rsid w:val="003014BA"/>
    <w:rsid w:val="00311A2C"/>
    <w:rsid w:val="00322204"/>
    <w:rsid w:val="003303F4"/>
    <w:rsid w:val="003343E2"/>
    <w:rsid w:val="00340976"/>
    <w:rsid w:val="00345A20"/>
    <w:rsid w:val="00347E95"/>
    <w:rsid w:val="00350B5B"/>
    <w:rsid w:val="0035393F"/>
    <w:rsid w:val="00353949"/>
    <w:rsid w:val="00355153"/>
    <w:rsid w:val="003563F8"/>
    <w:rsid w:val="00357465"/>
    <w:rsid w:val="0039173F"/>
    <w:rsid w:val="00391BDC"/>
    <w:rsid w:val="00396F47"/>
    <w:rsid w:val="00397562"/>
    <w:rsid w:val="003A0EEB"/>
    <w:rsid w:val="003A48DB"/>
    <w:rsid w:val="003B01DD"/>
    <w:rsid w:val="003C4EEC"/>
    <w:rsid w:val="003C5F51"/>
    <w:rsid w:val="003C7520"/>
    <w:rsid w:val="003D5295"/>
    <w:rsid w:val="003E1DC1"/>
    <w:rsid w:val="003E209A"/>
    <w:rsid w:val="003E3E03"/>
    <w:rsid w:val="003E57DB"/>
    <w:rsid w:val="003E6EB2"/>
    <w:rsid w:val="003E7E1C"/>
    <w:rsid w:val="003F1CA4"/>
    <w:rsid w:val="004113CF"/>
    <w:rsid w:val="004138CD"/>
    <w:rsid w:val="004141BF"/>
    <w:rsid w:val="0041456A"/>
    <w:rsid w:val="00415A5B"/>
    <w:rsid w:val="00433D07"/>
    <w:rsid w:val="00455C58"/>
    <w:rsid w:val="004774A1"/>
    <w:rsid w:val="0048137F"/>
    <w:rsid w:val="00490180"/>
    <w:rsid w:val="00491F8D"/>
    <w:rsid w:val="00495064"/>
    <w:rsid w:val="004A6A99"/>
    <w:rsid w:val="004A716E"/>
    <w:rsid w:val="004B455C"/>
    <w:rsid w:val="004D1838"/>
    <w:rsid w:val="004D1BCE"/>
    <w:rsid w:val="004D1D9F"/>
    <w:rsid w:val="004D43C5"/>
    <w:rsid w:val="004D6D3B"/>
    <w:rsid w:val="004E777D"/>
    <w:rsid w:val="004F0FF7"/>
    <w:rsid w:val="004F1A09"/>
    <w:rsid w:val="00502CDB"/>
    <w:rsid w:val="00502FEC"/>
    <w:rsid w:val="00503E47"/>
    <w:rsid w:val="00506959"/>
    <w:rsid w:val="00507BBD"/>
    <w:rsid w:val="00520454"/>
    <w:rsid w:val="00526EA9"/>
    <w:rsid w:val="005301D7"/>
    <w:rsid w:val="00534F98"/>
    <w:rsid w:val="005358DF"/>
    <w:rsid w:val="0053625E"/>
    <w:rsid w:val="005377E7"/>
    <w:rsid w:val="005450F7"/>
    <w:rsid w:val="00547A98"/>
    <w:rsid w:val="00547BF9"/>
    <w:rsid w:val="00550F48"/>
    <w:rsid w:val="005566E8"/>
    <w:rsid w:val="0056243D"/>
    <w:rsid w:val="00571364"/>
    <w:rsid w:val="00577000"/>
    <w:rsid w:val="00584A36"/>
    <w:rsid w:val="005919DD"/>
    <w:rsid w:val="00592E97"/>
    <w:rsid w:val="005934F8"/>
    <w:rsid w:val="0059750A"/>
    <w:rsid w:val="005A3C70"/>
    <w:rsid w:val="005A4C66"/>
    <w:rsid w:val="005B3B5C"/>
    <w:rsid w:val="005D4E26"/>
    <w:rsid w:val="005D5E05"/>
    <w:rsid w:val="005E7C8F"/>
    <w:rsid w:val="005F22F0"/>
    <w:rsid w:val="00606640"/>
    <w:rsid w:val="006069AD"/>
    <w:rsid w:val="006119E3"/>
    <w:rsid w:val="00621E23"/>
    <w:rsid w:val="00622FD7"/>
    <w:rsid w:val="00623EB6"/>
    <w:rsid w:val="00632796"/>
    <w:rsid w:val="00641373"/>
    <w:rsid w:val="00650D99"/>
    <w:rsid w:val="00650EA4"/>
    <w:rsid w:val="00652E2C"/>
    <w:rsid w:val="00661907"/>
    <w:rsid w:val="006670AC"/>
    <w:rsid w:val="00690C72"/>
    <w:rsid w:val="006A02AB"/>
    <w:rsid w:val="006A3121"/>
    <w:rsid w:val="006B2683"/>
    <w:rsid w:val="006B6E66"/>
    <w:rsid w:val="006B7385"/>
    <w:rsid w:val="006B7B4F"/>
    <w:rsid w:val="006C212F"/>
    <w:rsid w:val="006D50A3"/>
    <w:rsid w:val="006D6335"/>
    <w:rsid w:val="006E4F47"/>
    <w:rsid w:val="006F08EB"/>
    <w:rsid w:val="006F1F8F"/>
    <w:rsid w:val="006F27E4"/>
    <w:rsid w:val="006F70D1"/>
    <w:rsid w:val="007008D2"/>
    <w:rsid w:val="007024F6"/>
    <w:rsid w:val="00702836"/>
    <w:rsid w:val="0070345B"/>
    <w:rsid w:val="00704B8E"/>
    <w:rsid w:val="00712321"/>
    <w:rsid w:val="00722104"/>
    <w:rsid w:val="00750C8A"/>
    <w:rsid w:val="00760121"/>
    <w:rsid w:val="007603A7"/>
    <w:rsid w:val="00763D0F"/>
    <w:rsid w:val="0077258D"/>
    <w:rsid w:val="00772C5E"/>
    <w:rsid w:val="0078250F"/>
    <w:rsid w:val="00783B5C"/>
    <w:rsid w:val="007978B9"/>
    <w:rsid w:val="007A24B4"/>
    <w:rsid w:val="007A718C"/>
    <w:rsid w:val="007B36B9"/>
    <w:rsid w:val="007C133F"/>
    <w:rsid w:val="007C5ED2"/>
    <w:rsid w:val="007D00A1"/>
    <w:rsid w:val="007D1144"/>
    <w:rsid w:val="007E3D03"/>
    <w:rsid w:val="007E58F8"/>
    <w:rsid w:val="008103D7"/>
    <w:rsid w:val="00814862"/>
    <w:rsid w:val="00814A14"/>
    <w:rsid w:val="00820290"/>
    <w:rsid w:val="00836871"/>
    <w:rsid w:val="0084312F"/>
    <w:rsid w:val="00860A7D"/>
    <w:rsid w:val="00862711"/>
    <w:rsid w:val="00863CA0"/>
    <w:rsid w:val="00873FAC"/>
    <w:rsid w:val="008858BB"/>
    <w:rsid w:val="00893CF1"/>
    <w:rsid w:val="008A1CA7"/>
    <w:rsid w:val="008A539D"/>
    <w:rsid w:val="008A6D16"/>
    <w:rsid w:val="008B1C19"/>
    <w:rsid w:val="008B556C"/>
    <w:rsid w:val="008B6EBB"/>
    <w:rsid w:val="008B781F"/>
    <w:rsid w:val="008C1F7E"/>
    <w:rsid w:val="008C32A6"/>
    <w:rsid w:val="008C596A"/>
    <w:rsid w:val="008D17D3"/>
    <w:rsid w:val="008D1C17"/>
    <w:rsid w:val="008D20B9"/>
    <w:rsid w:val="008D799C"/>
    <w:rsid w:val="008E3FCF"/>
    <w:rsid w:val="008E4CD5"/>
    <w:rsid w:val="008F1C72"/>
    <w:rsid w:val="008F7B09"/>
    <w:rsid w:val="00903965"/>
    <w:rsid w:val="00912C68"/>
    <w:rsid w:val="00913115"/>
    <w:rsid w:val="0093303A"/>
    <w:rsid w:val="0093532C"/>
    <w:rsid w:val="00936ED3"/>
    <w:rsid w:val="00943C64"/>
    <w:rsid w:val="00947843"/>
    <w:rsid w:val="00952624"/>
    <w:rsid w:val="00970921"/>
    <w:rsid w:val="00986581"/>
    <w:rsid w:val="00990036"/>
    <w:rsid w:val="009A36C8"/>
    <w:rsid w:val="009C4BD4"/>
    <w:rsid w:val="009D725C"/>
    <w:rsid w:val="009D7D04"/>
    <w:rsid w:val="009E7FC8"/>
    <w:rsid w:val="009F01BB"/>
    <w:rsid w:val="009F2D92"/>
    <w:rsid w:val="00A12B48"/>
    <w:rsid w:val="00A1582E"/>
    <w:rsid w:val="00A16551"/>
    <w:rsid w:val="00A209E2"/>
    <w:rsid w:val="00A21D04"/>
    <w:rsid w:val="00A228DF"/>
    <w:rsid w:val="00A25B09"/>
    <w:rsid w:val="00A301D0"/>
    <w:rsid w:val="00A3089F"/>
    <w:rsid w:val="00A32878"/>
    <w:rsid w:val="00A411BD"/>
    <w:rsid w:val="00A44CCD"/>
    <w:rsid w:val="00A451BF"/>
    <w:rsid w:val="00A52184"/>
    <w:rsid w:val="00A52CCA"/>
    <w:rsid w:val="00A5653E"/>
    <w:rsid w:val="00A577D6"/>
    <w:rsid w:val="00A61B3E"/>
    <w:rsid w:val="00A75FD5"/>
    <w:rsid w:val="00A83E51"/>
    <w:rsid w:val="00A84E03"/>
    <w:rsid w:val="00A87373"/>
    <w:rsid w:val="00A975AD"/>
    <w:rsid w:val="00AA5519"/>
    <w:rsid w:val="00AA746C"/>
    <w:rsid w:val="00AB3626"/>
    <w:rsid w:val="00AB464D"/>
    <w:rsid w:val="00AB4651"/>
    <w:rsid w:val="00AC1608"/>
    <w:rsid w:val="00AC59DD"/>
    <w:rsid w:val="00AD6ED3"/>
    <w:rsid w:val="00AE42AE"/>
    <w:rsid w:val="00AE47B7"/>
    <w:rsid w:val="00AE79C2"/>
    <w:rsid w:val="00AE7BE6"/>
    <w:rsid w:val="00AF680D"/>
    <w:rsid w:val="00B004DB"/>
    <w:rsid w:val="00B146C4"/>
    <w:rsid w:val="00B214D9"/>
    <w:rsid w:val="00B21D8E"/>
    <w:rsid w:val="00B32B7D"/>
    <w:rsid w:val="00B35047"/>
    <w:rsid w:val="00B35D22"/>
    <w:rsid w:val="00B42943"/>
    <w:rsid w:val="00B446A5"/>
    <w:rsid w:val="00B5367C"/>
    <w:rsid w:val="00B6269C"/>
    <w:rsid w:val="00B64C59"/>
    <w:rsid w:val="00B770E1"/>
    <w:rsid w:val="00B809BF"/>
    <w:rsid w:val="00B81C7C"/>
    <w:rsid w:val="00B95EE1"/>
    <w:rsid w:val="00BA169A"/>
    <w:rsid w:val="00BA3B06"/>
    <w:rsid w:val="00BA447B"/>
    <w:rsid w:val="00BA4A7E"/>
    <w:rsid w:val="00BA7DB2"/>
    <w:rsid w:val="00BB0A2B"/>
    <w:rsid w:val="00BB3B29"/>
    <w:rsid w:val="00BB719F"/>
    <w:rsid w:val="00BC255B"/>
    <w:rsid w:val="00BC31EB"/>
    <w:rsid w:val="00BC4926"/>
    <w:rsid w:val="00BD3BA9"/>
    <w:rsid w:val="00BD3C2E"/>
    <w:rsid w:val="00BE1398"/>
    <w:rsid w:val="00BE4C69"/>
    <w:rsid w:val="00BE6714"/>
    <w:rsid w:val="00BE698D"/>
    <w:rsid w:val="00BF38B7"/>
    <w:rsid w:val="00C01A43"/>
    <w:rsid w:val="00C061FA"/>
    <w:rsid w:val="00C06732"/>
    <w:rsid w:val="00C07138"/>
    <w:rsid w:val="00C114AF"/>
    <w:rsid w:val="00C14F1F"/>
    <w:rsid w:val="00C16C73"/>
    <w:rsid w:val="00C21B40"/>
    <w:rsid w:val="00C31F0C"/>
    <w:rsid w:val="00C342EB"/>
    <w:rsid w:val="00C40F40"/>
    <w:rsid w:val="00C4248A"/>
    <w:rsid w:val="00C43008"/>
    <w:rsid w:val="00C46D06"/>
    <w:rsid w:val="00C56170"/>
    <w:rsid w:val="00C66731"/>
    <w:rsid w:val="00C72632"/>
    <w:rsid w:val="00C810D4"/>
    <w:rsid w:val="00C912BD"/>
    <w:rsid w:val="00C92789"/>
    <w:rsid w:val="00CA238C"/>
    <w:rsid w:val="00CB30FE"/>
    <w:rsid w:val="00CD1BF2"/>
    <w:rsid w:val="00CD4B22"/>
    <w:rsid w:val="00CE425D"/>
    <w:rsid w:val="00CF1667"/>
    <w:rsid w:val="00D13192"/>
    <w:rsid w:val="00D137EE"/>
    <w:rsid w:val="00D25E13"/>
    <w:rsid w:val="00D31A39"/>
    <w:rsid w:val="00D42634"/>
    <w:rsid w:val="00D458B8"/>
    <w:rsid w:val="00D512B7"/>
    <w:rsid w:val="00D56269"/>
    <w:rsid w:val="00D67947"/>
    <w:rsid w:val="00D71522"/>
    <w:rsid w:val="00D77968"/>
    <w:rsid w:val="00D86B38"/>
    <w:rsid w:val="00D871B3"/>
    <w:rsid w:val="00D93AAB"/>
    <w:rsid w:val="00D96A15"/>
    <w:rsid w:val="00D97821"/>
    <w:rsid w:val="00DA10B5"/>
    <w:rsid w:val="00DA14FD"/>
    <w:rsid w:val="00DA52A8"/>
    <w:rsid w:val="00DA6B89"/>
    <w:rsid w:val="00DB5E5C"/>
    <w:rsid w:val="00DB748A"/>
    <w:rsid w:val="00DB7722"/>
    <w:rsid w:val="00DC7CCC"/>
    <w:rsid w:val="00DD162E"/>
    <w:rsid w:val="00DD46B0"/>
    <w:rsid w:val="00DD5BAE"/>
    <w:rsid w:val="00DF06C4"/>
    <w:rsid w:val="00DF0DB1"/>
    <w:rsid w:val="00DF42FA"/>
    <w:rsid w:val="00E027A6"/>
    <w:rsid w:val="00E0499D"/>
    <w:rsid w:val="00E074C1"/>
    <w:rsid w:val="00E12862"/>
    <w:rsid w:val="00E13CCA"/>
    <w:rsid w:val="00E27787"/>
    <w:rsid w:val="00E331FB"/>
    <w:rsid w:val="00E41452"/>
    <w:rsid w:val="00E509A1"/>
    <w:rsid w:val="00E5799C"/>
    <w:rsid w:val="00E61EC4"/>
    <w:rsid w:val="00E65924"/>
    <w:rsid w:val="00E73281"/>
    <w:rsid w:val="00E8221A"/>
    <w:rsid w:val="00E91115"/>
    <w:rsid w:val="00EC1CA6"/>
    <w:rsid w:val="00EC262A"/>
    <w:rsid w:val="00EC6E1E"/>
    <w:rsid w:val="00ED0D62"/>
    <w:rsid w:val="00EF0E30"/>
    <w:rsid w:val="00EF3E36"/>
    <w:rsid w:val="00EF70FB"/>
    <w:rsid w:val="00F000A4"/>
    <w:rsid w:val="00F01429"/>
    <w:rsid w:val="00F0537E"/>
    <w:rsid w:val="00F06EBC"/>
    <w:rsid w:val="00F13C4A"/>
    <w:rsid w:val="00F213F5"/>
    <w:rsid w:val="00F345D8"/>
    <w:rsid w:val="00F406CD"/>
    <w:rsid w:val="00F42555"/>
    <w:rsid w:val="00F46A7A"/>
    <w:rsid w:val="00F6058A"/>
    <w:rsid w:val="00F63DC5"/>
    <w:rsid w:val="00F7080E"/>
    <w:rsid w:val="00F8732E"/>
    <w:rsid w:val="00F912B1"/>
    <w:rsid w:val="00FA1D50"/>
    <w:rsid w:val="00FA569B"/>
    <w:rsid w:val="00FC18B3"/>
    <w:rsid w:val="00FC4220"/>
    <w:rsid w:val="00FE5450"/>
    <w:rsid w:val="00FE5EFA"/>
    <w:rsid w:val="00FF3420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B5ADD"/>
  <w15:docId w15:val="{98D94734-05CF-4B99-8554-62F0C8BF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9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9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0097"/>
  </w:style>
  <w:style w:type="paragraph" w:styleId="Footer">
    <w:name w:val="footer"/>
    <w:basedOn w:val="Normal"/>
    <w:link w:val="FooterChar"/>
    <w:uiPriority w:val="99"/>
    <w:unhideWhenUsed/>
    <w:rsid w:val="0018009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0097"/>
  </w:style>
  <w:style w:type="character" w:styleId="Hyperlink">
    <w:name w:val="Hyperlink"/>
    <w:basedOn w:val="DefaultParagraphFont"/>
    <w:uiPriority w:val="99"/>
    <w:semiHidden/>
    <w:unhideWhenUsed/>
    <w:rsid w:val="001E2D9E"/>
    <w:rPr>
      <w:color w:val="085296"/>
      <w:u w:val="single"/>
    </w:rPr>
  </w:style>
  <w:style w:type="paragraph" w:styleId="NoSpacing">
    <w:name w:val="No Spacing"/>
    <w:uiPriority w:val="1"/>
    <w:qFormat/>
    <w:rsid w:val="00433D07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y.young@k12.sd.u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cky.young@k12.sd.u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Young</dc:creator>
  <cp:keywords/>
  <dc:description/>
  <cp:lastModifiedBy>Kleppin, Lynette G</cp:lastModifiedBy>
  <cp:revision>2</cp:revision>
  <cp:lastPrinted>2025-08-13T20:03:00Z</cp:lastPrinted>
  <dcterms:created xsi:type="dcterms:W3CDTF">2025-08-15T13:43:00Z</dcterms:created>
  <dcterms:modified xsi:type="dcterms:W3CDTF">2025-08-15T13:43:00Z</dcterms:modified>
</cp:coreProperties>
</file>