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E5E" w:rsidRPr="00EB751A" w:rsidRDefault="00AA4E5E" w:rsidP="00AA4E5E">
      <w:pPr>
        <w:suppressAutoHyphens/>
        <w:jc w:val="both"/>
        <w:rPr>
          <w:rFonts w:ascii="Times New Roman" w:hAnsi="Times New Roman"/>
          <w:spacing w:val="-3"/>
          <w:sz w:val="20"/>
        </w:rPr>
      </w:pPr>
      <w:r w:rsidRPr="00EB751A">
        <w:rPr>
          <w:rFonts w:ascii="Times New Roman" w:hAnsi="Times New Roman"/>
          <w:spacing w:val="-3"/>
          <w:sz w:val="20"/>
        </w:rPr>
        <w:t>Teacher:  Drumheller</w:t>
      </w:r>
      <w:r w:rsidRPr="00EB751A">
        <w:rPr>
          <w:rFonts w:ascii="Times New Roman" w:hAnsi="Times New Roman"/>
          <w:spacing w:val="-3"/>
          <w:sz w:val="20"/>
        </w:rPr>
        <w:tab/>
      </w:r>
      <w:r w:rsidRPr="00EB751A">
        <w:rPr>
          <w:rFonts w:ascii="Times New Roman" w:hAnsi="Times New Roman"/>
          <w:spacing w:val="-3"/>
          <w:sz w:val="20"/>
        </w:rPr>
        <w:tab/>
      </w:r>
      <w:r w:rsidRPr="00EB751A">
        <w:rPr>
          <w:rFonts w:ascii="Times New Roman" w:hAnsi="Times New Roman"/>
          <w:spacing w:val="-3"/>
          <w:sz w:val="20"/>
        </w:rPr>
        <w:tab/>
        <w:t xml:space="preserve">Week of:  </w:t>
      </w:r>
      <w:r w:rsidR="00C30287">
        <w:rPr>
          <w:rFonts w:ascii="Times New Roman" w:hAnsi="Times New Roman"/>
          <w:spacing w:val="-3"/>
          <w:sz w:val="20"/>
        </w:rPr>
        <w:t>11/</w:t>
      </w:r>
      <w:r w:rsidR="00F4150E">
        <w:rPr>
          <w:rFonts w:ascii="Times New Roman" w:hAnsi="Times New Roman"/>
          <w:spacing w:val="-3"/>
          <w:sz w:val="20"/>
        </w:rPr>
        <w:t>8-11/12</w:t>
      </w:r>
      <w:r w:rsidRPr="00EB751A">
        <w:rPr>
          <w:rFonts w:ascii="Times New Roman" w:hAnsi="Times New Roman"/>
          <w:spacing w:val="-3"/>
          <w:sz w:val="20"/>
        </w:rPr>
        <w:tab/>
        <w:t>Subject:  7</w:t>
      </w:r>
      <w:r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 w:rsidRPr="00EB751A">
        <w:rPr>
          <w:rFonts w:ascii="Times New Roman" w:hAnsi="Times New Roman"/>
          <w:spacing w:val="-3"/>
          <w:sz w:val="20"/>
        </w:rPr>
        <w:t xml:space="preserve"> Science</w:t>
      </w:r>
      <w:r w:rsidRPr="00EB751A">
        <w:rPr>
          <w:rFonts w:ascii="Times New Roman" w:hAnsi="Times New Roman"/>
          <w:spacing w:val="-3"/>
          <w:sz w:val="20"/>
        </w:rPr>
        <w:tab/>
      </w:r>
      <w:r w:rsidRPr="00EB751A">
        <w:rPr>
          <w:rFonts w:ascii="Times New Roman" w:hAnsi="Times New Roman"/>
          <w:spacing w:val="-3"/>
          <w:sz w:val="20"/>
        </w:rPr>
        <w:tab/>
        <w:t>Period:  1</w:t>
      </w:r>
      <w:r w:rsidRPr="00EB751A">
        <w:rPr>
          <w:rFonts w:ascii="Times New Roman" w:hAnsi="Times New Roman"/>
          <w:spacing w:val="-3"/>
          <w:sz w:val="20"/>
          <w:vertAlign w:val="superscript"/>
        </w:rPr>
        <w:t>st</w:t>
      </w:r>
      <w:r w:rsidRPr="00EB751A">
        <w:rPr>
          <w:rFonts w:ascii="Times New Roman" w:hAnsi="Times New Roman"/>
          <w:spacing w:val="-3"/>
          <w:sz w:val="20"/>
        </w:rPr>
        <w:t>-6</w:t>
      </w:r>
      <w:r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>
        <w:rPr>
          <w:rFonts w:ascii="Times New Roman" w:hAnsi="Times New Roman"/>
          <w:spacing w:val="-3"/>
          <w:sz w:val="20"/>
          <w:vertAlign w:val="superscript"/>
        </w:rPr>
        <w:tab/>
      </w:r>
      <w:r>
        <w:rPr>
          <w:rFonts w:ascii="Times New Roman" w:hAnsi="Times New Roman"/>
          <w:spacing w:val="-3"/>
          <w:sz w:val="20"/>
          <w:vertAlign w:val="superscript"/>
        </w:rPr>
        <w:tab/>
      </w:r>
      <w:r>
        <w:rPr>
          <w:rFonts w:ascii="Times New Roman" w:hAnsi="Times New Roman"/>
          <w:spacing w:val="-3"/>
          <w:sz w:val="20"/>
          <w:vertAlign w:val="superscript"/>
        </w:rPr>
        <w:tab/>
      </w:r>
      <w:r>
        <w:rPr>
          <w:rFonts w:ascii="Times New Roman" w:hAnsi="Times New Roman"/>
          <w:spacing w:val="-3"/>
          <w:sz w:val="20"/>
          <w:vertAlign w:val="superscript"/>
        </w:rPr>
        <w:tab/>
      </w:r>
    </w:p>
    <w:tbl>
      <w:tblPr>
        <w:tblW w:w="14398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1"/>
        <w:gridCol w:w="2334"/>
        <w:gridCol w:w="2795"/>
        <w:gridCol w:w="2541"/>
        <w:gridCol w:w="1863"/>
        <w:gridCol w:w="1863"/>
        <w:gridCol w:w="2541"/>
      </w:tblGrid>
      <w:tr w:rsidR="00AA4E5E" w:rsidRPr="00EB751A" w:rsidTr="00B247EF">
        <w:trPr>
          <w:trHeight w:val="552"/>
        </w:trPr>
        <w:tc>
          <w:tcPr>
            <w:tcW w:w="461" w:type="dxa"/>
            <w:shd w:val="pct15" w:color="auto" w:fill="auto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334" w:type="dxa"/>
            <w:shd w:val="clear" w:color="auto" w:fill="E0E0E0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795" w:type="dxa"/>
            <w:shd w:val="clear" w:color="auto" w:fill="E0E0E0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541" w:type="dxa"/>
            <w:shd w:val="clear" w:color="auto" w:fill="E0E0E0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1863" w:type="dxa"/>
            <w:shd w:val="clear" w:color="auto" w:fill="E0E0E0"/>
          </w:tcPr>
          <w:p w:rsidR="00AA4E5E" w:rsidRPr="00EB751A" w:rsidRDefault="00AA4E5E" w:rsidP="00B247EF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863" w:type="dxa"/>
            <w:shd w:val="clear" w:color="auto" w:fill="E0E0E0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541" w:type="dxa"/>
            <w:shd w:val="clear" w:color="auto" w:fill="E0E0E0"/>
          </w:tcPr>
          <w:p w:rsidR="00AA4E5E" w:rsidRPr="00EB751A" w:rsidRDefault="00AA4E5E" w:rsidP="00B247EF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STANDARDS</w:t>
            </w:r>
          </w:p>
        </w:tc>
      </w:tr>
      <w:tr w:rsidR="000E371D" w:rsidRPr="00EB751A" w:rsidTr="00B247EF">
        <w:trPr>
          <w:trHeight w:val="1057"/>
        </w:trPr>
        <w:tc>
          <w:tcPr>
            <w:tcW w:w="461" w:type="dxa"/>
            <w:shd w:val="pct15" w:color="auto" w:fill="auto"/>
          </w:tcPr>
          <w:p w:rsidR="000E371D" w:rsidRPr="00EB751A" w:rsidRDefault="000E371D" w:rsidP="000E371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0E371D" w:rsidRPr="00EB751A" w:rsidRDefault="000E371D" w:rsidP="000E371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0E371D" w:rsidRPr="00EB751A" w:rsidRDefault="000E371D" w:rsidP="000E371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9E0778" w:rsidRPr="009E0778" w:rsidRDefault="009E0778" w:rsidP="009E0778">
            <w:pPr>
              <w:rPr>
                <w:rFonts w:ascii="Times New Roman" w:hAnsi="Times New Roman"/>
                <w:spacing w:val="-2"/>
                <w:sz w:val="20"/>
              </w:rPr>
            </w:pPr>
            <w:r w:rsidRPr="009E0778">
              <w:rPr>
                <w:rFonts w:ascii="Times New Roman" w:hAnsi="Times New Roman"/>
                <w:spacing w:val="-2"/>
                <w:sz w:val="20"/>
              </w:rPr>
              <w:t>Relate resource availability to population growth</w:t>
            </w:r>
          </w:p>
          <w:p w:rsidR="000E371D" w:rsidRPr="009E0778" w:rsidRDefault="000E371D" w:rsidP="000E371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95" w:type="dxa"/>
          </w:tcPr>
          <w:p w:rsidR="001611DB" w:rsidRPr="00F4150E" w:rsidRDefault="009E0778" w:rsidP="000E371D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Bell Ringer: </w:t>
            </w:r>
            <w:r w:rsidR="00F4150E">
              <w:rPr>
                <w:rFonts w:ascii="Times New Roman" w:hAnsi="Times New Roman"/>
                <w:spacing w:val="-2"/>
                <w:sz w:val="20"/>
              </w:rPr>
              <w:t>Complete Lesson 8 Study Guide</w:t>
            </w:r>
          </w:p>
        </w:tc>
        <w:tc>
          <w:tcPr>
            <w:tcW w:w="2541" w:type="dxa"/>
          </w:tcPr>
          <w:p w:rsidR="009E0778" w:rsidRDefault="009E0778" w:rsidP="009E077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9E0778" w:rsidRDefault="009E0778" w:rsidP="009E077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9E0778" w:rsidRDefault="009E0778" w:rsidP="009E077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Blue Book</w:t>
            </w:r>
          </w:p>
          <w:p w:rsidR="009E0778" w:rsidRPr="009E0778" w:rsidRDefault="009E0778" w:rsidP="000E371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C30287" w:rsidRDefault="00F4150E" w:rsidP="00C302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Test for Test</w:t>
            </w:r>
          </w:p>
          <w:p w:rsidR="003F66E1" w:rsidRPr="009E0778" w:rsidRDefault="003F66E1" w:rsidP="003F66E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63" w:type="dxa"/>
          </w:tcPr>
          <w:p w:rsidR="000E371D" w:rsidRPr="009E0778" w:rsidRDefault="009E0778" w:rsidP="00F4150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Completion of </w:t>
            </w:r>
            <w:r w:rsidR="00F4150E">
              <w:rPr>
                <w:rFonts w:ascii="Times New Roman" w:hAnsi="Times New Roman"/>
                <w:spacing w:val="-2"/>
                <w:sz w:val="20"/>
              </w:rPr>
              <w:t>Study Guide</w:t>
            </w:r>
            <w:r w:rsidR="00447D8B" w:rsidRPr="009E0778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</w:tc>
        <w:tc>
          <w:tcPr>
            <w:tcW w:w="2541" w:type="dxa"/>
          </w:tcPr>
          <w:p w:rsidR="000E371D" w:rsidRPr="00353D83" w:rsidRDefault="009E0778" w:rsidP="000E371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5-11</w:t>
            </w:r>
          </w:p>
        </w:tc>
      </w:tr>
      <w:tr w:rsidR="001611DB" w:rsidRPr="00EB751A" w:rsidTr="00B247EF">
        <w:trPr>
          <w:trHeight w:val="1060"/>
        </w:trPr>
        <w:tc>
          <w:tcPr>
            <w:tcW w:w="461" w:type="dxa"/>
            <w:shd w:val="pct15" w:color="auto" w:fill="auto"/>
          </w:tcPr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1611DB" w:rsidRPr="00EB751A" w:rsidRDefault="003E5E94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Relate resource availability to population growth</w:t>
            </w:r>
          </w:p>
        </w:tc>
        <w:tc>
          <w:tcPr>
            <w:tcW w:w="2795" w:type="dxa"/>
          </w:tcPr>
          <w:p w:rsidR="00C30287" w:rsidRDefault="001611DB" w:rsidP="00F4150E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Bell Ringer: </w:t>
            </w:r>
            <w:r w:rsidR="00F4150E">
              <w:rPr>
                <w:rFonts w:ascii="Times New Roman" w:hAnsi="Times New Roman"/>
                <w:spacing w:val="-2"/>
                <w:sz w:val="20"/>
              </w:rPr>
              <w:t>Study for test</w:t>
            </w:r>
          </w:p>
          <w:p w:rsidR="00F4150E" w:rsidRDefault="00F4150E" w:rsidP="00F4150E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Complete Lesson 8 Test</w:t>
            </w:r>
          </w:p>
          <w:p w:rsidR="00F4150E" w:rsidRDefault="00F4150E" w:rsidP="00F4150E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Define Lesson 9</w:t>
            </w:r>
            <w:r w:rsidR="00F86012">
              <w:rPr>
                <w:rFonts w:ascii="Times New Roman" w:hAnsi="Times New Roman"/>
                <w:spacing w:val="-2"/>
                <w:sz w:val="20"/>
              </w:rPr>
              <w:t>/10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Vocab</w:t>
            </w:r>
          </w:p>
          <w:p w:rsidR="00F4150E" w:rsidRDefault="00F4150E" w:rsidP="00F4150E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 on DOKs</w:t>
            </w:r>
          </w:p>
          <w:p w:rsidR="00EE6494" w:rsidRPr="009005D8" w:rsidRDefault="00EE6494" w:rsidP="00EE649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41" w:type="dxa"/>
          </w:tcPr>
          <w:p w:rsidR="001611DB" w:rsidRDefault="001611DB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1611DB" w:rsidRDefault="001611DB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8950D3" w:rsidRDefault="008950D3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Blue Book</w:t>
            </w:r>
          </w:p>
          <w:p w:rsidR="00F4150E" w:rsidRDefault="00F4150E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Lesson 8 Test</w:t>
            </w:r>
          </w:p>
          <w:p w:rsidR="00F4150E" w:rsidRDefault="00F4150E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Lesson 9</w:t>
            </w:r>
            <w:r w:rsidR="008C7145">
              <w:rPr>
                <w:rFonts w:ascii="Times New Roman" w:hAnsi="Times New Roman"/>
                <w:spacing w:val="-2"/>
                <w:sz w:val="20"/>
              </w:rPr>
              <w:t>/10</w:t>
            </w:r>
            <w:bookmarkStart w:id="0" w:name="_GoBack"/>
            <w:bookmarkEnd w:id="0"/>
            <w:r>
              <w:rPr>
                <w:rFonts w:ascii="Times New Roman" w:hAnsi="Times New Roman"/>
                <w:spacing w:val="-2"/>
                <w:sz w:val="20"/>
              </w:rPr>
              <w:t xml:space="preserve"> Vocab and notes</w:t>
            </w:r>
          </w:p>
          <w:p w:rsidR="00447D8B" w:rsidRPr="00EB751A" w:rsidRDefault="00447D8B" w:rsidP="008913C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C30287" w:rsidRDefault="00C30287" w:rsidP="00C302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Work on DOKs- </w:t>
            </w:r>
          </w:p>
          <w:p w:rsidR="00447D8B" w:rsidRDefault="00447D8B" w:rsidP="00447D8B">
            <w:pPr>
              <w:rPr>
                <w:rFonts w:ascii="Times New Roman" w:hAnsi="Times New Roman"/>
                <w:sz w:val="20"/>
              </w:rPr>
            </w:pPr>
          </w:p>
          <w:p w:rsidR="001611DB" w:rsidRPr="00EB751A" w:rsidRDefault="001611DB" w:rsidP="001611D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63" w:type="dxa"/>
          </w:tcPr>
          <w:p w:rsidR="001611DB" w:rsidRPr="00EB751A" w:rsidRDefault="00F4150E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Passing Grade on Lesson 8 Test</w:t>
            </w:r>
            <w:r w:rsidR="00C30287" w:rsidRPr="009E0778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</w:tc>
        <w:tc>
          <w:tcPr>
            <w:tcW w:w="2541" w:type="dxa"/>
          </w:tcPr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5-11</w:t>
            </w:r>
          </w:p>
        </w:tc>
      </w:tr>
      <w:tr w:rsidR="001611DB" w:rsidRPr="00EB751A" w:rsidTr="00B247EF">
        <w:trPr>
          <w:trHeight w:val="1150"/>
        </w:trPr>
        <w:tc>
          <w:tcPr>
            <w:tcW w:w="461" w:type="dxa"/>
            <w:shd w:val="pct15" w:color="auto" w:fill="auto"/>
          </w:tcPr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1611DB" w:rsidRPr="00EB751A" w:rsidRDefault="003E5E94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Relate resource availability to population growth</w:t>
            </w:r>
          </w:p>
        </w:tc>
        <w:tc>
          <w:tcPr>
            <w:tcW w:w="2795" w:type="dxa"/>
          </w:tcPr>
          <w:p w:rsidR="001A7C8B" w:rsidRDefault="00EE6494" w:rsidP="00C30287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Bell Ringer: </w:t>
            </w:r>
            <w:r w:rsidR="00C30287">
              <w:rPr>
                <w:rFonts w:ascii="Times New Roman" w:hAnsi="Times New Roman"/>
                <w:spacing w:val="-2"/>
                <w:sz w:val="20"/>
              </w:rPr>
              <w:t>DOKs</w:t>
            </w:r>
          </w:p>
          <w:p w:rsidR="00C30287" w:rsidRPr="00EB751A" w:rsidRDefault="00F4150E" w:rsidP="00C30287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Complete DOKs</w:t>
            </w:r>
          </w:p>
        </w:tc>
        <w:tc>
          <w:tcPr>
            <w:tcW w:w="2541" w:type="dxa"/>
          </w:tcPr>
          <w:p w:rsidR="001611DB" w:rsidRDefault="001611DB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1611DB" w:rsidRDefault="001611DB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8950D3" w:rsidRDefault="008950D3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Blue Book</w:t>
            </w:r>
          </w:p>
          <w:p w:rsidR="001A7C8B" w:rsidRPr="00EB751A" w:rsidRDefault="001A7C8B" w:rsidP="003F66E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C30287" w:rsidRDefault="00C30287" w:rsidP="00C302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Work on DOKs- </w:t>
            </w:r>
          </w:p>
          <w:p w:rsidR="00447D8B" w:rsidRDefault="00447D8B" w:rsidP="00447D8B">
            <w:pPr>
              <w:rPr>
                <w:rFonts w:ascii="Times New Roman" w:hAnsi="Times New Roman"/>
                <w:sz w:val="20"/>
              </w:rPr>
            </w:pPr>
          </w:p>
          <w:p w:rsidR="003E5E94" w:rsidRPr="00EB751A" w:rsidRDefault="003E5E94" w:rsidP="001611D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63" w:type="dxa"/>
          </w:tcPr>
          <w:p w:rsidR="001611DB" w:rsidRPr="00EB751A" w:rsidRDefault="00F4150E" w:rsidP="009E077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Participation in class</w:t>
            </w:r>
            <w:r w:rsidR="00C30287" w:rsidRPr="009E0778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</w:tc>
        <w:tc>
          <w:tcPr>
            <w:tcW w:w="2541" w:type="dxa"/>
          </w:tcPr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5-11</w:t>
            </w:r>
          </w:p>
        </w:tc>
      </w:tr>
      <w:tr w:rsidR="001611DB" w:rsidRPr="00EB751A" w:rsidTr="00B247EF">
        <w:trPr>
          <w:trHeight w:val="1573"/>
        </w:trPr>
        <w:tc>
          <w:tcPr>
            <w:tcW w:w="461" w:type="dxa"/>
            <w:shd w:val="pct15" w:color="auto" w:fill="auto"/>
          </w:tcPr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334" w:type="dxa"/>
          </w:tcPr>
          <w:p w:rsidR="001611DB" w:rsidRDefault="00F4150E" w:rsidP="001611DB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 SCHOOL!</w:t>
            </w:r>
          </w:p>
          <w:p w:rsidR="008913C1" w:rsidRDefault="008913C1" w:rsidP="001611DB"/>
          <w:p w:rsidR="008913C1" w:rsidRDefault="008913C1" w:rsidP="001611DB"/>
        </w:tc>
        <w:tc>
          <w:tcPr>
            <w:tcW w:w="2795" w:type="dxa"/>
          </w:tcPr>
          <w:p w:rsidR="00F4150E" w:rsidRDefault="00F4150E" w:rsidP="00F4150E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 SCHOOL!</w:t>
            </w:r>
          </w:p>
          <w:p w:rsidR="00C30287" w:rsidRPr="00EB751A" w:rsidRDefault="00C30287" w:rsidP="00C3028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F4150E" w:rsidRDefault="00F4150E" w:rsidP="00F4150E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 SCHOOL!</w:t>
            </w:r>
          </w:p>
          <w:p w:rsidR="001611DB" w:rsidRPr="00EB751A" w:rsidRDefault="001611DB" w:rsidP="00C3028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F4150E" w:rsidRDefault="00F4150E" w:rsidP="00F4150E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 SCHOOL!</w:t>
            </w:r>
          </w:p>
          <w:p w:rsidR="001A7C8B" w:rsidRDefault="001A7C8B" w:rsidP="001A7C8B">
            <w:pPr>
              <w:rPr>
                <w:rFonts w:ascii="Times New Roman" w:hAnsi="Times New Roman"/>
                <w:sz w:val="20"/>
              </w:rPr>
            </w:pPr>
          </w:p>
          <w:p w:rsidR="001611DB" w:rsidRPr="00EB751A" w:rsidRDefault="001611DB" w:rsidP="004563FC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F4150E" w:rsidRDefault="00F4150E" w:rsidP="00F4150E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 SCHOOL!</w:t>
            </w:r>
          </w:p>
          <w:p w:rsidR="003E5E94" w:rsidRPr="00EB751A" w:rsidRDefault="003E5E94" w:rsidP="003F66E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F4150E" w:rsidRDefault="00F4150E" w:rsidP="00F4150E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 SCHOOL!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1611DB" w:rsidRPr="00EB751A" w:rsidTr="00B247EF">
        <w:trPr>
          <w:trHeight w:val="898"/>
        </w:trPr>
        <w:tc>
          <w:tcPr>
            <w:tcW w:w="461" w:type="dxa"/>
            <w:shd w:val="pct15" w:color="auto" w:fill="auto"/>
          </w:tcPr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9E0778" w:rsidRDefault="009E0778" w:rsidP="009E0778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Relate resource availability to population growth</w:t>
            </w:r>
          </w:p>
          <w:p w:rsidR="001611DB" w:rsidRDefault="001611DB" w:rsidP="009E0778"/>
        </w:tc>
        <w:tc>
          <w:tcPr>
            <w:tcW w:w="2795" w:type="dxa"/>
          </w:tcPr>
          <w:p w:rsidR="00C30287" w:rsidRDefault="00F4150E" w:rsidP="00C3028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E-Learning Day </w:t>
            </w:r>
          </w:p>
          <w:p w:rsidR="00F4150E" w:rsidRPr="009005D8" w:rsidRDefault="00F4150E" w:rsidP="00C3028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Complete activity on Schoology</w:t>
            </w:r>
          </w:p>
        </w:tc>
        <w:tc>
          <w:tcPr>
            <w:tcW w:w="2541" w:type="dxa"/>
          </w:tcPr>
          <w:p w:rsidR="00447D8B" w:rsidRDefault="00447D8B" w:rsidP="00447D8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447D8B" w:rsidRDefault="00447D8B" w:rsidP="00447D8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3E5E94" w:rsidRPr="00EB751A" w:rsidRDefault="003E5E94" w:rsidP="00F4150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1611DB" w:rsidRPr="00EB751A" w:rsidRDefault="00C30287" w:rsidP="003F66E1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Work on DOKs</w:t>
            </w:r>
            <w:r w:rsidR="003F66E1" w:rsidRPr="00EB751A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</w:tc>
        <w:tc>
          <w:tcPr>
            <w:tcW w:w="1863" w:type="dxa"/>
          </w:tcPr>
          <w:p w:rsidR="00C30287" w:rsidRDefault="00C30287" w:rsidP="00F4150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Completion of </w:t>
            </w:r>
            <w:r w:rsidR="00F4150E">
              <w:rPr>
                <w:rFonts w:ascii="Times New Roman" w:hAnsi="Times New Roman"/>
                <w:spacing w:val="-2"/>
                <w:sz w:val="20"/>
              </w:rPr>
              <w:t>e-learning activity</w:t>
            </w:r>
          </w:p>
          <w:p w:rsidR="009E0778" w:rsidRDefault="009E0778" w:rsidP="00447D8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1611DB" w:rsidRPr="00EB751A" w:rsidRDefault="00447D8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5-11</w:t>
            </w:r>
          </w:p>
        </w:tc>
      </w:tr>
    </w:tbl>
    <w:p w:rsidR="00AA4E5E" w:rsidRPr="00EB751A" w:rsidRDefault="00AA4E5E" w:rsidP="00AA4E5E">
      <w:pPr>
        <w:tabs>
          <w:tab w:val="center" w:pos="7560"/>
        </w:tabs>
        <w:suppressAutoHyphens/>
        <w:jc w:val="both"/>
        <w:rPr>
          <w:rFonts w:ascii="Roman 10pt Bold" w:hAnsi="Roman 10pt Bold"/>
          <w:spacing w:val="-2"/>
          <w:sz w:val="20"/>
        </w:rPr>
      </w:pPr>
    </w:p>
    <w:p w:rsidR="00AA4E5E" w:rsidRDefault="00AA4E5E" w:rsidP="00AA4E5E"/>
    <w:p w:rsidR="006324A2" w:rsidRDefault="006324A2"/>
    <w:sectPr w:rsidR="006324A2" w:rsidSect="002854A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man 10pt Bold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E5E"/>
    <w:rsid w:val="000E371D"/>
    <w:rsid w:val="00127F4F"/>
    <w:rsid w:val="001611DB"/>
    <w:rsid w:val="001A7C8B"/>
    <w:rsid w:val="00353D83"/>
    <w:rsid w:val="003B2392"/>
    <w:rsid w:val="003E5E94"/>
    <w:rsid w:val="003F66E1"/>
    <w:rsid w:val="00447D8B"/>
    <w:rsid w:val="004563FC"/>
    <w:rsid w:val="006324A2"/>
    <w:rsid w:val="008913C1"/>
    <w:rsid w:val="008950D3"/>
    <w:rsid w:val="008C7145"/>
    <w:rsid w:val="009E0778"/>
    <w:rsid w:val="00AA4E5E"/>
    <w:rsid w:val="00C30287"/>
    <w:rsid w:val="00C7655F"/>
    <w:rsid w:val="00DF537D"/>
    <w:rsid w:val="00EE6494"/>
    <w:rsid w:val="00F4150E"/>
    <w:rsid w:val="00F8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58933"/>
  <w15:chartTrackingRefBased/>
  <w15:docId w15:val="{8A0FD88C-4CF2-4AAC-979E-DB15AB81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E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2pt" w:eastAsia="Times New Roman" w:hAnsi="Roman 12p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AA4E5E"/>
  </w:style>
  <w:style w:type="character" w:customStyle="1" w:styleId="EndnoteTextChar">
    <w:name w:val="Endnote Text Char"/>
    <w:basedOn w:val="DefaultParagraphFont"/>
    <w:link w:val="EndnoteText"/>
    <w:semiHidden/>
    <w:rsid w:val="00AA4E5E"/>
    <w:rPr>
      <w:rFonts w:ascii="Roman 12pt" w:eastAsia="Times New Roman" w:hAnsi="Roman 12pt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D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D8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Drumheller</dc:creator>
  <cp:keywords/>
  <dc:description/>
  <cp:lastModifiedBy>Whitney Drumheller</cp:lastModifiedBy>
  <cp:revision>4</cp:revision>
  <cp:lastPrinted>2021-10-04T13:22:00Z</cp:lastPrinted>
  <dcterms:created xsi:type="dcterms:W3CDTF">2021-10-25T15:42:00Z</dcterms:created>
  <dcterms:modified xsi:type="dcterms:W3CDTF">2021-10-27T15:32:00Z</dcterms:modified>
</cp:coreProperties>
</file>