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પૂર્વશાળામાં પ્રવેશ માટે અરજી</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નોંધણી કરાવનાર વિદ્યાર્થી રાજ્ય કસ્ટડીમાં હોય અથવા બેઘર ન હોય તો નીચેના દસ્તાવેજો જરૂરી 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આવકના પુરાવા સાથે પૂર્વશાળા અરજી</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જન્મ પ્રમાણપત્ર અથવા અન્ય સત્તાવાર જન્મ રેકોર્ડ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વર્તમાન રસીકરણ રેકોર્ડ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વર્તમાન શારીરિક તપાસ</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છેલ્લા બે મહિનાની અંદરનો સરનામાનો પુરાવો જેમાં માતાપિતા/વાલીનું નામ અને રહેણાંકનું સરનામું દર્શાવવામાં આવ્યું હોય. સરનામાના સ્વીકાર્ય પુરાવાઓમાં શામેલ છે:</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૧: સહી કરેલ લીઝ કરાર અથવા મોર્ટગેજ સ્ટેટમેન્ટની નકલ</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૨: ઉપયોગિતા બિલ (એટલે ​​કે, વીજળી, પાણી, ગેસ અથવા ગટર)</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૩: બેંક અથવા ક્રેડિટ કાર્ડ સ્ટેટમેન્ટ</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૪: પેસ્લિપ</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૫: મતદાર નોંધણી અથવા કોઈ પ્રકારની કાનૂની ટપાલ</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38"/>
          <w:szCs w:val="38"/>
          <w:u w:val="none"/>
          <w:shd w:fill="auto" w:val="clear"/>
          <w:vertAlign w:val="baseline"/>
          <w:rtl w:val="0"/>
        </w:rPr>
        <w:t xml:space="preserve">કૃપયા નોંધો: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 અરજી પૂર્ણ કરવાથી તમારા બાળકને મફત અથવા ઘટાડેલા ભાવે ભોજન કાર્યક્રમ માટે લાયક ઠેરવવામાં આવતું નથી.</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 અરજી સબમિટ કરવાથી સ્વૈચ્છિક પ્રી-કે પ્રોગ્રામ (VPK) માં સ્વીકૃતિની ગેરંટી મળતી નથી.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આવક પૂરી પાડવાનો ઇનકાર કરવાથી ખાસ શિક્ષણ સેવાઓની જોગવાઈ અટકતી નથી.</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Mukta Vaani" w:cs="Mukta Vaani" w:eastAsia="Mukta Vaani" w:hAnsi="Mukta Vaani"/>
          <w:b w:val="1"/>
          <w:bCs w:val="1"/>
          <w:sz w:val="26"/>
          <w:szCs w:val="26"/>
          <w:rtl w:val="0"/>
        </w:rPr>
        <w:t xml:space="preserve">આજની તારીખ: 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Mukta Vaani" w:cs="Mukta Vaani" w:eastAsia="Mukta Vaani" w:hAnsi="Mukta Vaani"/>
          <w:b w:val="1"/>
          <w:bCs w:val="1"/>
          <w:sz w:val="32"/>
          <w:szCs w:val="32"/>
          <w:rtl w:val="0"/>
        </w:rPr>
        <w:t xml:space="preserve">મેરિયન કાઉન્ટીમાં પ્રિસ્કુલમાં પ્રવેશ માટેની અરજી</w:t>
      </w:r>
      <w:r w:rsidDel="00000000" w:rsidR="00000000" w:rsidRPr="00000000">
        <w:rPr>
          <w:rFonts w:ascii="Open Sans" w:cs="Open Sans" w:eastAsia="Open Sans" w:hAnsi="Open Sans"/>
          <w:b w:val="1"/>
          <w:bCs w:val="1"/>
          <w:sz w:val="34"/>
          <w:szCs w:val="34"/>
          <w:rtl w:val="0"/>
        </w:rPr>
        <w:t xml:space="preserve">                   </w:t>
      </w:r>
      <w:r w:rsidDel="00000000" w:rsidR="00000000" w:rsidRPr="00000000">
        <w:rPr>
          <w:rFonts w:ascii="Mukta Vaani" w:cs="Mukta Vaani" w:eastAsia="Mukta Vaani" w:hAnsi="Mukta Vaani"/>
          <w:b w:val="1"/>
          <w:bCs w:val="1"/>
          <w:sz w:val="24"/>
          <w:szCs w:val="24"/>
          <w:rtl w:val="0"/>
        </w:rPr>
        <w:t xml:space="preserve">દક્ષિણ પિટ્સબર્ગ પ્રાથમિક શાળા</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વિદ્યાર્થી અને ઘરના સભ્યોની માહિતી</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છેલ્લું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પ્રથમ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મધ્ય નામ</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પસંદગીનું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જન્મ તારીખ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ફોન નંબર</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ભૌતિક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એપાર્ટમેન્ટ.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રાજ્ય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પોસ્ટલ કોડ</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ટપાલ સરનામું (જો અલગ હોય 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એપાર્ટમેન્ટ.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રાજ્ય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પોસ્ટલ કોડ</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કારકિર્દી</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અમેરિકન ભારતીય, અલાસ્કાના વતની</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તે</w:t>
            </w:r>
            <w:r w:rsidDel="00000000" w:rsidR="00000000" w:rsidRPr="00000000">
              <w:rPr>
                <w:rFonts w:ascii="Mukta Vaani" w:cs="Mukta Vaani" w:eastAsia="Mukta Vaani" w:hAnsi="Mukta Vaani"/>
                <w:sz w:val="18"/>
                <w:szCs w:val="18"/>
                <w:highlight w:val="white"/>
                <w:rtl w:val="0"/>
              </w:rPr>
              <w:t xml:space="preserve">એશિયન</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હવાઈ ​​અથવા અન્ય પેસિફિક ટાપુના વતની</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તે</w:t>
            </w:r>
            <w:r w:rsidDel="00000000" w:rsidR="00000000" w:rsidRPr="00000000">
              <w:rPr>
                <w:rFonts w:ascii="Mukta Vaani" w:cs="Mukta Vaani" w:eastAsia="Mukta Vaani" w:hAnsi="Mukta Vaani"/>
                <w:sz w:val="18"/>
                <w:szCs w:val="18"/>
                <w:highlight w:val="white"/>
                <w:rtl w:val="0"/>
              </w:rPr>
              <w:t xml:space="preserve">કાળા અથવા આફ્રિકન અમેરિકન</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સફેદ</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 તે વિદ્યાર્થી છે?</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¿હિસ્પેનો/લેટિનો?</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હા</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તમારા બાળકે પહેલી વાર કઈ ભાષા બોલવાનું શીખી?</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તમારું બાળક ઘરે હોય ત્યારે મોટાભાગે કઈ ભાષા બોલે છે?</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સેક્સ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Baloo Bhai" w:cs="Baloo Bhai" w:eastAsia="Baloo Bhai" w:hAnsi="Baloo Bhai"/>
                <w:sz w:val="18"/>
                <w:szCs w:val="18"/>
                <w:highlight w:val="white"/>
                <w:rtl w:val="0"/>
              </w:rPr>
              <w:t xml:space="preserve">તે</w:t>
            </w:r>
            <w:r w:rsidDel="00000000" w:rsidR="00000000" w:rsidRPr="00000000">
              <w:rPr>
                <w:rFonts w:ascii="Mukta Vaani" w:cs="Mukta Vaani" w:eastAsia="Mukta Vaani" w:hAnsi="Mukta Vaani"/>
                <w:sz w:val="18"/>
                <w:szCs w:val="18"/>
                <w:highlight w:val="white"/>
                <w:rtl w:val="0"/>
              </w:rPr>
              <w:t xml:space="preserve">પુરૂષવાચી</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highlight w:val="white"/>
                <w:rtl w:val="0"/>
              </w:rPr>
              <w:t xml:space="preserve">તે</w:t>
            </w:r>
            <w:r w:rsidDel="00000000" w:rsidR="00000000" w:rsidRPr="00000000">
              <w:rPr>
                <w:rFonts w:ascii="Mukta Vaani" w:cs="Mukta Vaani" w:eastAsia="Mukta Vaani" w:hAnsi="Mukta Vaani"/>
                <w:sz w:val="18"/>
                <w:szCs w:val="18"/>
                <w:highlight w:val="white"/>
                <w:rtl w:val="0"/>
              </w:rPr>
              <w:t xml:space="preserve">સ્ત્રી</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Mukta Vaani" w:cs="Mukta Vaani" w:eastAsia="Mukta Vaani" w:hAnsi="Mukta Vaani"/>
                <w:b w:val="1"/>
                <w:bCs w:val="1"/>
                <w:sz w:val="18"/>
                <w:szCs w:val="18"/>
                <w:highlight w:val="white"/>
                <w:rtl w:val="0"/>
              </w:rPr>
              <w:t xml:space="preserve">શું તમારું બાળક ડોલી પાર્ટન ઇમેજિનેશન લાઇબ્રેરીમાં ભાગ લે છે?</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હા</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ના</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અન્ય માહિતી (લાગુ પડતું હોય તેમ) કૃપા કરીને યોગ્ય હોય તે રીતે ટિક કરો.</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વ્યક્તિગત શિક્ષણ યોજના (IEP)</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પ્લાન ૫૦૪</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ઇમિગ્રન્ટ</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ખાસ સેવાઓ: જાહેર ભાષણ</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વ્યવસાયિક ઉપચાર/ફિઝીયોથેરાપી</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તમારો દીકરો હાલમાં રાત્રિ રોકાણ ક્યાં કરે છે?</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માતાપિતા/વાલીઓની માલિકીનું અથવા ભાડે આપેલું ઘર અથવા એપાર્ટમેન્ટ</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કેમ્પિંગ</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ઓટોમોબાઈલ</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આશ્રયસ્થાન</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હોટેલ/મોટલ</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પરિવારના સભ્ય/મિત્ર સાથે અસ્થાયી રૂપે રહેવું</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અપૂરતું રહેઠાણ (વીજળી, વહેતું પાણી, વગેરે વિના)</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 તમારા બાળકે ક્યારેય નીચેનામાંથી કોઈ પણ કાર્યક્રમમાં હાજરી આપી છે?</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શરૂઆતનો ફાયદો</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માતાઓનું સવારે વિદાય</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હેડ સ્ટાર્ટ ટેમ્પ્રાનો</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ખાનગી ડેકેર</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કૌટુંબિક બાળ સંભાળ</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ટીઇઆઇએસ</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ખાનગી/જાહેર પૂર્વશાળા</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અગાઉ ભણેલી શાળાઓ અથવા પૂર્વશાળાઓ</w:t>
            </w: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સરનામું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ટેલિફોન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હાજરીના વર્ષો</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 કોની સાથે રહે છે?</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બંને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બાળકનો કબજો કોના હાથમાં છે?</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બંને</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Mukta Vaani" w:cs="Mukta Vaani" w:eastAsia="Mukta Vaani" w:hAnsi="Mukta Vaani"/>
                <w:b w:val="1"/>
                <w:bCs w:val="1"/>
                <w:rtl w:val="0"/>
              </w:rPr>
              <w:t xml:space="preserve">કાનૂની ચેતવણી: જો તમારા બાળકની કસ્ટડી સંબંધિત કોઈ સમસ્યા હોય, તો કસ્ટડી અથવા પ્રતિબંધો અંગે પ્રમાણિત અને વર્તમાન કાનૂની કોર્ટ દસ્તાવેજ શાળામાં ફાઇલ કરવો આવશ્યક છે.</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Mukta Vaani" w:cs="Mukta Vaani" w:eastAsia="Mukta Vaani" w:hAnsi="Mukta Vaani"/>
                <w:b w:val="1"/>
                <w:bCs w:val="1"/>
                <w:rtl w:val="0"/>
              </w:rPr>
              <w:t xml:space="preserve">નીચેના લોકો મારા બાળકને કોઈપણ સમયે શાળામાંથી કાઢવા માટે કાયદેસર રીતે અધિકૃત નથી.</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rFonts w:ascii="Mukta Vaani" w:cs="Mukta Vaani" w:eastAsia="Mukta Vaani" w:hAnsi="Mukta Vaani"/>
                <w:b w:val="1"/>
                <w:bCs w:val="1"/>
                <w:sz w:val="18"/>
                <w:szCs w:val="18"/>
                <w:rtl w:val="0"/>
              </w:rPr>
              <w:t xml:space="preserve">પિતા: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સંપર્ક કરવાની મંજૂરી છે</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પરવાનગી આપેલ શિપમેન્ટ</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નોંધણી કરાવનાર પિતા</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છોડો</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શિક્ષણનો અધિકાર</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હું હાલમાં સેનામાં સેવા આપી રહ્યો છું.</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કાર્યબળની બહાર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rFonts w:ascii="Mukta Vaani" w:cs="Mukta Vaani" w:eastAsia="Mukta Vaani" w:hAnsi="Mukta Vaani"/>
                <w:b w:val="1"/>
                <w:bCs w:val="1"/>
                <w:sz w:val="18"/>
                <w:szCs w:val="18"/>
                <w:rtl w:val="0"/>
              </w:rPr>
              <w:t xml:space="preserve">માતા: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સંપર્ક કરવાની મંજૂરી છે</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પરવાનગી આપેલ શિપમેન્ટ</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નોંધણી કરાવનાર પિતા</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છોડો</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શિક્ષણનો અધિકાર</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હું હાલમાં સેનામાં સેવા આપી રહ્યો છું.</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કાર્યબળની બહાર</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જો શાળા વહેલી પૂરી થાય, તો કૃપા કરીને કૉલ કરવા માટે નામ અને સંપર્ક નંબર આપો.</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b w:val="1"/>
                <w:bCs w:val="1"/>
                <w:sz w:val="18"/>
                <w:szCs w:val="18"/>
                <w:u w:val="single"/>
                <w:rtl w:val="0"/>
              </w:rPr>
              <w:t xml:space="preserve">તબીબી માહિતી:</w:t>
            </w:r>
            <w:r w:rsidDel="00000000" w:rsidR="00000000" w:rsidRPr="00000000">
              <w:rPr>
                <w:rFonts w:ascii="Mukta Vaani" w:cs="Mukta Vaani" w:eastAsia="Mukta Vaani" w:hAnsi="Mukta Vaani"/>
                <w:sz w:val="18"/>
                <w:szCs w:val="18"/>
                <w:rtl w:val="0"/>
              </w:rPr>
              <w:t xml:space="preserve">કટોકટીની સ્થિતિમાં, જો દર્શાવેલ નંબરો પર સંપર્ક કરી શકાતો નથી, તો શાળાના અધિકારીઓ બાળકને ડૉક્ટર પાસે લઈ જશે અથવા એમ્બ્યુલન્સ બોલાવશે.</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 ડૉક્ટર: ફોન નંબર:</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rFonts w:ascii="Mukta Vaani" w:cs="Mukta Vaani" w:eastAsia="Mukta Vaani" w:hAnsi="Mukta Vaani"/>
                <w:b w:val="1"/>
                <w:bCs w:val="1"/>
                <w:sz w:val="18"/>
                <w:szCs w:val="18"/>
                <w:u w:val="single"/>
                <w:rtl w:val="0"/>
              </w:rPr>
              <w:t xml:space="preserve">ઇચ્છિત હોસ્પિટલનું નામ:</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શું તમારા બાળકને કોઈ ગંભીર સ્વાસ્થ્ય સમસ્યા છે?</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જો હા, તો કૃપા કરીને યાદી આપો</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શાળામાં જરૂરી દવાઓ: હા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Fonts w:ascii="Mukta Vaani" w:cs="Mukta Vaani" w:eastAsia="Mukta Vaani" w:hAnsi="Mukta Vaani"/>
                <w:sz w:val="16"/>
                <w:szCs w:val="16"/>
                <w:rtl w:val="0"/>
              </w:rPr>
              <w:t xml:space="preserve">મારા બાળકને નીચેની તબીબી પરિસ્થિતિઓ છે જેના માટે શાળાના સમય દરમિયાન ખાસ ધ્યાન આપવાની જરૂર પડી શકે છે. કૃપા કરીને સ્થિતિ સમજાવો અને સૂચવો કે શું તેમને ઘરે અને શાળાના સમય દરમિયાન ડૉક્ટર દ્વારા સૂચવ્યા મુજબ દવા લેવાની જરૂર છે. તબીબી પરિસ્થિતિઓના ઉદાહરણોમાં શામેલ છે, પરંતુ તે મર્યાદિત નથી: અસ્થમા, ડાયાબિટીસ, ખોરાકની એલર્જી, ADD/ADHD, વગેરે.</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Fonts w:ascii="Mukta Vaani" w:cs="Mukta Vaani" w:eastAsia="Mukta Vaani" w:hAnsi="Mukta Vaani"/>
          <w:sz w:val="16"/>
          <w:szCs w:val="16"/>
          <w:rtl w:val="0"/>
        </w:rPr>
        <w:t xml:space="preserve">ઉપર આપેલી માહિતી મારી શ્રેષ્ઠ જાણકારી અને માન્યતા મુજબ સાચી અને સચોટ છે. જો મારા બાળકની તબીબી સ્થિતિમાં ફેરફાર થાય અથવા શાળાના સમય દરમિયાન ધ્યાન આપવાની જરૂર હોય તેવી કોઈ તબીબી સ્થિતિ વિકસે તો શાળાને જાણ કરવાની મારી જવાબદારી છે.</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Mukta Vaani" w:cs="Mukta Vaani" w:eastAsia="Mukta Vaani" w:hAnsi="Mukta Vaani"/>
                <w:sz w:val="20"/>
                <w:szCs w:val="20"/>
                <w:rtl w:val="0"/>
              </w:rPr>
              <w:t xml:space="preserve">પિતાની સહી: તારીખ:</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Mukta Vaani" w:cs="Mukta Vaani" w:eastAsia="Mukta Vaani" w:hAnsi="Mukta Vaani"/>
          <w:sz w:val="20"/>
          <w:szCs w:val="20"/>
          <w:rtl w:val="0"/>
        </w:rPr>
        <w:t xml:space="preserve">અમારી નીતિ જણાવે છે કે જાતિ, સંપ્રદાય, રંગ, સામાજિક દરજ્જો અથવા રાષ્ટ્રીય ઋણના આધારે આ રાજ્યની કોઈપણ જાહેર શાળામાં પ્રવેશ નકારવામાં આવશે નહીં અથવા બાકાત રાખવામાં આવશે નહીં. શીર્ષક I ના વિદ્યાર્થીઓના બધા માતાપિતાને તેમની સાથે કામ કરતા શિક્ષકો અને પેરાપ્રોફેશનલ્સની લાયકાતની વિનંતી કરવાનો અધિકાર છે. શીર્ષક I શાળાઓએ કોઈપણ બાળકના માતાપિતાને જાણ કરવી જોઈએ જેને પ્રાથમિક શૈક્ષણિક શિક્ષક દ્વારા સતત ચાર અઠવાડિયાથી વધુ સમય માટે ઉચ્ચ લાયકાત ધરાવતા ન હોય તેવા શિક્ષણ આપવામાં આવ્યું હોય.</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કાર્યસ્થળનો ફોન નંબર</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મોબાઇલ ફોન</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વિદ્યાર્થીના સરનામાથી અલગ હોય તો)</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વિદ્યાર્થીના સરનામાથી અલગ હોય તો)</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સાથે રહો</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w:t>
            </w: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કાર્યસ્થળનો ફોન નંબર</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મોબાઇલ ફોન</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વિદ્યાર્થીના સરનામાથી અલગ હોય તો)</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વિદ્યાર્થીના સરનામાથી અલગ હોય તો)</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 તમે કોઈ વિદ્યાર્થી સાથે રહો છો?</w:t>
            </w: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તે</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કટોકટી સંપર્ક માહિતી</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Mukta Vaani" w:cs="Mukta Vaani" w:eastAsia="Mukta Vaani" w:hAnsi="Mukta Vaani"/>
          <w:sz w:val="18"/>
          <w:szCs w:val="18"/>
          <w:rtl w:val="0"/>
        </w:rPr>
        <w:t xml:space="preserve">હું નીચે સૂચિબદ્ધ લોકોને મારા બાળકને શાળાએથી લેવા માટે પરવાનગી આપું છું.</w:t>
      </w:r>
      <w:r w:rsidDel="00000000" w:rsidR="00000000" w:rsidRPr="00000000">
        <w:rPr>
          <w:rFonts w:ascii="Open Sans" w:cs="Open Sans" w:eastAsia="Open Sans" w:hAnsi="Open Sans"/>
          <w:sz w:val="20"/>
          <w:szCs w:val="20"/>
          <w:u w:val="single"/>
          <w:rtl w:val="0"/>
        </w:rPr>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Mukta Vaani" w:cs="Mukta Vaani" w:eastAsia="Mukta Vaani" w:hAnsi="Mukta Vaani"/>
          <w:sz w:val="18"/>
          <w:szCs w:val="18"/>
          <w:rtl w:val="0"/>
        </w:rPr>
        <w:t xml:space="preserve">માતાપિતા/વાલીનું હસ્તાક્ષર</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કાર્યસ્થળનો ફોન નંબર</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મોબાઇલ ફોન</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કાર્યસ્થળનો ફોન નંબર</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મોબાઇલ ફોન</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કાર્યસ્થળનો ફોન નંબર</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મોબાઇલ ફોન</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પોસ્ટલ કોડ</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કૃપા કરીને તમારા બાળકને લઈ જઈ શકે તેવા પુખ્ત વયના લોકોના વધારાના નામ અને ફોન નંબર આપો.</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પુખ્ત વ્યક્તિનું નામ</w:t>
        <w:tab/>
        <w:tab/>
        <w:tab/>
        <w:tab/>
        <w:tab/>
        <w:tab/>
        <w:t xml:space="preserve">ફોન નંબર</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A: કૌટુંબિક માહિતી</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ઘરના અન્ય સભ્યોની માહિતીની યાદી બનાવો.</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વિભાગ ૧:</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ના નામ(ઓ)</w:t>
            </w:r>
            <w:r w:rsidDel="00000000" w:rsidR="00000000" w:rsidRPr="00000000">
              <w:rPr>
                <w:rFonts w:ascii="Mukta Vaani" w:cs="Mukta Vaani" w:eastAsia="Mukta Vaani" w:hAnsi="Mukta Vaani"/>
                <w:b w:val="1"/>
                <w:bCs w:val="1"/>
                <w:i w:val="0"/>
                <w:iCs w:val="0"/>
                <w:smallCaps w:val="0"/>
                <w:strike w:val="0"/>
                <w:color w:val="000000"/>
                <w:sz w:val="20"/>
                <w:szCs w:val="20"/>
                <w:u w:val="none"/>
                <w:shd w:fill="efefef" w:val="clear"/>
                <w:vertAlign w:val="baseline"/>
                <w:rtl w:val="0"/>
              </w:rPr>
              <w:t xml:space="preserve">બીજા બધા બાળકો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તેમાં</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પરિચિત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જન્મ તારીખ</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શાળા</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ગ્રામ</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તેઓ કામ કરે છે</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૧.</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૩.</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૪.</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૫.</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વિભાગ ૨:</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ના નામ(ઓ)</w:t>
            </w:r>
            <w:r w:rsidDel="00000000" w:rsidR="00000000" w:rsidRPr="00000000">
              <w:rPr>
                <w:rFonts w:ascii="Mukta Vaani" w:cs="Mukta Vaani" w:eastAsia="Mukta Vaani" w:hAnsi="Mukta Vaani"/>
                <w:b w:val="1"/>
                <w:bCs w:val="1"/>
                <w:i w:val="0"/>
                <w:iCs w:val="0"/>
                <w:smallCaps w:val="0"/>
                <w:strike w:val="0"/>
                <w:color w:val="000000"/>
                <w:sz w:val="20"/>
                <w:szCs w:val="20"/>
                <w:u w:val="none"/>
                <w:shd w:fill="efefef" w:val="clear"/>
                <w:vertAlign w:val="baseline"/>
                <w:rtl w:val="0"/>
              </w:rPr>
              <w:t xml:space="preserve">બધા પુખ્ત વયના લોકો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ઘરે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વિદ્યાર્થી સાથેનો સંબંધ</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૧.</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૩.</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૪.</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ઘરના કુલ સભ્યોની સંખ્યા: ______</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B: કાર્યક્રમમાં ભાગીદારી</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તપાસો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જો કોઈ બાળક, કુટુંબ અથવા ઘરનો સભ્ય હાલમાં અથવા પાછલા શાળા વર્ષ દરમિયાન નીચેનામાંથી એક અથવા વધુ કાર્યક્રમોમાં ભાગ લે છે, તો દસ્તાવેજો જરૂરી છે (ભાગ D જુઓ).</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કાર્યક્રમ</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હેડ સ્ટાર્ટ ટેમ્પ્રાનો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વાલીપણાની સંભાળ</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સ્થળાંતર કરનાર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પૂરક પોષણ સહાય કાર્યક્રમ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શરૂઆતનો ફાયદો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બેઘર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પરિવારો પહેલા</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SNAP/TANF કેસ નંબર:</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C: કુલ ઘરગથ્થુ આવક</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યાદી આપો</w:t>
      </w: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બધી આવક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ઘરમાં રહેતા પરિવારના સભ્યોની સંખ્યા અને પ્રાપ્ત આવકની આવર્તન. આવક, રહેઠાણ, જન્મ પ્રમાણપત્ર, અથવા આ અરજી અને અન્ય ફોર્મ ભરવાની પદ્ધતિ સંબંધિત કોઈપણ ખોટી માહિતી બરતરફી માટેનું કારણ બની શકે છે.</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પ્રવેશ સૂચનાઓ:</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નીચે આપેલી યાદીમાંથી, ઘરના દરેક આવક મેળવનાર વ્યક્તિ માટે આવકના સ્ત્રોત(ઓ) દર્શાવવા માટે આપેલી જગ્યામાં આવકનો સ્ત્રોત કોડ લખો. માસિક ચુકવણી અથવા પગારની રકમ પણ લખો. ચુકવણી અથવા પગારની રકમને આવક પ્રાપ્ત થયાના મહિનાઓની સંખ્યાથી ગુણાકાર કરો, અને પછી કુલ વાર્ષિક આવકની ગણતરી કરો.</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કુલ વાર્ષિક આવક (વાર્ષિક): ___________________________</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આવકના સ્ત્રોત કોડ્સ</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કુલ રોજગાર આવક</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ડી. પેન્શન</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વેટરન્સના લાભો</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ભરણપોષણ</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B. બેરોજગારી</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ઇ. નિવૃત્તિ</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H. બાળ સહાય</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K. અન્ય (સૂચિબદ્ધ હોવા જોઈએ)</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C. કામદારને વળતર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એફ.</w:t>
            </w:r>
            <w:r w:rsidDel="00000000" w:rsidR="00000000" w:rsidRPr="00000000">
              <w:rPr>
                <w:rFonts w:ascii="Open Sans" w:cs="Open Sans" w:eastAsia="Open Sans" w:hAnsi="Open Sans"/>
                <w:b w:val="1"/>
                <w:bCs w:val="1"/>
                <w:rtl w:val="0"/>
              </w:rPr>
              <w:t xml:space="preserve"> </w:t>
            </w:r>
            <w:r w:rsidDel="00000000" w:rsidR="00000000" w:rsidRPr="00000000">
              <w:rPr>
                <w:rFonts w:ascii="Mukta Vaani" w:cs="Mukta Vaani" w:eastAsia="Mukta Vaani" w:hAnsi="Mukta Vaani"/>
                <w:sz w:val="18"/>
                <w:szCs w:val="18"/>
                <w:rtl w:val="0"/>
              </w:rPr>
              <w:t xml:space="preserve">સામાજિક સુરક્ષા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SSI અપંગતા</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Mukta Vaani" w:cs="Mukta Vaani" w:eastAsia="Mukta Vaani" w:hAnsi="Mukta Vaani"/>
          <w:rtl w:val="0"/>
        </w:rPr>
        <w:t xml:space="preserve">વિભાગ 2 માં સૂચિબદ્ધ પુખ્ત વયના લોકોનો નીચે સમાવેશ થવો જોઈએ. બધી આવક આવકના સ્ત્રોત કોડ સાથે દર્શાવવી જોઈએ. દરેક પુખ્ત વયના વ્યક્તિ દ્વારા પૂરા પાડવામાં આવેલ દરેક આવક સ્ત્રોત માટે આવકનો પુરાવો આપવો આવશ્યક છે. દાદા દાદી, ભાગીદારો, માતાપિતા, કાકી, કાકા અથવા ઘરમાં રહેતા અન્ય કોઈપણ પુખ્ત વયના લોકોની યાદી બનાવવી જોઈએ.</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કુલ વાર્ષિક આવક (વાર્ષિક): ___________________________</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પુખ્ત વ્યક્તિનું નામ</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(જો લાગુ પડતું હોય તો)</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Mukta Vaani" w:cs="Mukta Vaani" w:eastAsia="Mukta Vaani" w:hAnsi="Mukta Vaani"/>
                <w:b w:val="1"/>
                <w:bCs w:val="1"/>
                <w:sz w:val="16"/>
                <w:szCs w:val="16"/>
                <w:shd w:fill="efefef" w:val="clear"/>
                <w:rtl w:val="0"/>
              </w:rPr>
              <w:t xml:space="preserve">ફુવારો</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આવક</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કોડ</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વાર્ષિક, માસિક, દ્વિમાસિક અથવા સાપ્તાહિકના આધારે કુલ ચુકવણી</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ગુણાકાર કરો</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દ્વારા:</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 જો તે વાર્ષિક હોય તો</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૧૨ જો તે માસિક હોય તો</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2 જો તે દ્વિમાસિક હોય</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જો સાપ્તાહિક હોય તો 52</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કેટલા</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તમને આ કેટલા મહિનામાં મળ્યું?</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ગયા વર્ષે?</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કુલ</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રકમ</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ડી: આવક ચકાસણી</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આવકના પુરાવા તરીકે પૂરા પાડવામાં આવેલા બધા દસ્તાવેજો પર કૃપા કરીને (✔) ટિક કરો.</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પગાર સ્ટબ / નોકરીદાતા ચુકવણી ચકાસણી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ફોર્મ્યુલરિયો ડબલ્યુ-2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પૂરક પોષણ</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પોષણ સહાય કાર્યક્રમ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બાળ સંભાળ ભરપાઈ</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સામાજિક સુરક્ષા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બાળ સહાય</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આવકવેરા ફોર્મ 1040A અથવા 1040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નિવૃત્ત સૈનિકોના લાભ પત્ર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જરૂરિયાતમંદ પરિવારો માટે કામચલાઉ સહાય (TANF)</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દસ્તાવેજીકરણ</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બેરોજગારી વળતર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પેન્શન સ્લિપ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બાળ સહાય દસ્તાવેજો</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કર્મચારી વળતર</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દસ્તાવેજીકરણ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SSI દસ્તાવેજીકરણ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નિવૃત્તિ દસ્તાવેજો</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f2f2f2" w:val="clear"/>
                <w:vertAlign w:val="baseline"/>
                <w:rtl w:val="0"/>
              </w:rPr>
              <w:t xml:space="preserve">અન્ય (કૃપા કરીને સ્પષ્ટ કરો):</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sz w:val="20"/>
          <w:szCs w:val="20"/>
          <w:rtl w:val="0"/>
        </w:rPr>
        <w:t xml:space="preserve">આઈ</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હું પ્રમાણિત કરું છું કે આ અરજી પરની ઉપરોક્ત માહિતી સાચી છે. વધુમાં, હું સમજું છું કે આવક, રહેઠાણ, જન્મ પ્રમાણપત્ર, અથવા આ અરજી અને અન્ય ફોર્મ ભરવાની રીત સંબંધિત કોઈપણ ખોટી માહિતી ટેનેસી સ્વયંસેવક પૂર્વશાળા કાર્યક્રમમાંથી બરતરફી માટેનું કારણ બની શકે છે.</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sz w:val="20"/>
          <w:szCs w:val="20"/>
          <w:rtl w:val="0"/>
        </w:rPr>
        <w:t xml:space="preserve">વિનંતી કરેલ</w:t>
      </w:r>
      <w:r w:rsidDel="00000000" w:rsidR="00000000" w:rsidRPr="00000000">
        <w:rPr>
          <w:rFonts w:ascii="Open Sans" w:cs="Open Sans" w:eastAsia="Open Sans" w:hAnsi="Open Sans"/>
          <w:sz w:val="20"/>
          <w:szCs w:val="20"/>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અરજદારનું છાપેલું નામ: ______________________________________</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sz w:val="20"/>
          <w:szCs w:val="20"/>
          <w:rtl w:val="0"/>
        </w:rPr>
        <w:t xml:space="preserve">જરૂરી</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અરજદારની સહી: __________________________________________ તારીખ: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આ વિનંતીની સમીક્ષા કરી રહેલા LEA કર્મચારીનું નામ અને સહી</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હું પ્રમાણિત કરું છું કે મેં ઉપર સૂચિબદ્ધ આવક દસ્તાવેજો અને ચકાસણી માહિતીની સમીક્ષા કરી છે. ભરેલા ફોર્મ FERPA અનુસાર રાખવા આવશ્યક છે.</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LEA કર્મચારીનું પ્રિન્ટ નામ/શીર્ષક:</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LEA કર્મચારીની સહી: ____________________________________ LEA કર્મચારી દ્વારા સમીક્ષાની તારીખ: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Mukta Vaani" w:cs="Mukta Vaani" w:eastAsia="Mukta Vaani" w:hAnsi="Mukta Vaani"/>
                <w:b w:val="1"/>
                <w:bCs w:val="1"/>
                <w:i w:val="0"/>
                <w:iCs w:val="0"/>
                <w:smallCaps w:val="0"/>
                <w:strike w:val="0"/>
                <w:color w:val="ffffff"/>
                <w:sz w:val="20"/>
                <w:szCs w:val="20"/>
                <w:highlight w:val="black"/>
                <w:u w:val="none"/>
                <w:vertAlign w:val="baseline"/>
                <w:rtl w:val="0"/>
              </w:rPr>
              <w:t xml:space="preserve">ફક્ત ઓફિસ ઉપયોગ માટે</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એક પર નિશાની કરો</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પાત્ર આવક: હા / ના</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કારણ:</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Baloo Bhai"/>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ukta Vaani">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 Id="rId7" Type="http://schemas.openxmlformats.org/officeDocument/2006/relationships/font" Target="fonts/MuktaVaani-regular.ttf"/><Relationship Id="rId8"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