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C668" w14:textId="77777777" w:rsidR="0036250E" w:rsidRPr="00A428F3" w:rsidRDefault="0036250E" w:rsidP="0036250E">
      <w:pPr>
        <w:spacing w:after="0" w:line="240" w:lineRule="auto"/>
        <w:jc w:val="center"/>
        <w:rPr>
          <w:rFonts w:ascii="Bookman Old Style" w:eastAsia="Times New Roman" w:hAnsi="Bookman Old Style" w:cstheme="majorHAnsi"/>
          <w:bCs/>
          <w:color w:val="000000" w:themeColor="text1"/>
          <w:sz w:val="36"/>
          <w:szCs w:val="36"/>
        </w:rPr>
      </w:pPr>
      <w:bookmarkStart w:id="0" w:name="_GoBack"/>
      <w:bookmarkEnd w:id="0"/>
      <w:r w:rsidRPr="00A428F3">
        <w:rPr>
          <w:rFonts w:ascii="Bookman Old Style" w:eastAsia="Times New Roman" w:hAnsi="Bookman Old Style" w:cstheme="majorHAnsi"/>
          <w:bCs/>
          <w:color w:val="000000" w:themeColor="text1"/>
          <w:sz w:val="36"/>
          <w:szCs w:val="36"/>
        </w:rPr>
        <w:t>Nadaburg Elementary</w:t>
      </w:r>
    </w:p>
    <w:p w14:paraId="5B3054DA" w14:textId="1583FF04" w:rsidR="00572324" w:rsidRPr="00A428F3" w:rsidRDefault="00A428F3" w:rsidP="0036250E">
      <w:pPr>
        <w:spacing w:after="0" w:line="240" w:lineRule="auto"/>
        <w:jc w:val="center"/>
        <w:rPr>
          <w:rFonts w:ascii="Bookman Old Style" w:eastAsia="Times New Roman" w:hAnsi="Bookman Old Style" w:cstheme="majorHAnsi"/>
          <w:bCs/>
          <w:color w:val="000000" w:themeColor="text1"/>
          <w:sz w:val="36"/>
          <w:szCs w:val="36"/>
        </w:rPr>
      </w:pPr>
      <w:r w:rsidRPr="00A428F3">
        <w:rPr>
          <w:rFonts w:ascii="Bookman Old Style" w:eastAsia="Times New Roman" w:hAnsi="Bookman Old Style" w:cstheme="majorHAnsi"/>
          <w:bCs/>
          <w:color w:val="000000" w:themeColor="text1"/>
          <w:sz w:val="36"/>
          <w:szCs w:val="36"/>
        </w:rPr>
        <w:t>3rd</w:t>
      </w:r>
      <w:r w:rsidR="0036250E" w:rsidRPr="00A428F3">
        <w:rPr>
          <w:rFonts w:ascii="Bookman Old Style" w:eastAsia="Times New Roman" w:hAnsi="Bookman Old Style" w:cstheme="majorHAnsi"/>
          <w:bCs/>
          <w:color w:val="000000" w:themeColor="text1"/>
          <w:sz w:val="36"/>
          <w:szCs w:val="36"/>
        </w:rPr>
        <w:t xml:space="preserve"> Grade Supply List    </w:t>
      </w:r>
      <w:r w:rsidRPr="00A428F3">
        <w:rPr>
          <w:rFonts w:ascii="Bookman Old Style" w:eastAsia="Times New Roman" w:hAnsi="Bookman Old Style" w:cstheme="majorHAnsi"/>
          <w:bCs/>
          <w:color w:val="000000" w:themeColor="text1"/>
          <w:sz w:val="36"/>
          <w:szCs w:val="36"/>
        </w:rPr>
        <w:t>20</w:t>
      </w:r>
      <w:r w:rsidR="000C542A">
        <w:rPr>
          <w:rFonts w:ascii="Bookman Old Style" w:eastAsia="Times New Roman" w:hAnsi="Bookman Old Style" w:cstheme="majorHAnsi"/>
          <w:bCs/>
          <w:color w:val="000000" w:themeColor="text1"/>
          <w:sz w:val="36"/>
          <w:szCs w:val="36"/>
        </w:rPr>
        <w:t>2</w:t>
      </w:r>
      <w:r w:rsidR="0096451B">
        <w:rPr>
          <w:rFonts w:ascii="Bookman Old Style" w:eastAsia="Times New Roman" w:hAnsi="Bookman Old Style" w:cstheme="majorHAnsi"/>
          <w:bCs/>
          <w:color w:val="000000" w:themeColor="text1"/>
          <w:sz w:val="36"/>
          <w:szCs w:val="36"/>
        </w:rPr>
        <w:t>2</w:t>
      </w:r>
      <w:r w:rsidRPr="00A428F3">
        <w:rPr>
          <w:rFonts w:ascii="Bookman Old Style" w:eastAsia="Times New Roman" w:hAnsi="Bookman Old Style" w:cstheme="majorHAnsi"/>
          <w:bCs/>
          <w:color w:val="000000" w:themeColor="text1"/>
          <w:sz w:val="36"/>
          <w:szCs w:val="36"/>
        </w:rPr>
        <w:t>-202</w:t>
      </w:r>
      <w:r w:rsidR="0096451B">
        <w:rPr>
          <w:rFonts w:ascii="Bookman Old Style" w:eastAsia="Times New Roman" w:hAnsi="Bookman Old Style" w:cstheme="majorHAnsi"/>
          <w:bCs/>
          <w:color w:val="000000" w:themeColor="text1"/>
          <w:sz w:val="36"/>
          <w:szCs w:val="36"/>
        </w:rPr>
        <w:t>3</w:t>
      </w:r>
      <w:r w:rsidR="0036250E" w:rsidRPr="00A428F3">
        <w:rPr>
          <w:rFonts w:ascii="Bookman Old Style" w:eastAsia="Times New Roman" w:hAnsi="Bookman Old Style" w:cstheme="majorHAnsi"/>
          <w:bCs/>
          <w:color w:val="000000" w:themeColor="text1"/>
          <w:sz w:val="36"/>
          <w:szCs w:val="36"/>
        </w:rPr>
        <w:t xml:space="preserve"> </w:t>
      </w:r>
    </w:p>
    <w:p w14:paraId="68341D90" w14:textId="77777777" w:rsidR="00572324" w:rsidRPr="00572324" w:rsidRDefault="0036250E" w:rsidP="0036250E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36250E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br/>
      </w:r>
    </w:p>
    <w:p w14:paraId="325F0C82" w14:textId="77777777" w:rsidR="0036250E" w:rsidRPr="000C542A" w:rsidRDefault="0036250E" w:rsidP="000C542A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</w:pPr>
      <w:r w:rsidRPr="000C542A">
        <w:rPr>
          <w:rFonts w:asciiTheme="majorHAnsi" w:eastAsia="Times New Roman" w:hAnsiTheme="majorHAnsi" w:cstheme="majorHAnsi"/>
          <w:bCs/>
          <w:i/>
          <w:color w:val="000000" w:themeColor="text1"/>
          <w:sz w:val="28"/>
          <w:szCs w:val="28"/>
        </w:rPr>
        <w:t>The following supplies will be used by each student in our classroom throughout the school year.</w:t>
      </w:r>
    </w:p>
    <w:p w14:paraId="036F9FFC" w14:textId="77777777" w:rsidR="0036250E" w:rsidRPr="00A428F3" w:rsidRDefault="0036250E" w:rsidP="0036250E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 xml:space="preserve">1 pair </w:t>
      </w:r>
      <w:proofErr w:type="gramStart"/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earbuds</w:t>
      </w:r>
      <w:proofErr w:type="gramEnd"/>
    </w:p>
    <w:p w14:paraId="6C594855" w14:textId="77777777" w:rsidR="0036250E" w:rsidRPr="00A428F3" w:rsidRDefault="0036250E" w:rsidP="0036250E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2 composition notebooks - wide ruled (not spiral)</w:t>
      </w:r>
    </w:p>
    <w:p w14:paraId="3838D127" w14:textId="77777777" w:rsidR="0036250E" w:rsidRPr="00A428F3" w:rsidRDefault="0036250E" w:rsidP="0036250E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3 - 2 pocket folders</w:t>
      </w:r>
      <w:r w:rsidR="00572324"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 xml:space="preserve"> (one red, one blue, one green)</w:t>
      </w:r>
    </w:p>
    <w:p w14:paraId="76BC8AC6" w14:textId="77777777" w:rsidR="0036250E" w:rsidRPr="00A428F3" w:rsidRDefault="00572324" w:rsidP="00362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L</w:t>
      </w:r>
      <w:r w:rsidR="0036250E"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ined notebook paper - wide ruled</w:t>
      </w:r>
    </w:p>
    <w:p w14:paraId="3A24C451" w14:textId="77777777" w:rsidR="0036250E" w:rsidRPr="00A428F3" w:rsidRDefault="0036250E" w:rsidP="00362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3-4 glue sticks</w:t>
      </w:r>
    </w:p>
    <w:p w14:paraId="2F8C30F7" w14:textId="01768EDE" w:rsidR="0036250E" w:rsidRPr="00A428F3" w:rsidRDefault="0036250E" w:rsidP="00362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No. 2 pencils </w:t>
      </w:r>
      <w:r w:rsidR="000C542A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and pencil top erasers</w:t>
      </w:r>
    </w:p>
    <w:p w14:paraId="303F4FE5" w14:textId="6BE8AE9E" w:rsidR="0036250E" w:rsidRPr="000C542A" w:rsidRDefault="0036250E" w:rsidP="00362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Dry erase markers</w:t>
      </w:r>
      <w:r w:rsidR="000C542A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 xml:space="preserve"> </w:t>
      </w:r>
      <w:r w:rsidR="000C542A" w:rsidRPr="000C542A">
        <w:rPr>
          <w:rFonts w:asciiTheme="majorHAnsi" w:eastAsia="Times New Roman" w:hAnsiTheme="majorHAnsi" w:cstheme="majorHAnsi"/>
          <w:bCs/>
          <w:i/>
          <w:color w:val="000000" w:themeColor="text1"/>
          <w:sz w:val="28"/>
          <w:szCs w:val="28"/>
        </w:rPr>
        <w:t>(we will need to replace these throughout the year)</w:t>
      </w:r>
    </w:p>
    <w:p w14:paraId="07E8C7B5" w14:textId="3C537985" w:rsidR="0036250E" w:rsidRPr="000C542A" w:rsidRDefault="00572324" w:rsidP="00362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H</w:t>
      </w:r>
      <w:r w:rsidR="0036250E"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and held pencil sharpener</w:t>
      </w:r>
    </w:p>
    <w:p w14:paraId="6969B6DC" w14:textId="5835D6B0" w:rsidR="000C542A" w:rsidRPr="00A428F3" w:rsidRDefault="000C542A" w:rsidP="00362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  <w:t>Scissors</w:t>
      </w:r>
    </w:p>
    <w:p w14:paraId="0842111F" w14:textId="77777777" w:rsidR="00572324" w:rsidRPr="00A428F3" w:rsidRDefault="00572324" w:rsidP="00362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Colored pencils</w:t>
      </w:r>
    </w:p>
    <w:p w14:paraId="699785BC" w14:textId="775A8E76" w:rsidR="00572324" w:rsidRPr="000C542A" w:rsidRDefault="00572324" w:rsidP="00362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Washable markers</w:t>
      </w:r>
    </w:p>
    <w:p w14:paraId="68184F8F" w14:textId="76AED65F" w:rsidR="000C542A" w:rsidRPr="00A428F3" w:rsidRDefault="000C542A" w:rsidP="00362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  <w:t>Crayons</w:t>
      </w:r>
    </w:p>
    <w:p w14:paraId="74F27554" w14:textId="65C3F3CC" w:rsidR="00572324" w:rsidRPr="000C542A" w:rsidRDefault="00A428F3" w:rsidP="000C5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  <w:t>Small Pencil bag or box to keep individual supplie</w:t>
      </w:r>
      <w:r w:rsidR="000C542A"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  <w:t>s</w:t>
      </w:r>
    </w:p>
    <w:p w14:paraId="4DB920EE" w14:textId="77777777" w:rsidR="00345E02" w:rsidRDefault="00345E02" w:rsidP="00345E02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i/>
          <w:color w:val="000000" w:themeColor="text1"/>
          <w:sz w:val="28"/>
          <w:szCs w:val="28"/>
        </w:rPr>
      </w:pPr>
    </w:p>
    <w:p w14:paraId="3033B8F9" w14:textId="58018787" w:rsidR="00A428F3" w:rsidRPr="00345E02" w:rsidRDefault="0036250E" w:rsidP="00345E02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i/>
          <w:color w:val="000000" w:themeColor="text1"/>
          <w:sz w:val="28"/>
          <w:szCs w:val="28"/>
        </w:rPr>
      </w:pPr>
      <w:r w:rsidRPr="00345E02">
        <w:rPr>
          <w:rFonts w:asciiTheme="majorHAnsi" w:eastAsia="Times New Roman" w:hAnsiTheme="majorHAnsi" w:cstheme="majorHAnsi"/>
          <w:bCs/>
          <w:i/>
          <w:color w:val="000000" w:themeColor="text1"/>
          <w:sz w:val="28"/>
          <w:szCs w:val="28"/>
        </w:rPr>
        <w:t>The following classroom supplies would be greatly appreciated. They are used by all students on a regular basis.</w:t>
      </w:r>
    </w:p>
    <w:p w14:paraId="5D65805D" w14:textId="77777777" w:rsidR="0036250E" w:rsidRPr="00A428F3" w:rsidRDefault="00572324" w:rsidP="0036250E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 xml:space="preserve">White </w:t>
      </w:r>
      <w:r w:rsidR="0036250E"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copy paper</w:t>
      </w:r>
    </w:p>
    <w:p w14:paraId="19FA68DF" w14:textId="77777777" w:rsidR="00572324" w:rsidRPr="00A428F3" w:rsidRDefault="00572324" w:rsidP="0036250E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Colored copy paper</w:t>
      </w:r>
    </w:p>
    <w:p w14:paraId="3695FADE" w14:textId="77777777" w:rsidR="0036250E" w:rsidRPr="00A428F3" w:rsidRDefault="00572324" w:rsidP="00362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W</w:t>
      </w:r>
      <w:r w:rsidR="0036250E"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hite lined paper</w:t>
      </w: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 xml:space="preserve"> – wide ruled</w:t>
      </w:r>
    </w:p>
    <w:p w14:paraId="32C5F7E8" w14:textId="77777777" w:rsidR="0036250E" w:rsidRPr="00A428F3" w:rsidRDefault="00572324" w:rsidP="00362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C</w:t>
      </w:r>
      <w:r w:rsidR="0036250E"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leaning wipes</w:t>
      </w:r>
    </w:p>
    <w:p w14:paraId="6FC45047" w14:textId="77777777" w:rsidR="0036250E" w:rsidRPr="00A428F3" w:rsidRDefault="00572324" w:rsidP="00362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T</w:t>
      </w:r>
      <w:r w:rsidR="0036250E"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issues</w:t>
      </w:r>
    </w:p>
    <w:p w14:paraId="59489B31" w14:textId="77777777" w:rsidR="0036250E" w:rsidRPr="00A428F3" w:rsidRDefault="0036250E" w:rsidP="00362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Ziploc bags (all sizes)</w:t>
      </w:r>
    </w:p>
    <w:p w14:paraId="1A8463BF" w14:textId="4B4BF69B" w:rsidR="0036250E" w:rsidRPr="00A428F3" w:rsidRDefault="00572324" w:rsidP="00362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A</w:t>
      </w:r>
      <w:r w:rsidR="0036250E"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ntibacterial hand soap</w:t>
      </w:r>
    </w:p>
    <w:p w14:paraId="3C408375" w14:textId="1DE05A86" w:rsidR="00A428F3" w:rsidRPr="00A428F3" w:rsidRDefault="00A428F3" w:rsidP="00362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  <w:t>Hand Sanitizer</w:t>
      </w:r>
    </w:p>
    <w:p w14:paraId="09D25907" w14:textId="77777777" w:rsidR="0036250E" w:rsidRPr="00A428F3" w:rsidRDefault="00572324" w:rsidP="00362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</w:pPr>
      <w:r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T</w:t>
      </w:r>
      <w:r w:rsidR="0036250E" w:rsidRPr="00A428F3">
        <w:rPr>
          <w:rFonts w:asciiTheme="majorHAnsi" w:eastAsia="Times New Roman" w:hAnsiTheme="majorHAnsi" w:cstheme="majorHAnsi"/>
          <w:bCs/>
          <w:color w:val="000000" w:themeColor="text1"/>
          <w:sz w:val="32"/>
          <w:szCs w:val="32"/>
        </w:rPr>
        <w:t>reasure box prizes</w:t>
      </w:r>
    </w:p>
    <w:sectPr w:rsidR="0036250E" w:rsidRPr="00A428F3" w:rsidSect="00572324">
      <w:pgSz w:w="12240" w:h="15840"/>
      <w:pgMar w:top="1440" w:right="1440" w:bottom="1440" w:left="1440" w:header="720" w:footer="720" w:gutter="0"/>
      <w:pgBorders w:offsetFrom="page">
        <w:top w:val="thinThickMediumGap" w:sz="12" w:space="24" w:color="00B050"/>
        <w:left w:val="thinThickMediumGap" w:sz="12" w:space="24" w:color="00B050"/>
        <w:bottom w:val="thickThinMediumGap" w:sz="12" w:space="24" w:color="00B050"/>
        <w:right w:val="thickThinMediumGap" w:sz="12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12B"/>
    <w:multiLevelType w:val="multilevel"/>
    <w:tmpl w:val="3394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570B4"/>
    <w:multiLevelType w:val="multilevel"/>
    <w:tmpl w:val="16D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0E"/>
    <w:rsid w:val="000C542A"/>
    <w:rsid w:val="00250A56"/>
    <w:rsid w:val="00345E02"/>
    <w:rsid w:val="0036250E"/>
    <w:rsid w:val="00572324"/>
    <w:rsid w:val="0096451B"/>
    <w:rsid w:val="009D2DB9"/>
    <w:rsid w:val="00A428F3"/>
    <w:rsid w:val="00AC17D3"/>
    <w:rsid w:val="00AC3444"/>
    <w:rsid w:val="00AC7DBD"/>
    <w:rsid w:val="00B4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3ED4"/>
  <w15:chartTrackingRefBased/>
  <w15:docId w15:val="{8DC93286-3BAE-429A-A780-F233193E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Nadaburg Unified School District No 81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Watson</dc:creator>
  <cp:keywords/>
  <dc:description/>
  <cp:lastModifiedBy>Alysia Wells</cp:lastModifiedBy>
  <cp:revision>2</cp:revision>
  <dcterms:created xsi:type="dcterms:W3CDTF">2022-07-14T00:17:00Z</dcterms:created>
  <dcterms:modified xsi:type="dcterms:W3CDTF">2022-07-14T00:17:00Z</dcterms:modified>
</cp:coreProperties>
</file>