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169B" w14:textId="77777777" w:rsidR="001E647B" w:rsidRDefault="00FD72E0">
      <w:pPr>
        <w:pStyle w:val="Title"/>
      </w:pPr>
      <w:r>
        <w:t>Citronelle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</w:p>
    <w:p w14:paraId="4E86169C" w14:textId="77777777" w:rsidR="001E647B" w:rsidRDefault="00FD72E0">
      <w:pPr>
        <w:ind w:left="3105" w:right="1995"/>
        <w:jc w:val="center"/>
        <w:rPr>
          <w:sz w:val="32"/>
        </w:rPr>
      </w:pPr>
      <w:r>
        <w:rPr>
          <w:sz w:val="32"/>
        </w:rPr>
        <w:t>Mobile County Public School System</w:t>
      </w:r>
      <w:r>
        <w:rPr>
          <w:spacing w:val="-71"/>
          <w:sz w:val="32"/>
        </w:rPr>
        <w:t xml:space="preserve"> </w:t>
      </w:r>
      <w:r>
        <w:rPr>
          <w:sz w:val="32"/>
        </w:rPr>
        <w:t>Summer Internship Job Description</w:t>
      </w:r>
      <w:r>
        <w:rPr>
          <w:spacing w:val="1"/>
          <w:sz w:val="32"/>
        </w:rPr>
        <w:t xml:space="preserve"> </w:t>
      </w:r>
      <w:r>
        <w:rPr>
          <w:sz w:val="32"/>
        </w:rPr>
        <w:t>Summer</w:t>
      </w:r>
      <w:r>
        <w:rPr>
          <w:spacing w:val="-2"/>
          <w:sz w:val="32"/>
        </w:rPr>
        <w:t xml:space="preserve"> </w:t>
      </w:r>
      <w:r>
        <w:rPr>
          <w:sz w:val="32"/>
        </w:rPr>
        <w:t>2022</w:t>
      </w:r>
    </w:p>
    <w:p w14:paraId="4E86169D" w14:textId="77777777" w:rsidR="001E647B" w:rsidRDefault="001E647B">
      <w:pPr>
        <w:pStyle w:val="BodyText"/>
        <w:rPr>
          <w:sz w:val="32"/>
        </w:rPr>
      </w:pPr>
    </w:p>
    <w:p w14:paraId="4E86169E" w14:textId="77777777" w:rsidR="001E647B" w:rsidRDefault="001E647B">
      <w:pPr>
        <w:pStyle w:val="BodyText"/>
        <w:spacing w:before="11"/>
        <w:rPr>
          <w:sz w:val="36"/>
        </w:rPr>
      </w:pPr>
    </w:p>
    <w:p w14:paraId="4E86169F" w14:textId="7291A9D9" w:rsidR="001E647B" w:rsidRDefault="00FD72E0">
      <w:pPr>
        <w:pStyle w:val="BodyText"/>
        <w:tabs>
          <w:tab w:val="left" w:pos="5870"/>
        </w:tabs>
        <w:ind w:left="110"/>
      </w:pPr>
      <w:r>
        <w:t>Organization:</w:t>
      </w:r>
      <w:r w:rsidR="001412A1">
        <w:t xml:space="preserve"> </w:t>
      </w:r>
      <w:r w:rsidR="00287180">
        <w:t>South Alabama Utilities</w:t>
      </w:r>
      <w:r>
        <w:tab/>
        <w:t>Location:</w:t>
      </w:r>
      <w:r w:rsidR="001544D3">
        <w:t xml:space="preserve"> </w:t>
      </w:r>
      <w:r w:rsidR="00287180">
        <w:t>SAU Citronelle Office</w:t>
      </w:r>
    </w:p>
    <w:p w14:paraId="4E8616A0" w14:textId="77777777" w:rsidR="001E647B" w:rsidRDefault="001E647B">
      <w:pPr>
        <w:pStyle w:val="BodyText"/>
        <w:spacing w:before="1"/>
        <w:rPr>
          <w:sz w:val="24"/>
        </w:rPr>
      </w:pPr>
    </w:p>
    <w:p w14:paraId="4E8616A1" w14:textId="03BEE99F" w:rsidR="001E647B" w:rsidRDefault="00FD72E0">
      <w:pPr>
        <w:pStyle w:val="BodyText"/>
        <w:tabs>
          <w:tab w:val="left" w:pos="5870"/>
        </w:tabs>
        <w:ind w:left="110"/>
      </w:pPr>
      <w:r>
        <w:t>Position:</w:t>
      </w:r>
      <w:r w:rsidR="001544D3">
        <w:t xml:space="preserve"> </w:t>
      </w:r>
      <w:r w:rsidR="005A27E6">
        <w:t>Clerk</w:t>
      </w:r>
      <w:r w:rsidR="003A71CD">
        <w:t xml:space="preserve"> </w:t>
      </w:r>
      <w:r>
        <w:tab/>
        <w:t>Division:</w:t>
      </w:r>
      <w:r w:rsidR="001544D3">
        <w:t xml:space="preserve"> </w:t>
      </w:r>
      <w:r w:rsidR="005A27E6">
        <w:t>Office</w:t>
      </w:r>
    </w:p>
    <w:p w14:paraId="4E8616A2" w14:textId="77777777" w:rsidR="001E647B" w:rsidRDefault="001E647B">
      <w:pPr>
        <w:pStyle w:val="BodyText"/>
        <w:spacing w:before="1"/>
        <w:rPr>
          <w:sz w:val="24"/>
        </w:rPr>
      </w:pPr>
    </w:p>
    <w:p w14:paraId="4E8616A3" w14:textId="1B43717B" w:rsidR="001E647B" w:rsidRDefault="00FD72E0">
      <w:pPr>
        <w:pStyle w:val="BodyText"/>
        <w:tabs>
          <w:tab w:val="left" w:pos="5870"/>
        </w:tabs>
        <w:spacing w:before="1"/>
        <w:ind w:left="110"/>
      </w:pPr>
      <w:r>
        <w:t>Compensation:</w:t>
      </w:r>
      <w:r w:rsidR="005A27E6">
        <w:t xml:space="preserve"> $10</w:t>
      </w:r>
      <w:r w:rsidR="006D6CA3">
        <w:t xml:space="preserve"> per </w:t>
      </w:r>
      <w:r w:rsidR="005A27E6">
        <w:t>Hour</w:t>
      </w:r>
      <w:r>
        <w:tab/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Openings:</w:t>
      </w:r>
      <w:r w:rsidR="001544D3">
        <w:t xml:space="preserve"> </w:t>
      </w:r>
      <w:r w:rsidR="00560AE5">
        <w:t>1</w:t>
      </w:r>
    </w:p>
    <w:p w14:paraId="4E8616A4" w14:textId="77777777" w:rsidR="001E647B" w:rsidRDefault="001E647B">
      <w:pPr>
        <w:pStyle w:val="BodyText"/>
        <w:spacing w:before="1"/>
        <w:rPr>
          <w:sz w:val="24"/>
        </w:rPr>
      </w:pPr>
    </w:p>
    <w:p w14:paraId="4E8616A5" w14:textId="37A357BB" w:rsidR="001E647B" w:rsidRDefault="00FD72E0">
      <w:pPr>
        <w:pStyle w:val="BodyText"/>
        <w:tabs>
          <w:tab w:val="left" w:pos="5871"/>
        </w:tabs>
        <w:ind w:left="110"/>
      </w:pPr>
      <w:r>
        <w:t>Start</w:t>
      </w:r>
      <w:r>
        <w:rPr>
          <w:spacing w:val="-3"/>
        </w:rPr>
        <w:t xml:space="preserve"> </w:t>
      </w:r>
      <w:r>
        <w:t>Date:</w:t>
      </w:r>
      <w:r w:rsidR="0045146C">
        <w:t xml:space="preserve"> June 6, 2022</w:t>
      </w:r>
      <w:r w:rsidR="00F273AD">
        <w:tab/>
      </w:r>
      <w:r>
        <w:t>Duration:</w:t>
      </w:r>
      <w:r w:rsidR="00B65DF5">
        <w:t xml:space="preserve"> </w:t>
      </w:r>
      <w:r w:rsidR="0045146C">
        <w:t>4 Weeks</w:t>
      </w:r>
    </w:p>
    <w:p w14:paraId="4E8616A6" w14:textId="77777777" w:rsidR="001E647B" w:rsidRDefault="001E647B">
      <w:pPr>
        <w:pStyle w:val="BodyText"/>
        <w:spacing w:before="1"/>
        <w:rPr>
          <w:sz w:val="24"/>
        </w:rPr>
      </w:pPr>
    </w:p>
    <w:p w14:paraId="4E8616A7" w14:textId="56B95B83" w:rsidR="001E647B" w:rsidRDefault="00FD72E0">
      <w:pPr>
        <w:pStyle w:val="BodyText"/>
        <w:ind w:left="111"/>
      </w:pPr>
      <w:r>
        <w:t>Time</w:t>
      </w:r>
      <w:r>
        <w:rPr>
          <w:spacing w:val="-5"/>
        </w:rPr>
        <w:t xml:space="preserve"> </w:t>
      </w:r>
      <w:r>
        <w:t>Requirements:</w:t>
      </w:r>
      <w:r w:rsidR="00B65DF5">
        <w:t xml:space="preserve"> </w:t>
      </w:r>
      <w:r w:rsidR="0045146C">
        <w:t>20-</w:t>
      </w:r>
      <w:r w:rsidR="001B2D85">
        <w:t>40 Hours per Week</w:t>
      </w:r>
    </w:p>
    <w:p w14:paraId="4E8616A8" w14:textId="77777777" w:rsidR="001E647B" w:rsidRDefault="001E647B">
      <w:pPr>
        <w:pStyle w:val="BodyText"/>
        <w:spacing w:before="1"/>
        <w:rPr>
          <w:sz w:val="24"/>
        </w:rPr>
      </w:pPr>
    </w:p>
    <w:p w14:paraId="4E8616A9" w14:textId="37D13C0E" w:rsidR="001E647B" w:rsidRDefault="00FD72E0">
      <w:pPr>
        <w:pStyle w:val="BodyText"/>
        <w:tabs>
          <w:tab w:val="left" w:pos="5871"/>
        </w:tabs>
        <w:ind w:left="111"/>
      </w:pPr>
      <w:r>
        <w:t>Preferred</w:t>
      </w:r>
      <w:r>
        <w:rPr>
          <w:spacing w:val="-3"/>
        </w:rPr>
        <w:t xml:space="preserve"> </w:t>
      </w:r>
      <w:r>
        <w:t>Pathway:</w:t>
      </w:r>
      <w:r w:rsidR="001B2D85">
        <w:t xml:space="preserve"> Business Management</w:t>
      </w:r>
      <w:r>
        <w:tab/>
        <w:t>Desired</w:t>
      </w:r>
      <w:r>
        <w:rPr>
          <w:spacing w:val="-4"/>
        </w:rPr>
        <w:t xml:space="preserve"> </w:t>
      </w:r>
      <w:r>
        <w:t>GPA:</w:t>
      </w:r>
      <w:r w:rsidR="000D3F2B">
        <w:t xml:space="preserve"> </w:t>
      </w:r>
      <w:r w:rsidR="001B2D85">
        <w:t>2.5</w:t>
      </w:r>
    </w:p>
    <w:p w14:paraId="4E8616AA" w14:textId="77777777" w:rsidR="001E647B" w:rsidRDefault="001E647B">
      <w:pPr>
        <w:pStyle w:val="BodyText"/>
      </w:pPr>
    </w:p>
    <w:p w14:paraId="4E8616AB" w14:textId="77777777" w:rsidR="001E647B" w:rsidRDefault="001E647B">
      <w:pPr>
        <w:pStyle w:val="BodyText"/>
      </w:pPr>
    </w:p>
    <w:p w14:paraId="4E8616AC" w14:textId="77777777" w:rsidR="001E647B" w:rsidRDefault="001E647B">
      <w:pPr>
        <w:pStyle w:val="BodyText"/>
        <w:spacing w:before="3"/>
        <w:rPr>
          <w:sz w:val="26"/>
        </w:rPr>
      </w:pPr>
    </w:p>
    <w:p w14:paraId="4E8616AD" w14:textId="7B22CD07" w:rsidR="001E647B" w:rsidRDefault="00FD72E0">
      <w:pPr>
        <w:pStyle w:val="BodyText"/>
        <w:ind w:left="111"/>
      </w:pPr>
      <w:r>
        <w:t>Job</w:t>
      </w:r>
      <w:r>
        <w:rPr>
          <w:spacing w:val="-4"/>
        </w:rPr>
        <w:t xml:space="preserve"> </w:t>
      </w:r>
      <w:r>
        <w:t>Description:</w:t>
      </w:r>
    </w:p>
    <w:p w14:paraId="01206EAC" w14:textId="77777777" w:rsidR="00295141" w:rsidRDefault="00295141" w:rsidP="006D6CA3">
      <w:pPr>
        <w:pStyle w:val="BodyText"/>
        <w:ind w:left="720"/>
      </w:pPr>
    </w:p>
    <w:p w14:paraId="267C42CF" w14:textId="47F23C64" w:rsidR="001B2D85" w:rsidRDefault="001B2D85" w:rsidP="006D6CA3">
      <w:pPr>
        <w:pStyle w:val="BodyText"/>
        <w:numPr>
          <w:ilvl w:val="0"/>
          <w:numId w:val="1"/>
        </w:numPr>
        <w:ind w:left="1080"/>
      </w:pPr>
      <w:r>
        <w:t>Answer Phones</w:t>
      </w:r>
    </w:p>
    <w:p w14:paraId="0B5BBC43" w14:textId="29AB3113" w:rsidR="001B2D85" w:rsidRDefault="001B2D85" w:rsidP="006D6CA3">
      <w:pPr>
        <w:pStyle w:val="BodyText"/>
        <w:numPr>
          <w:ilvl w:val="0"/>
          <w:numId w:val="1"/>
        </w:numPr>
        <w:ind w:left="1053"/>
      </w:pPr>
      <w:r>
        <w:t>Data Entry</w:t>
      </w:r>
    </w:p>
    <w:p w14:paraId="27866153" w14:textId="756A7AC7" w:rsidR="001B2D85" w:rsidRDefault="001B2D85" w:rsidP="006D6CA3">
      <w:pPr>
        <w:pStyle w:val="BodyText"/>
        <w:numPr>
          <w:ilvl w:val="0"/>
          <w:numId w:val="1"/>
        </w:numPr>
        <w:ind w:left="1053"/>
      </w:pPr>
      <w:r>
        <w:t>Filing</w:t>
      </w:r>
    </w:p>
    <w:p w14:paraId="10F51823" w14:textId="74148F30" w:rsidR="001B2D85" w:rsidRDefault="001B2D85" w:rsidP="006D6CA3">
      <w:pPr>
        <w:pStyle w:val="BodyText"/>
        <w:numPr>
          <w:ilvl w:val="0"/>
          <w:numId w:val="1"/>
        </w:numPr>
        <w:ind w:left="1053"/>
      </w:pPr>
      <w:r>
        <w:t>Customer Service</w:t>
      </w:r>
    </w:p>
    <w:p w14:paraId="4E8616B0" w14:textId="77777777" w:rsidR="001E647B" w:rsidRDefault="001E647B">
      <w:pPr>
        <w:pStyle w:val="BodyText"/>
      </w:pPr>
    </w:p>
    <w:p w14:paraId="4E8616B3" w14:textId="77777777" w:rsidR="001E647B" w:rsidRDefault="001E647B">
      <w:pPr>
        <w:pStyle w:val="BodyText"/>
      </w:pPr>
    </w:p>
    <w:p w14:paraId="4E8616B4" w14:textId="77777777" w:rsidR="001E647B" w:rsidRDefault="001E647B">
      <w:pPr>
        <w:pStyle w:val="BodyText"/>
        <w:spacing w:before="5"/>
        <w:rPr>
          <w:sz w:val="30"/>
        </w:rPr>
      </w:pPr>
    </w:p>
    <w:p w14:paraId="4E8616B5" w14:textId="7B6A6BE8" w:rsidR="001E647B" w:rsidRDefault="00FD72E0">
      <w:pPr>
        <w:pStyle w:val="BodyText"/>
        <w:ind w:left="111"/>
      </w:pPr>
      <w:r>
        <w:t>Qualifications:</w:t>
      </w:r>
    </w:p>
    <w:p w14:paraId="3CBAADE6" w14:textId="14D6B3C8" w:rsidR="00295141" w:rsidRDefault="00295141">
      <w:pPr>
        <w:pStyle w:val="BodyText"/>
        <w:ind w:left="111"/>
      </w:pPr>
      <w:r>
        <w:tab/>
      </w:r>
    </w:p>
    <w:p w14:paraId="0BBBACFE" w14:textId="0372563B" w:rsidR="00295141" w:rsidRDefault="00343A0A" w:rsidP="006D6CA3">
      <w:pPr>
        <w:pStyle w:val="BodyText"/>
        <w:numPr>
          <w:ilvl w:val="0"/>
          <w:numId w:val="2"/>
        </w:numPr>
      </w:pPr>
      <w:r>
        <w:t>Keyboarding Skills</w:t>
      </w:r>
    </w:p>
    <w:p w14:paraId="53C5F1E2" w14:textId="17433274" w:rsidR="00343A0A" w:rsidRDefault="00343A0A" w:rsidP="006D6CA3">
      <w:pPr>
        <w:pStyle w:val="BodyText"/>
        <w:numPr>
          <w:ilvl w:val="0"/>
          <w:numId w:val="2"/>
        </w:numPr>
      </w:pPr>
      <w:r>
        <w:t>Organized</w:t>
      </w:r>
    </w:p>
    <w:p w14:paraId="07F35C2B" w14:textId="13719805" w:rsidR="00343A0A" w:rsidRDefault="006D6CA3" w:rsidP="006D6CA3">
      <w:pPr>
        <w:pStyle w:val="BodyText"/>
        <w:numPr>
          <w:ilvl w:val="0"/>
          <w:numId w:val="2"/>
        </w:numPr>
      </w:pPr>
      <w:r>
        <w:t>Must have valid driver’s license</w:t>
      </w:r>
    </w:p>
    <w:p w14:paraId="07E1BBDB" w14:textId="1FCC80B5" w:rsidR="006D6CA3" w:rsidRDefault="006D6CA3" w:rsidP="006D6CA3">
      <w:pPr>
        <w:pStyle w:val="BodyText"/>
        <w:numPr>
          <w:ilvl w:val="0"/>
          <w:numId w:val="2"/>
        </w:numPr>
      </w:pPr>
      <w:r>
        <w:t>Minimal absences and tardies</w:t>
      </w:r>
    </w:p>
    <w:sectPr w:rsidR="006D6CA3">
      <w:type w:val="continuous"/>
      <w:pgSz w:w="12240" w:h="15840"/>
      <w:pgMar w:top="820" w:right="1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401D"/>
    <w:multiLevelType w:val="hybridMultilevel"/>
    <w:tmpl w:val="66065F64"/>
    <w:lvl w:ilvl="0" w:tplc="040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" w15:restartNumberingAfterBreak="0">
    <w:nsid w:val="54626D0F"/>
    <w:multiLevelType w:val="hybridMultilevel"/>
    <w:tmpl w:val="33F80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47B"/>
    <w:rsid w:val="000A5A7C"/>
    <w:rsid w:val="000D3F2B"/>
    <w:rsid w:val="001412A1"/>
    <w:rsid w:val="001544D3"/>
    <w:rsid w:val="001B2529"/>
    <w:rsid w:val="001B2D85"/>
    <w:rsid w:val="001E647B"/>
    <w:rsid w:val="00276842"/>
    <w:rsid w:val="00287180"/>
    <w:rsid w:val="00295141"/>
    <w:rsid w:val="00343A0A"/>
    <w:rsid w:val="003A71CD"/>
    <w:rsid w:val="0045146C"/>
    <w:rsid w:val="004E1DE5"/>
    <w:rsid w:val="00560AE5"/>
    <w:rsid w:val="005A27E6"/>
    <w:rsid w:val="005E4407"/>
    <w:rsid w:val="006C2058"/>
    <w:rsid w:val="006D6CA3"/>
    <w:rsid w:val="007279AF"/>
    <w:rsid w:val="008850B9"/>
    <w:rsid w:val="00996731"/>
    <w:rsid w:val="00B65DF5"/>
    <w:rsid w:val="00F273AD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169B"/>
  <w15:docId w15:val="{BE40AF26-090F-4377-859A-724F4938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27" w:lineRule="exact"/>
      <w:ind w:left="3104" w:right="199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>Mobile County Public Schools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Pippin, Deborah J/Citronelle</dc:creator>
  <cp:lastModifiedBy>Pippin, Deborah J/Citronelle</cp:lastModifiedBy>
  <cp:revision>16</cp:revision>
  <dcterms:created xsi:type="dcterms:W3CDTF">2022-03-04T17:47:00Z</dcterms:created>
  <dcterms:modified xsi:type="dcterms:W3CDTF">2022-03-07T13:20:00Z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2022-03-04T00:00:00Z</vt:filetime>
  </property>
</Properties>
</file>