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838" w:rsidRDefault="00785838"/>
    <w:p w:rsidR="00785838" w:rsidRPr="001162B2" w:rsidRDefault="00785838" w:rsidP="00785838">
      <w:pPr>
        <w:spacing w:after="0" w:line="240" w:lineRule="auto"/>
        <w:jc w:val="center"/>
        <w:rPr>
          <w:b/>
        </w:rPr>
      </w:pPr>
      <w:r>
        <w:tab/>
      </w:r>
      <w:r w:rsidRPr="001162B2">
        <w:rPr>
          <w:b/>
        </w:rPr>
        <w:t>Calhoun County Public Schools</w:t>
      </w:r>
    </w:p>
    <w:p w:rsidR="00785838" w:rsidRPr="001162B2" w:rsidRDefault="00785838" w:rsidP="00785838">
      <w:pPr>
        <w:spacing w:after="0" w:line="240" w:lineRule="auto"/>
        <w:jc w:val="center"/>
        <w:rPr>
          <w:b/>
        </w:rPr>
      </w:pPr>
      <w:r w:rsidRPr="001162B2">
        <w:rPr>
          <w:b/>
        </w:rPr>
        <w:t>Minutes of Regular Scheduled Meeting of the Board of Trustees</w:t>
      </w:r>
    </w:p>
    <w:p w:rsidR="00785838" w:rsidRPr="001162B2" w:rsidRDefault="00785838" w:rsidP="00785838">
      <w:pPr>
        <w:spacing w:after="0" w:line="240" w:lineRule="auto"/>
        <w:jc w:val="center"/>
        <w:rPr>
          <w:b/>
        </w:rPr>
      </w:pPr>
      <w:r>
        <w:rPr>
          <w:b/>
        </w:rPr>
        <w:t>Calhoun County High School</w:t>
      </w:r>
    </w:p>
    <w:p w:rsidR="00785838" w:rsidRPr="001162B2" w:rsidRDefault="00785838" w:rsidP="00785838">
      <w:pPr>
        <w:spacing w:after="0" w:line="240" w:lineRule="auto"/>
        <w:jc w:val="center"/>
        <w:rPr>
          <w:b/>
        </w:rPr>
      </w:pPr>
      <w:r>
        <w:rPr>
          <w:b/>
        </w:rPr>
        <w:t>December 18, 2017</w:t>
      </w:r>
    </w:p>
    <w:p w:rsidR="00785838" w:rsidRPr="001162B2" w:rsidRDefault="00785838" w:rsidP="00785838">
      <w:pPr>
        <w:spacing w:after="0" w:line="240" w:lineRule="auto"/>
        <w:jc w:val="center"/>
        <w:rPr>
          <w:b/>
        </w:rPr>
      </w:pPr>
    </w:p>
    <w:p w:rsidR="00785838" w:rsidRDefault="00785838" w:rsidP="00785838">
      <w:pPr>
        <w:spacing w:after="0" w:line="240" w:lineRule="auto"/>
      </w:pPr>
      <w:r>
        <w:rPr>
          <w:b/>
          <w:i/>
        </w:rPr>
        <w:t xml:space="preserve">A reception honoring the Calhoun County Schools District Teachers of the Year and Support Employees of the Year was held prior to the regular Board meeting at 6:30 p.m., in the Calhoun County High School Cafeteria.  The teachers selected by their respective schools are Ms. Emily </w:t>
      </w:r>
      <w:proofErr w:type="spellStart"/>
      <w:r>
        <w:rPr>
          <w:b/>
          <w:i/>
        </w:rPr>
        <w:t>Dyches</w:t>
      </w:r>
      <w:proofErr w:type="spellEnd"/>
      <w:r>
        <w:rPr>
          <w:b/>
          <w:i/>
        </w:rPr>
        <w:t xml:space="preserve">, Sandy Run K-8 School, Mrs. Priscilla Carter, St. Matthews K-8 School and </w:t>
      </w:r>
      <w:r w:rsidR="001D3D41">
        <w:rPr>
          <w:b/>
          <w:i/>
        </w:rPr>
        <w:t xml:space="preserve">Ms. Tracy Watson, Calhoun County High School and </w:t>
      </w:r>
      <w:r>
        <w:rPr>
          <w:b/>
          <w:i/>
        </w:rPr>
        <w:t xml:space="preserve">District Teacher of the Year.  The support staff selected by their respective schools are Mrs. Amy Williams, District Office, Mrs. Cassandra </w:t>
      </w:r>
      <w:proofErr w:type="spellStart"/>
      <w:r>
        <w:rPr>
          <w:b/>
          <w:i/>
        </w:rPr>
        <w:t>Lytch</w:t>
      </w:r>
      <w:proofErr w:type="spellEnd"/>
      <w:r>
        <w:rPr>
          <w:b/>
          <w:i/>
        </w:rPr>
        <w:t xml:space="preserve">-Colter, Sandy Run K-8 School, Mrs. </w:t>
      </w:r>
      <w:proofErr w:type="spellStart"/>
      <w:r>
        <w:rPr>
          <w:b/>
          <w:i/>
        </w:rPr>
        <w:t>Fairey</w:t>
      </w:r>
      <w:proofErr w:type="spellEnd"/>
      <w:r>
        <w:rPr>
          <w:b/>
          <w:i/>
        </w:rPr>
        <w:t xml:space="preserve"> Bell Walker, Calhoun County High School and Mr. Charles Green, St. Matthews K-8 School.  Also recognized were Ms. Shayla Jenkins and Mr. Isaiah Holman, who served on the Teacher of the Year selection committee.</w:t>
      </w:r>
    </w:p>
    <w:p w:rsidR="00785838" w:rsidRPr="001162B2" w:rsidRDefault="00785838" w:rsidP="00785838">
      <w:pPr>
        <w:spacing w:after="0" w:line="240" w:lineRule="auto"/>
        <w:jc w:val="center"/>
      </w:pPr>
    </w:p>
    <w:p w:rsidR="00785838" w:rsidRPr="001162B2" w:rsidRDefault="00785838" w:rsidP="00785838">
      <w:pPr>
        <w:spacing w:after="0" w:line="240" w:lineRule="auto"/>
      </w:pPr>
      <w:r w:rsidRPr="001162B2">
        <w:rPr>
          <w:b/>
          <w:u w:val="single"/>
        </w:rPr>
        <w:t>Members Present</w:t>
      </w:r>
      <w:r w:rsidRPr="001162B2">
        <w:t xml:space="preserve">:  Mr. Gary </w:t>
      </w:r>
      <w:proofErr w:type="spellStart"/>
      <w:r w:rsidRPr="001162B2">
        <w:t>Porth</w:t>
      </w:r>
      <w:proofErr w:type="spellEnd"/>
      <w:r w:rsidRPr="001162B2">
        <w:t xml:space="preserve">, Chairperson; Mr. </w:t>
      </w:r>
      <w:r>
        <w:t>Kevin Jenkins, Vice Chairperson</w:t>
      </w:r>
      <w:r w:rsidRPr="001162B2">
        <w:t>; Mrs. Debra Fredrick;</w:t>
      </w:r>
      <w:r>
        <w:t xml:space="preserve"> Secretary; Mr. Ned Nelson, Mrs. Sandra Tucker.</w:t>
      </w:r>
    </w:p>
    <w:p w:rsidR="00785838" w:rsidRPr="001162B2" w:rsidRDefault="00785838" w:rsidP="00785838">
      <w:pPr>
        <w:spacing w:after="0" w:line="240" w:lineRule="auto"/>
      </w:pPr>
    </w:p>
    <w:p w:rsidR="00785838" w:rsidRPr="001162B2" w:rsidRDefault="00785838" w:rsidP="00785838">
      <w:pPr>
        <w:numPr>
          <w:ilvl w:val="0"/>
          <w:numId w:val="1"/>
        </w:numPr>
        <w:spacing w:after="0" w:line="240" w:lineRule="auto"/>
      </w:pPr>
      <w:r w:rsidRPr="001162B2">
        <w:rPr>
          <w:b/>
          <w:u w:val="single"/>
        </w:rPr>
        <w:t>Call to Order/Moment of Silence</w:t>
      </w:r>
      <w:r w:rsidRPr="001162B2">
        <w:t xml:space="preserve">:  Mr. Gary </w:t>
      </w:r>
      <w:proofErr w:type="spellStart"/>
      <w:r w:rsidRPr="001162B2">
        <w:t>Porth</w:t>
      </w:r>
      <w:proofErr w:type="spellEnd"/>
      <w:r w:rsidRPr="001162B2">
        <w:t>, Chairperson, called the meeting to order, welcomed visitors and staff and asked everyone present to stand for a moment of silence and the "Pledge of Allegiance to the Flag".</w:t>
      </w:r>
    </w:p>
    <w:p w:rsidR="00785838" w:rsidRPr="001162B2" w:rsidRDefault="00785838" w:rsidP="00785838">
      <w:pPr>
        <w:ind w:left="720"/>
        <w:contextualSpacing/>
      </w:pPr>
    </w:p>
    <w:p w:rsidR="00785838" w:rsidRPr="001162B2" w:rsidRDefault="00785838" w:rsidP="00785838">
      <w:pPr>
        <w:numPr>
          <w:ilvl w:val="0"/>
          <w:numId w:val="1"/>
        </w:numPr>
        <w:spacing w:after="0" w:line="240" w:lineRule="auto"/>
      </w:pPr>
      <w:r w:rsidRPr="001162B2">
        <w:rPr>
          <w:b/>
          <w:u w:val="single"/>
        </w:rPr>
        <w:t>Notice to the Media</w:t>
      </w:r>
      <w:r w:rsidRPr="001162B2">
        <w:t>:  In accordance with the S.C. Code of Laws, 1985, Section 30-4-80-(e), as amended, the following have been notified of this meeting:  The Calhoun Times; The Times and Democrat; notices placed on the bulletin boards in all schools and the District Office.</w:t>
      </w:r>
    </w:p>
    <w:p w:rsidR="00785838" w:rsidRPr="001162B2" w:rsidRDefault="00785838" w:rsidP="00785838">
      <w:pPr>
        <w:spacing w:after="0" w:line="240" w:lineRule="auto"/>
      </w:pPr>
    </w:p>
    <w:p w:rsidR="00785838" w:rsidRDefault="00785838" w:rsidP="00785838">
      <w:pPr>
        <w:pStyle w:val="ListParagraph"/>
        <w:numPr>
          <w:ilvl w:val="0"/>
          <w:numId w:val="1"/>
        </w:numPr>
        <w:spacing w:after="0" w:line="240" w:lineRule="auto"/>
      </w:pPr>
      <w:r w:rsidRPr="006606AA">
        <w:rPr>
          <w:b/>
          <w:u w:val="single"/>
        </w:rPr>
        <w:t>Election of Officers</w:t>
      </w:r>
      <w:r>
        <w:t xml:space="preserve">:  Mr. </w:t>
      </w:r>
      <w:proofErr w:type="spellStart"/>
      <w:r>
        <w:t>Porth</w:t>
      </w:r>
      <w:proofErr w:type="spellEnd"/>
      <w:r>
        <w:t xml:space="preserve"> turned the meeting over to Dr. Steve Wilson, Superintendent, who opened the floor for nominations for Board Chairperson.  Mrs. Fred</w:t>
      </w:r>
      <w:r w:rsidR="006D1379">
        <w:t>rick moved</w:t>
      </w:r>
      <w:r>
        <w:t xml:space="preserve"> to nominate Mr. Gary </w:t>
      </w:r>
      <w:proofErr w:type="spellStart"/>
      <w:r>
        <w:t>Porth</w:t>
      </w:r>
      <w:proofErr w:type="spellEnd"/>
      <w:r>
        <w:t xml:space="preserve"> as Board Chairperson.  Mr. Nelson moved to close the nominations and elect Mr. </w:t>
      </w:r>
      <w:proofErr w:type="spellStart"/>
      <w:r>
        <w:t>Porth</w:t>
      </w:r>
      <w:proofErr w:type="spellEnd"/>
      <w:r>
        <w:t xml:space="preserve"> by acclamation.  Passed unanimously.</w:t>
      </w:r>
    </w:p>
    <w:p w:rsidR="00785838" w:rsidRDefault="00785838" w:rsidP="00785838">
      <w:pPr>
        <w:pStyle w:val="ListParagraph"/>
      </w:pPr>
    </w:p>
    <w:p w:rsidR="00785838" w:rsidRDefault="00785838" w:rsidP="00785838">
      <w:pPr>
        <w:pStyle w:val="ListParagraph"/>
        <w:spacing w:after="0" w:line="240" w:lineRule="auto"/>
      </w:pPr>
      <w:r>
        <w:t xml:space="preserve">Mr. </w:t>
      </w:r>
      <w:proofErr w:type="spellStart"/>
      <w:r>
        <w:t>Porth</w:t>
      </w:r>
      <w:proofErr w:type="spellEnd"/>
      <w:r>
        <w:t xml:space="preserve"> opened the floor for nominations for Vice Chairperson.  Mr. Nelson moved, to nominate Mr. Jenkins as Board Vice Chairperson.  Mrs. Fredrick mov</w:t>
      </w:r>
      <w:r w:rsidR="006D1379">
        <w:t>ed</w:t>
      </w:r>
      <w:r>
        <w:t xml:space="preserve"> to close the nominations and elect Mr. Jenkins by acclamation.  Passed unanimously.</w:t>
      </w:r>
    </w:p>
    <w:p w:rsidR="00785838" w:rsidRDefault="00785838" w:rsidP="00785838">
      <w:pPr>
        <w:pStyle w:val="ListParagraph"/>
      </w:pPr>
    </w:p>
    <w:p w:rsidR="00785838" w:rsidRDefault="00785838" w:rsidP="00785838">
      <w:pPr>
        <w:pStyle w:val="ListParagraph"/>
      </w:pPr>
      <w:r>
        <w:t xml:space="preserve">Mr. </w:t>
      </w:r>
      <w:proofErr w:type="spellStart"/>
      <w:r>
        <w:t>Porth</w:t>
      </w:r>
      <w:proofErr w:type="spellEnd"/>
      <w:r>
        <w:t xml:space="preserve"> opened the floor for nominations for Board Secretary.  </w:t>
      </w:r>
      <w:r w:rsidR="006D1379">
        <w:t>Mrs. Tucker</w:t>
      </w:r>
      <w:r>
        <w:t xml:space="preserve"> moved to nominate Mrs. Fredrick, as Board Secretary.  Mr. Nelson move</w:t>
      </w:r>
      <w:r w:rsidR="006D1379">
        <w:t xml:space="preserve">d </w:t>
      </w:r>
      <w:r>
        <w:t>to close the nominations and elect Mrs. Fredrick by acclamation.  Passed unanimously.</w:t>
      </w:r>
    </w:p>
    <w:p w:rsidR="00785838" w:rsidRPr="00241600" w:rsidRDefault="00785838" w:rsidP="00785838">
      <w:pPr>
        <w:pStyle w:val="ListParagraph"/>
        <w:spacing w:after="0" w:line="240" w:lineRule="auto"/>
      </w:pPr>
    </w:p>
    <w:p w:rsidR="00785838" w:rsidRDefault="00785838" w:rsidP="00785838">
      <w:pPr>
        <w:pStyle w:val="ListParagraph"/>
        <w:numPr>
          <w:ilvl w:val="0"/>
          <w:numId w:val="1"/>
        </w:numPr>
        <w:spacing w:after="0" w:line="240" w:lineRule="auto"/>
      </w:pPr>
      <w:r w:rsidRPr="002E4C88">
        <w:rPr>
          <w:b/>
          <w:u w:val="single"/>
        </w:rPr>
        <w:t>Approval of Agenda</w:t>
      </w:r>
      <w:r w:rsidRPr="0050581F">
        <w:t xml:space="preserve">:  </w:t>
      </w:r>
      <w:r>
        <w:t>Mr. Nelson moved</w:t>
      </w:r>
      <w:r w:rsidR="006D1379">
        <w:t>, with a second by Mr. Jenkins</w:t>
      </w:r>
      <w:r w:rsidR="00116470">
        <w:t>, to</w:t>
      </w:r>
      <w:r w:rsidR="006D1379">
        <w:t xml:space="preserve"> </w:t>
      </w:r>
      <w:r w:rsidR="00116470">
        <w:t xml:space="preserve">amend the </w:t>
      </w:r>
      <w:r>
        <w:t xml:space="preserve">Agenda </w:t>
      </w:r>
      <w:r w:rsidR="006D1379">
        <w:t xml:space="preserve">to include Personnel, Extended Leave </w:t>
      </w:r>
      <w:r w:rsidR="00116470">
        <w:t>Request under Executive Session</w:t>
      </w:r>
      <w:r>
        <w:t xml:space="preserve">.  Passed unanimously.  </w:t>
      </w:r>
    </w:p>
    <w:p w:rsidR="00785838" w:rsidRDefault="00785838" w:rsidP="00785838">
      <w:pPr>
        <w:pStyle w:val="ListParagraph"/>
        <w:spacing w:after="0" w:line="240" w:lineRule="auto"/>
      </w:pPr>
    </w:p>
    <w:p w:rsidR="00785838" w:rsidRDefault="00BA5A23" w:rsidP="00785838">
      <w:pPr>
        <w:spacing w:after="0" w:line="240" w:lineRule="auto"/>
        <w:ind w:left="720" w:hanging="720"/>
      </w:pPr>
      <w:r>
        <w:t>5</w:t>
      </w:r>
      <w:r w:rsidR="00785838" w:rsidRPr="008B39D4">
        <w:t>.</w:t>
      </w:r>
      <w:r w:rsidR="00785838" w:rsidRPr="00853CE6">
        <w:rPr>
          <w:color w:val="FF0000"/>
        </w:rPr>
        <w:tab/>
      </w:r>
      <w:r w:rsidR="00785838" w:rsidRPr="008B39D4">
        <w:rPr>
          <w:b/>
          <w:u w:val="single"/>
        </w:rPr>
        <w:t>Approval of Minutes</w:t>
      </w:r>
      <w:r w:rsidR="00785838" w:rsidRPr="008B39D4">
        <w:t xml:space="preserve">:    </w:t>
      </w:r>
      <w:r w:rsidR="00785838">
        <w:t>Mr</w:t>
      </w:r>
      <w:r w:rsidR="006D1379">
        <w:t>s. Fredrick</w:t>
      </w:r>
      <w:r w:rsidR="00785838" w:rsidRPr="001162B2">
        <w:t xml:space="preserve"> mov</w:t>
      </w:r>
      <w:r w:rsidR="00785838">
        <w:t>ed</w:t>
      </w:r>
      <w:r w:rsidR="006D1379">
        <w:t>, with a second by Mrs. Tucker</w:t>
      </w:r>
      <w:r w:rsidR="00785838" w:rsidRPr="001162B2">
        <w:t xml:space="preserve">, to approve the minutes of </w:t>
      </w:r>
      <w:r w:rsidR="006D1379">
        <w:t>November 27, 2017</w:t>
      </w:r>
      <w:r w:rsidR="00785838">
        <w:t xml:space="preserve">, as submitted.  </w:t>
      </w:r>
      <w:r w:rsidR="00785838" w:rsidRPr="001162B2">
        <w:t>Pass</w:t>
      </w:r>
      <w:r w:rsidR="005468E5">
        <w:t>ed unanimously.  (Copy attached</w:t>
      </w:r>
      <w:r w:rsidR="00785838" w:rsidRPr="001162B2">
        <w:t>)</w:t>
      </w:r>
    </w:p>
    <w:p w:rsidR="00116470" w:rsidRDefault="00116470" w:rsidP="00785838">
      <w:pPr>
        <w:spacing w:after="0" w:line="240" w:lineRule="auto"/>
        <w:ind w:left="720" w:hanging="720"/>
      </w:pPr>
    </w:p>
    <w:p w:rsidR="00785838" w:rsidRPr="001162B2" w:rsidRDefault="00785838" w:rsidP="00785838">
      <w:pPr>
        <w:spacing w:after="0" w:line="240" w:lineRule="auto"/>
        <w:ind w:left="720" w:hanging="720"/>
      </w:pPr>
    </w:p>
    <w:p w:rsidR="00785838" w:rsidRDefault="00F813C4" w:rsidP="00785838">
      <w:pPr>
        <w:spacing w:after="0" w:line="240" w:lineRule="auto"/>
        <w:ind w:left="720" w:hanging="720"/>
      </w:pPr>
      <w:r>
        <w:lastRenderedPageBreak/>
        <w:t>Minutes of December 18, 2017</w:t>
      </w:r>
      <w:r w:rsidR="00785838">
        <w:t xml:space="preserve"> - continued</w:t>
      </w:r>
      <w:r w:rsidR="00785838">
        <w:tab/>
      </w:r>
      <w:r w:rsidR="00785838">
        <w:tab/>
      </w:r>
      <w:r w:rsidR="00785838">
        <w:tab/>
      </w:r>
      <w:r w:rsidR="00785838">
        <w:tab/>
      </w:r>
      <w:r w:rsidR="00785838">
        <w:tab/>
      </w:r>
      <w:r w:rsidR="00785838">
        <w:tab/>
      </w:r>
      <w:r w:rsidR="00785838">
        <w:tab/>
        <w:t>Page 2</w:t>
      </w:r>
    </w:p>
    <w:p w:rsidR="00785838" w:rsidRDefault="00785838" w:rsidP="00785838">
      <w:pPr>
        <w:spacing w:after="0" w:line="240" w:lineRule="auto"/>
        <w:ind w:left="720" w:hanging="720"/>
      </w:pPr>
    </w:p>
    <w:p w:rsidR="00785838" w:rsidRPr="001162B2" w:rsidRDefault="00785838" w:rsidP="00785838">
      <w:pPr>
        <w:spacing w:after="0" w:line="240" w:lineRule="auto"/>
      </w:pPr>
    </w:p>
    <w:p w:rsidR="00453F9F" w:rsidRDefault="00BA5A23" w:rsidP="006D1379">
      <w:pPr>
        <w:spacing w:after="0" w:line="240" w:lineRule="auto"/>
        <w:ind w:left="720" w:hanging="720"/>
      </w:pPr>
      <w:r>
        <w:t>6</w:t>
      </w:r>
      <w:r w:rsidR="00785838" w:rsidRPr="00615DFE">
        <w:rPr>
          <w:b/>
        </w:rPr>
        <w:t>.</w:t>
      </w:r>
      <w:r w:rsidR="00785838" w:rsidRPr="00615DFE">
        <w:rPr>
          <w:b/>
        </w:rPr>
        <w:tab/>
      </w:r>
      <w:r w:rsidR="00453F9F" w:rsidRPr="00453F9F">
        <w:rPr>
          <w:b/>
          <w:u w:val="single"/>
        </w:rPr>
        <w:t>Student Recognitions</w:t>
      </w:r>
      <w:r w:rsidR="00453F9F">
        <w:rPr>
          <w:b/>
        </w:rPr>
        <w:t xml:space="preserve">:  </w:t>
      </w:r>
      <w:r w:rsidR="00453F9F">
        <w:t>Ms. Cynthia Johnson,</w:t>
      </w:r>
      <w:r w:rsidR="009B0DD7">
        <w:t xml:space="preserve"> </w:t>
      </w:r>
      <w:r w:rsidR="00A61ABD">
        <w:t>Chief Accountability and Administrative Officer, asked</w:t>
      </w:r>
      <w:r w:rsidR="00453F9F">
        <w:t xml:space="preserve"> </w:t>
      </w:r>
      <w:r w:rsidR="008F5AC5">
        <w:t xml:space="preserve">Dr. Steve Wilson, Superintendent, Mr. </w:t>
      </w:r>
      <w:proofErr w:type="spellStart"/>
      <w:r w:rsidR="008F5AC5">
        <w:t>Ferlondo</w:t>
      </w:r>
      <w:proofErr w:type="spellEnd"/>
      <w:r w:rsidR="008F5AC5">
        <w:t xml:space="preserve"> </w:t>
      </w:r>
      <w:proofErr w:type="spellStart"/>
      <w:r w:rsidR="008F5AC5">
        <w:t>Tullock</w:t>
      </w:r>
      <w:proofErr w:type="spellEnd"/>
      <w:r w:rsidR="008F5AC5">
        <w:t xml:space="preserve">, Deputy Superintendent, and Board Members to come forward to assist with the recognition of </w:t>
      </w:r>
      <w:r w:rsidR="00453F9F">
        <w:t xml:space="preserve">Logan Mina, CCHS, Josie </w:t>
      </w:r>
      <w:proofErr w:type="spellStart"/>
      <w:r w:rsidR="00453F9F">
        <w:t>Hodson</w:t>
      </w:r>
      <w:proofErr w:type="spellEnd"/>
      <w:r w:rsidR="00453F9F">
        <w:t xml:space="preserve">, SRK-8 and Jessica Westbury, SMK-8 School </w:t>
      </w:r>
      <w:r w:rsidR="008F5AC5">
        <w:t>who were the</w:t>
      </w:r>
      <w:r w:rsidR="00453F9F">
        <w:t xml:space="preserve"> winners of the District’s Holiday Season Greeting Card</w:t>
      </w:r>
      <w:r w:rsidR="00775BA0">
        <w:t>’</w:t>
      </w:r>
      <w:r w:rsidR="00453F9F">
        <w:t xml:space="preserve">s </w:t>
      </w:r>
      <w:r w:rsidR="00775BA0">
        <w:t>Design C</w:t>
      </w:r>
      <w:r w:rsidR="008F5AC5">
        <w:t xml:space="preserve">ontest.  </w:t>
      </w:r>
    </w:p>
    <w:p w:rsidR="008F5AC5" w:rsidRDefault="008F5AC5" w:rsidP="006D1379">
      <w:pPr>
        <w:spacing w:after="0" w:line="240" w:lineRule="auto"/>
        <w:ind w:left="720" w:hanging="720"/>
      </w:pPr>
    </w:p>
    <w:p w:rsidR="009B0DD7" w:rsidRPr="00453F9F" w:rsidRDefault="00BA5A23" w:rsidP="006D1379">
      <w:pPr>
        <w:spacing w:after="0" w:line="240" w:lineRule="auto"/>
        <w:ind w:left="720" w:hanging="720"/>
      </w:pPr>
      <w:r>
        <w:t>7</w:t>
      </w:r>
      <w:r w:rsidR="008F5AC5">
        <w:t>.</w:t>
      </w:r>
      <w:r w:rsidR="008F5AC5">
        <w:tab/>
      </w:r>
      <w:r w:rsidR="008F5AC5" w:rsidRPr="00AD7696">
        <w:rPr>
          <w:b/>
          <w:u w:val="single"/>
        </w:rPr>
        <w:t>Employee Recognitions</w:t>
      </w:r>
      <w:r w:rsidR="008F5AC5">
        <w:t xml:space="preserve">:  </w:t>
      </w:r>
      <w:r w:rsidR="009B0DD7">
        <w:t xml:space="preserve">Mrs. </w:t>
      </w:r>
      <w:proofErr w:type="spellStart"/>
      <w:r w:rsidR="009B0DD7">
        <w:t>Christia</w:t>
      </w:r>
      <w:proofErr w:type="spellEnd"/>
      <w:r w:rsidR="009B0DD7">
        <w:t xml:space="preserve"> </w:t>
      </w:r>
      <w:proofErr w:type="spellStart"/>
      <w:r w:rsidR="009B0DD7">
        <w:t>Murdaugh</w:t>
      </w:r>
      <w:proofErr w:type="spellEnd"/>
      <w:r w:rsidR="009B0DD7">
        <w:t>, Chief Academic Officer, asked the following teachers to come forward and be recognized for their recent achievements</w:t>
      </w:r>
      <w:r w:rsidR="008539EA">
        <w:t>:</w:t>
      </w:r>
      <w:r w:rsidR="00AE2942">
        <w:t xml:space="preserve">  </w:t>
      </w:r>
      <w:r w:rsidR="009B0DD7">
        <w:t xml:space="preserve">Mr. Brian Day, </w:t>
      </w:r>
      <w:r w:rsidR="001160B6">
        <w:t xml:space="preserve">elected for Board of Directors with the South Carolina Council for Social Studies and Middle Schools and Representative for the Executive Council on African American Studies.  </w:t>
      </w:r>
      <w:r w:rsidR="00A61ABD">
        <w:t xml:space="preserve">Mrs. </w:t>
      </w:r>
      <w:proofErr w:type="spellStart"/>
      <w:r w:rsidR="00A61ABD">
        <w:t>Lavetra</w:t>
      </w:r>
      <w:proofErr w:type="spellEnd"/>
      <w:r w:rsidR="00A61ABD">
        <w:t xml:space="preserve"> Sullivan, </w:t>
      </w:r>
      <w:r w:rsidR="001160B6">
        <w:t xml:space="preserve">Author of </w:t>
      </w:r>
      <w:r w:rsidR="001160B6">
        <w:rPr>
          <w:i/>
        </w:rPr>
        <w:t xml:space="preserve">Can I Borrow Some Trust.  </w:t>
      </w:r>
      <w:r w:rsidR="00A61ABD">
        <w:t xml:space="preserve">Mrs. Tamika Fordham, </w:t>
      </w:r>
      <w:r w:rsidR="001160B6">
        <w:t xml:space="preserve">Author of </w:t>
      </w:r>
      <w:r w:rsidR="001160B6">
        <w:rPr>
          <w:i/>
        </w:rPr>
        <w:t xml:space="preserve">Teach Me the Solar System </w:t>
      </w:r>
      <w:r w:rsidR="001160B6">
        <w:t xml:space="preserve">and </w:t>
      </w:r>
      <w:r w:rsidR="001160B6">
        <w:rPr>
          <w:i/>
        </w:rPr>
        <w:t xml:space="preserve">Teach Me the Earth’s Atmosphere.  </w:t>
      </w:r>
      <w:r w:rsidR="00A61ABD">
        <w:t>Ms. Audrey Patterson</w:t>
      </w:r>
      <w:r w:rsidR="001160B6">
        <w:t xml:space="preserve">, Author of </w:t>
      </w:r>
      <w:r w:rsidR="001160B6">
        <w:rPr>
          <w:i/>
        </w:rPr>
        <w:t xml:space="preserve">My Teacher is </w:t>
      </w:r>
      <w:proofErr w:type="gramStart"/>
      <w:r w:rsidR="001160B6">
        <w:rPr>
          <w:i/>
        </w:rPr>
        <w:t>More</w:t>
      </w:r>
      <w:proofErr w:type="gramEnd"/>
      <w:r w:rsidR="001160B6">
        <w:rPr>
          <w:i/>
        </w:rPr>
        <w:t xml:space="preserve"> than My Teacher.  </w:t>
      </w:r>
      <w:r w:rsidR="00A61ABD">
        <w:t xml:space="preserve">Mrs. Susan Morris </w:t>
      </w:r>
      <w:r w:rsidR="001160B6">
        <w:t xml:space="preserve">received the Peggy Parish Literacy Leaders Award </w:t>
      </w:r>
      <w:r w:rsidR="00A61ABD">
        <w:t>and Mrs. Beth Howell</w:t>
      </w:r>
      <w:r w:rsidR="001160B6">
        <w:t xml:space="preserve"> recipient of Francis Marion University’s 2017 Professional Psychology </w:t>
      </w:r>
      <w:r w:rsidR="006B37FE">
        <w:t>Award and she is currently the P</w:t>
      </w:r>
      <w:r w:rsidR="001160B6">
        <w:t xml:space="preserve">resident for the South Carolina Association of School Psychologist.  </w:t>
      </w:r>
    </w:p>
    <w:p w:rsidR="00453F9F" w:rsidRDefault="00453F9F" w:rsidP="006D1379">
      <w:pPr>
        <w:spacing w:after="0" w:line="240" w:lineRule="auto"/>
        <w:ind w:left="720" w:hanging="720"/>
        <w:rPr>
          <w:b/>
        </w:rPr>
      </w:pPr>
    </w:p>
    <w:p w:rsidR="00785838" w:rsidRPr="001162B2" w:rsidRDefault="00BA5A23" w:rsidP="006D1379">
      <w:pPr>
        <w:spacing w:after="0" w:line="240" w:lineRule="auto"/>
        <w:ind w:left="720" w:hanging="720"/>
      </w:pPr>
      <w:r>
        <w:t>8</w:t>
      </w:r>
      <w:r w:rsidR="008F5AC5" w:rsidRPr="008F5AC5">
        <w:t>.</w:t>
      </w:r>
      <w:r w:rsidR="008F5AC5" w:rsidRPr="008F5AC5">
        <w:tab/>
      </w:r>
      <w:r w:rsidR="00785838" w:rsidRPr="00615DFE">
        <w:rPr>
          <w:b/>
          <w:u w:val="single"/>
        </w:rPr>
        <w:t>Public Participation</w:t>
      </w:r>
      <w:r w:rsidR="00785838" w:rsidRPr="001162B2">
        <w:t xml:space="preserve">:  </w:t>
      </w:r>
      <w:r w:rsidR="006D1379">
        <w:t xml:space="preserve">Mrs. Lauren </w:t>
      </w:r>
      <w:proofErr w:type="spellStart"/>
      <w:r w:rsidR="006D1379">
        <w:t>Nickells</w:t>
      </w:r>
      <w:proofErr w:type="spellEnd"/>
      <w:r w:rsidR="006D1379">
        <w:t xml:space="preserve"> and Mrs. Patti </w:t>
      </w:r>
      <w:r w:rsidR="001160B6">
        <w:t>Roland, both</w:t>
      </w:r>
      <w:r w:rsidR="006D1379">
        <w:t xml:space="preserve"> teachers in the District, thanked Dr. Steve Wilson and the Board for the recent step increase/bonus.</w:t>
      </w:r>
    </w:p>
    <w:p w:rsidR="00785838" w:rsidRPr="001162B2" w:rsidRDefault="00785838" w:rsidP="00785838">
      <w:pPr>
        <w:spacing w:after="0" w:line="240" w:lineRule="auto"/>
      </w:pPr>
    </w:p>
    <w:p w:rsidR="00785838" w:rsidRDefault="00BA5A23" w:rsidP="00785838">
      <w:pPr>
        <w:spacing w:after="0" w:line="240" w:lineRule="auto"/>
        <w:ind w:left="720" w:hanging="720"/>
      </w:pPr>
      <w:r>
        <w:t>9</w:t>
      </w:r>
      <w:r w:rsidR="00785838" w:rsidRPr="00615DFE">
        <w:t>.</w:t>
      </w:r>
      <w:r w:rsidR="00785838" w:rsidRPr="00615DFE">
        <w:tab/>
      </w:r>
      <w:r w:rsidR="00785838" w:rsidRPr="004B37F0">
        <w:rPr>
          <w:b/>
          <w:u w:val="single"/>
        </w:rPr>
        <w:t>Chairperson's Report</w:t>
      </w:r>
      <w:r w:rsidR="00785838" w:rsidRPr="001162B2">
        <w:t xml:space="preserve">:  </w:t>
      </w:r>
      <w:r w:rsidR="00785838">
        <w:t>No Report</w:t>
      </w:r>
      <w:r w:rsidR="005468E5">
        <w:t>.</w:t>
      </w:r>
    </w:p>
    <w:p w:rsidR="00785838" w:rsidRDefault="00785838" w:rsidP="00785838">
      <w:pPr>
        <w:spacing w:after="0" w:line="240" w:lineRule="auto"/>
        <w:ind w:left="720" w:hanging="720"/>
      </w:pPr>
    </w:p>
    <w:p w:rsidR="00785838" w:rsidRDefault="00BA5A23" w:rsidP="00785838">
      <w:pPr>
        <w:spacing w:after="0" w:line="240" w:lineRule="auto"/>
        <w:ind w:left="720" w:hanging="720"/>
      </w:pPr>
      <w:r>
        <w:t>10</w:t>
      </w:r>
      <w:r w:rsidR="00785838" w:rsidRPr="001162B2">
        <w:t>.</w:t>
      </w:r>
      <w:r w:rsidR="00785838" w:rsidRPr="001162B2">
        <w:tab/>
      </w:r>
      <w:r w:rsidR="00785838" w:rsidRPr="001162B2">
        <w:rPr>
          <w:b/>
          <w:u w:val="single"/>
        </w:rPr>
        <w:t>Finance</w:t>
      </w:r>
      <w:r w:rsidR="00785838" w:rsidRPr="001162B2">
        <w:t xml:space="preserve">:  </w:t>
      </w:r>
      <w:r w:rsidR="00785838">
        <w:t>No Report.</w:t>
      </w:r>
    </w:p>
    <w:p w:rsidR="00785838" w:rsidRDefault="00785838" w:rsidP="00785838">
      <w:pPr>
        <w:spacing w:after="0" w:line="240" w:lineRule="auto"/>
        <w:ind w:left="720" w:hanging="720"/>
      </w:pPr>
    </w:p>
    <w:p w:rsidR="00AE2942" w:rsidRDefault="00BA5A23" w:rsidP="006D1379">
      <w:pPr>
        <w:spacing w:after="0" w:line="240" w:lineRule="auto"/>
        <w:ind w:left="720" w:hanging="720"/>
      </w:pPr>
      <w:r>
        <w:t>11</w:t>
      </w:r>
      <w:r w:rsidR="00785838" w:rsidRPr="00D05E53">
        <w:t>.</w:t>
      </w:r>
      <w:r w:rsidR="00785838" w:rsidRPr="00D05E53">
        <w:tab/>
      </w:r>
      <w:r w:rsidR="00785838" w:rsidRPr="00615DFE">
        <w:rPr>
          <w:b/>
          <w:u w:val="single"/>
        </w:rPr>
        <w:t>Superintendent’s Report</w:t>
      </w:r>
      <w:r w:rsidR="00785838">
        <w:t xml:space="preserve">:  </w:t>
      </w:r>
      <w:r w:rsidR="00AE2942">
        <w:t xml:space="preserve"> Ms. Cynthia John</w:t>
      </w:r>
      <w:r w:rsidR="005468E5">
        <w:t xml:space="preserve">son and Mrs. </w:t>
      </w:r>
      <w:proofErr w:type="spellStart"/>
      <w:r w:rsidR="005468E5">
        <w:t>Christia</w:t>
      </w:r>
      <w:proofErr w:type="spellEnd"/>
      <w:r w:rsidR="005468E5">
        <w:t xml:space="preserve"> </w:t>
      </w:r>
      <w:proofErr w:type="spellStart"/>
      <w:r w:rsidR="005468E5">
        <w:t>Murdaugh</w:t>
      </w:r>
      <w:proofErr w:type="spellEnd"/>
      <w:r w:rsidR="005468E5">
        <w:t xml:space="preserve"> </w:t>
      </w:r>
      <w:r w:rsidR="00AE2942">
        <w:t>conducted a presentation on the five year District Strategic Plan to inform the community and Board of the 2018 data updates.  They explained that this document</w:t>
      </w:r>
      <w:r w:rsidR="00E75542">
        <w:t>ation is a living</w:t>
      </w:r>
      <w:r w:rsidR="00AE2942">
        <w:t xml:space="preserve"> document that governs the longitudinal goals of the District.</w:t>
      </w:r>
    </w:p>
    <w:p w:rsidR="00785838" w:rsidRDefault="00785838" w:rsidP="00785838">
      <w:pPr>
        <w:spacing w:after="0" w:line="240" w:lineRule="auto"/>
      </w:pPr>
    </w:p>
    <w:p w:rsidR="00CC010B" w:rsidRDefault="00785838" w:rsidP="00785838">
      <w:pPr>
        <w:spacing w:after="0" w:line="240" w:lineRule="auto"/>
        <w:ind w:left="720"/>
      </w:pPr>
      <w:r>
        <w:t xml:space="preserve">Dr. Wilson presented </w:t>
      </w:r>
      <w:r w:rsidR="006B37FE">
        <w:t xml:space="preserve">for Board </w:t>
      </w:r>
      <w:r w:rsidR="006B37FE">
        <w:t>consideration, the</w:t>
      </w:r>
      <w:r w:rsidR="006D1379">
        <w:t xml:space="preserve"> Board Meeting Schedule for 2018</w:t>
      </w:r>
      <w:r>
        <w:t xml:space="preserve">.  </w:t>
      </w:r>
    </w:p>
    <w:p w:rsidR="00CC010B" w:rsidRDefault="00CC010B" w:rsidP="00785838">
      <w:pPr>
        <w:spacing w:after="0" w:line="240" w:lineRule="auto"/>
        <w:ind w:left="720"/>
      </w:pPr>
    </w:p>
    <w:p w:rsidR="00785838" w:rsidRDefault="00C15B53" w:rsidP="00785838">
      <w:pPr>
        <w:spacing w:after="0" w:line="240" w:lineRule="auto"/>
        <w:ind w:left="720"/>
      </w:pPr>
      <w:r>
        <w:t>Mr. Jenkins</w:t>
      </w:r>
      <w:r w:rsidR="00785838">
        <w:t xml:space="preserve"> moved, with a second by Mr</w:t>
      </w:r>
      <w:r>
        <w:t>s. Fredrick</w:t>
      </w:r>
      <w:r w:rsidR="008539EA">
        <w:t>,</w:t>
      </w:r>
      <w:r w:rsidR="00785838">
        <w:t xml:space="preserve"> to approve the</w:t>
      </w:r>
      <w:r>
        <w:t xml:space="preserve"> Board Meeting Schedule for 2018</w:t>
      </w:r>
      <w:r w:rsidR="00785838">
        <w:t xml:space="preserve"> as presented.  Passed unanimously.  (Copy Attached)</w:t>
      </w:r>
    </w:p>
    <w:p w:rsidR="00A61ABD" w:rsidRDefault="00A61ABD" w:rsidP="00785838">
      <w:pPr>
        <w:spacing w:after="0" w:line="240" w:lineRule="auto"/>
        <w:ind w:left="720"/>
      </w:pPr>
    </w:p>
    <w:p w:rsidR="00AD1E7B" w:rsidRDefault="00AD1E7B" w:rsidP="00AD1E7B">
      <w:pPr>
        <w:spacing w:after="0" w:line="240" w:lineRule="auto"/>
        <w:ind w:left="720"/>
      </w:pPr>
      <w:r>
        <w:t xml:space="preserve">Dr. Wilson highlighted two critical areas within SCASA’s 2018 Legislative Platform and Position Statement, Funding the Base Student Cost and Educator Retention. He added the Teri program will end in June 2018 and involves a $10,000.00 cap in earnings. </w:t>
      </w:r>
    </w:p>
    <w:p w:rsidR="00D22E44" w:rsidRDefault="00D22E44" w:rsidP="00785838">
      <w:pPr>
        <w:spacing w:after="0" w:line="240" w:lineRule="auto"/>
        <w:ind w:left="720"/>
      </w:pPr>
    </w:p>
    <w:p w:rsidR="00D22E44" w:rsidRDefault="00D22E44" w:rsidP="00785838">
      <w:pPr>
        <w:spacing w:after="0" w:line="240" w:lineRule="auto"/>
        <w:ind w:left="720"/>
      </w:pPr>
      <w:r>
        <w:t xml:space="preserve">Dr. Wilson presented to the Board, Calhoun County’s School District Resolution.  Dr. Wilson said the Midland’s Superintendents developed a resolution </w:t>
      </w:r>
      <w:r w:rsidR="00882386">
        <w:t>that</w:t>
      </w:r>
      <w:r w:rsidR="003A44BA">
        <w:t xml:space="preserve"> </w:t>
      </w:r>
      <w:r w:rsidR="00882386">
        <w:t>cites/explains</w:t>
      </w:r>
      <w:r>
        <w:t xml:space="preserve"> the </w:t>
      </w:r>
      <w:r w:rsidR="00775BA0">
        <w:t>changes that the EOC should</w:t>
      </w:r>
      <w:r w:rsidR="003A44BA">
        <w:t xml:space="preserve"> make without calling for their removal.  </w:t>
      </w:r>
      <w:r w:rsidR="00CC010B">
        <w:t xml:space="preserve">Dr. Wilson asked Mr. </w:t>
      </w:r>
      <w:proofErr w:type="spellStart"/>
      <w:r w:rsidR="00CC010B">
        <w:t>Ferlondo</w:t>
      </w:r>
      <w:proofErr w:type="spellEnd"/>
      <w:r w:rsidR="00CC010B">
        <w:t xml:space="preserve"> </w:t>
      </w:r>
      <w:proofErr w:type="spellStart"/>
      <w:r w:rsidR="00CC010B">
        <w:t>Tullock</w:t>
      </w:r>
      <w:proofErr w:type="spellEnd"/>
      <w:r w:rsidR="00CC010B">
        <w:t xml:space="preserve">, Deputy Superintendent, to come forward to read the resolution.  </w:t>
      </w:r>
      <w:r w:rsidR="003A44BA">
        <w:t>Dr. Wilson said a signed copy will be sent t</w:t>
      </w:r>
      <w:r w:rsidR="00775BA0">
        <w:t>o the Calhoun County Legislative</w:t>
      </w:r>
      <w:r w:rsidR="003A44BA">
        <w:t xml:space="preserve"> </w:t>
      </w:r>
      <w:r w:rsidR="00617729">
        <w:t>Delegation,</w:t>
      </w:r>
      <w:r w:rsidR="00775BA0">
        <w:t xml:space="preserve"> </w:t>
      </w:r>
      <w:r w:rsidR="00CC010B">
        <w:t>SCSBA</w:t>
      </w:r>
      <w:r w:rsidR="00775BA0">
        <w:t>, EOC, SCASA and the State Superintendent</w:t>
      </w:r>
      <w:r w:rsidR="00CC010B">
        <w:t xml:space="preserve">.  </w:t>
      </w:r>
    </w:p>
    <w:p w:rsidR="00CC010B" w:rsidRDefault="00CC010B" w:rsidP="00785838">
      <w:pPr>
        <w:spacing w:after="0" w:line="240" w:lineRule="auto"/>
        <w:ind w:left="720"/>
      </w:pPr>
    </w:p>
    <w:p w:rsidR="00617729" w:rsidRDefault="00617729" w:rsidP="00785838">
      <w:pPr>
        <w:spacing w:after="0" w:line="240" w:lineRule="auto"/>
        <w:ind w:left="720"/>
      </w:pPr>
    </w:p>
    <w:p w:rsidR="00617729" w:rsidRDefault="00617729" w:rsidP="00785838">
      <w:pPr>
        <w:spacing w:after="0" w:line="240" w:lineRule="auto"/>
        <w:ind w:left="720"/>
      </w:pPr>
      <w:r>
        <w:t>Minutes of December 18, 2017 - continued</w:t>
      </w:r>
      <w:r>
        <w:tab/>
      </w:r>
      <w:r>
        <w:tab/>
      </w:r>
      <w:r>
        <w:tab/>
      </w:r>
      <w:r>
        <w:tab/>
      </w:r>
      <w:r>
        <w:tab/>
      </w:r>
      <w:r>
        <w:tab/>
        <w:t>Page 3</w:t>
      </w:r>
    </w:p>
    <w:p w:rsidR="00617729" w:rsidRDefault="00617729" w:rsidP="00785838">
      <w:pPr>
        <w:spacing w:after="0" w:line="240" w:lineRule="auto"/>
        <w:ind w:left="720"/>
      </w:pPr>
    </w:p>
    <w:p w:rsidR="00617729" w:rsidRDefault="00617729" w:rsidP="00785838">
      <w:pPr>
        <w:spacing w:after="0" w:line="240" w:lineRule="auto"/>
        <w:ind w:left="720"/>
      </w:pPr>
    </w:p>
    <w:p w:rsidR="00CC010B" w:rsidRDefault="00CC010B" w:rsidP="00CC010B">
      <w:pPr>
        <w:spacing w:after="0" w:line="240" w:lineRule="auto"/>
        <w:ind w:left="720"/>
      </w:pPr>
      <w:r>
        <w:t>Mr. Nelson moved, with a second by Mr. Jenkins</w:t>
      </w:r>
      <w:r w:rsidR="008539EA">
        <w:t>,</w:t>
      </w:r>
      <w:r>
        <w:t xml:space="preserve"> to adopt the Calhoun County Resolution concerning EOC Accountability System as presented.  Passed unanimously.  (Copy Attached)</w:t>
      </w:r>
    </w:p>
    <w:p w:rsidR="00F404FE" w:rsidRDefault="00F404FE" w:rsidP="00CC010B">
      <w:pPr>
        <w:spacing w:after="0" w:line="240" w:lineRule="auto"/>
        <w:ind w:left="720"/>
      </w:pPr>
    </w:p>
    <w:p w:rsidR="00CC010B" w:rsidRDefault="00882386" w:rsidP="00CC010B">
      <w:pPr>
        <w:spacing w:after="0" w:line="240" w:lineRule="auto"/>
        <w:ind w:left="720"/>
      </w:pPr>
      <w:r>
        <w:t>Dr. Wilson presented the Board a</w:t>
      </w:r>
      <w:r w:rsidR="00CC010B">
        <w:t xml:space="preserve"> </w:t>
      </w:r>
      <w:r w:rsidR="006B37FE">
        <w:t>framed</w:t>
      </w:r>
      <w:r w:rsidR="00CC010B">
        <w:t xml:space="preserve"> </w:t>
      </w:r>
      <w:r w:rsidR="003101C5">
        <w:t xml:space="preserve">new </w:t>
      </w:r>
      <w:r w:rsidR="006B37FE">
        <w:t xml:space="preserve">District </w:t>
      </w:r>
      <w:bookmarkStart w:id="0" w:name="_GoBack"/>
      <w:bookmarkEnd w:id="0"/>
      <w:r w:rsidR="00CC010B">
        <w:t xml:space="preserve">Organizational Chart.  </w:t>
      </w:r>
      <w:r w:rsidR="003101C5">
        <w:t>Dr. Wilson said the charts will be place</w:t>
      </w:r>
      <w:r w:rsidR="005468E5">
        <w:t>d</w:t>
      </w:r>
      <w:r w:rsidR="003101C5">
        <w:t xml:space="preserve"> in strategic locations in the schools and the District Office</w:t>
      </w:r>
      <w:r w:rsidR="008539EA">
        <w:t>,</w:t>
      </w:r>
      <w:r w:rsidR="003101C5">
        <w:t xml:space="preserve"> so the public will have the opportunity to see the district’s organizational structure.  Dr. Wilson said this orga</w:t>
      </w:r>
      <w:r w:rsidR="00775BA0">
        <w:t>nizational structure should aid</w:t>
      </w:r>
      <w:r w:rsidR="005468E5">
        <w:t xml:space="preserve"> the district </w:t>
      </w:r>
      <w:r w:rsidR="00775BA0">
        <w:t xml:space="preserve">with </w:t>
      </w:r>
      <w:r w:rsidR="005468E5">
        <w:t>continuous</w:t>
      </w:r>
      <w:r w:rsidR="003101C5">
        <w:t xml:space="preserve"> improvement.</w:t>
      </w:r>
    </w:p>
    <w:p w:rsidR="003101C5" w:rsidRDefault="003101C5" w:rsidP="00CC010B">
      <w:pPr>
        <w:spacing w:after="0" w:line="240" w:lineRule="auto"/>
        <w:ind w:left="720"/>
      </w:pPr>
    </w:p>
    <w:p w:rsidR="003101C5" w:rsidRDefault="00116470" w:rsidP="00CC010B">
      <w:pPr>
        <w:spacing w:after="0" w:line="240" w:lineRule="auto"/>
        <w:ind w:left="720"/>
      </w:pPr>
      <w:r>
        <w:t>Dr. Wilson informed</w:t>
      </w:r>
      <w:r w:rsidR="003101C5">
        <w:t xml:space="preserve"> the Board that on January 22, 2018, the Board will have a Work Session to discuss the District</w:t>
      </w:r>
      <w:r w:rsidR="005468E5">
        <w:t>’</w:t>
      </w:r>
      <w:r w:rsidR="003101C5">
        <w:t xml:space="preserve">s Core Values.  Dr. Wilson said that Core Values are critical for </w:t>
      </w:r>
      <w:r w:rsidR="00775BA0">
        <w:t xml:space="preserve">guiding </w:t>
      </w:r>
      <w:r w:rsidR="00DB70A1">
        <w:t xml:space="preserve">our </w:t>
      </w:r>
      <w:r w:rsidR="00775BA0">
        <w:t xml:space="preserve">work </w:t>
      </w:r>
      <w:r w:rsidR="00DB70A1">
        <w:t xml:space="preserve">in all </w:t>
      </w:r>
      <w:r w:rsidR="00775BA0">
        <w:t xml:space="preserve">areas </w:t>
      </w:r>
      <w:r w:rsidR="00DB70A1">
        <w:t>of</w:t>
      </w:r>
      <w:r w:rsidR="00780EA1">
        <w:t xml:space="preserve"> </w:t>
      </w:r>
      <w:r w:rsidR="003101C5">
        <w:t>the district.</w:t>
      </w:r>
    </w:p>
    <w:p w:rsidR="00780EA1" w:rsidRDefault="00780EA1" w:rsidP="00CC010B">
      <w:pPr>
        <w:spacing w:after="0" w:line="240" w:lineRule="auto"/>
        <w:ind w:left="720"/>
      </w:pPr>
    </w:p>
    <w:p w:rsidR="003101C5" w:rsidRDefault="00780EA1" w:rsidP="00CC010B">
      <w:pPr>
        <w:spacing w:after="0" w:line="240" w:lineRule="auto"/>
        <w:ind w:left="720"/>
      </w:pPr>
      <w:r>
        <w:t>Mr. George Kiernan,</w:t>
      </w:r>
      <w:r w:rsidR="001D3D41">
        <w:t xml:space="preserve"> Compliance Officer, updated</w:t>
      </w:r>
      <w:r>
        <w:t xml:space="preserve"> the Board </w:t>
      </w:r>
      <w:r w:rsidR="001D3D41">
        <w:t xml:space="preserve">on the Facilities and </w:t>
      </w:r>
      <w:r>
        <w:t>said that both SMK-8 and SR</w:t>
      </w:r>
      <w:r w:rsidR="00AD1E7B">
        <w:t xml:space="preserve">K-8 have been inspected by OSF and the final </w:t>
      </w:r>
      <w:r>
        <w:t>inspection will be done</w:t>
      </w:r>
      <w:r w:rsidR="00AD1E7B">
        <w:t xml:space="preserve"> after the holidays</w:t>
      </w:r>
      <w:r>
        <w:t>.</w:t>
      </w:r>
    </w:p>
    <w:p w:rsidR="00780EA1" w:rsidRDefault="00780EA1" w:rsidP="00CC010B">
      <w:pPr>
        <w:spacing w:after="0" w:line="240" w:lineRule="auto"/>
        <w:ind w:left="720"/>
      </w:pPr>
    </w:p>
    <w:p w:rsidR="00780EA1" w:rsidRDefault="00780EA1" w:rsidP="00CC010B">
      <w:pPr>
        <w:spacing w:after="0" w:line="240" w:lineRule="auto"/>
        <w:ind w:left="720"/>
      </w:pPr>
      <w:r>
        <w:t>Mr. Kiernan informed the Board that the District will have early release on December 19, 2017</w:t>
      </w:r>
      <w:r w:rsidR="005F0943">
        <w:t>.  He said the 2 K-8 schools will dismiss at 12:30 P.M. and CCHS will dismiss at 1:00 P.M.</w:t>
      </w:r>
      <w:r>
        <w:t xml:space="preserve"> </w:t>
      </w:r>
    </w:p>
    <w:p w:rsidR="00CC010B" w:rsidRDefault="00CC010B" w:rsidP="00785838">
      <w:pPr>
        <w:spacing w:after="0" w:line="240" w:lineRule="auto"/>
        <w:ind w:left="720"/>
      </w:pPr>
    </w:p>
    <w:p w:rsidR="00785838" w:rsidRDefault="00785838" w:rsidP="00C15B53">
      <w:pPr>
        <w:ind w:left="720" w:hanging="720"/>
      </w:pPr>
      <w:r>
        <w:t>1</w:t>
      </w:r>
      <w:r w:rsidR="00BA5A23">
        <w:t>2</w:t>
      </w:r>
      <w:r w:rsidRPr="006D2B20">
        <w:t>.</w:t>
      </w:r>
      <w:r w:rsidRPr="00591A31">
        <w:rPr>
          <w:b/>
        </w:rPr>
        <w:tab/>
      </w:r>
      <w:r>
        <w:rPr>
          <w:b/>
          <w:u w:val="single"/>
        </w:rPr>
        <w:t xml:space="preserve">Executive Session:  </w:t>
      </w:r>
      <w:r>
        <w:t>Mr. Jen</w:t>
      </w:r>
      <w:r w:rsidR="00C15B53">
        <w:t>kins moved, with a second by Mr. Nelson</w:t>
      </w:r>
      <w:r>
        <w:t xml:space="preserve">, to go into executive session to consider </w:t>
      </w:r>
      <w:r w:rsidR="00C15B53">
        <w:t xml:space="preserve">the </w:t>
      </w:r>
      <w:r>
        <w:t>Superintendent’s Evaluati</w:t>
      </w:r>
      <w:r w:rsidR="00C15B53">
        <w:t xml:space="preserve">on, Personnel, Extended Leave Request </w:t>
      </w:r>
      <w:r>
        <w:t xml:space="preserve">and to return to open session at the completion of discussions.  Passed unanimously. </w:t>
      </w:r>
    </w:p>
    <w:p w:rsidR="00785838" w:rsidRDefault="00785838" w:rsidP="00785838">
      <w:pPr>
        <w:ind w:left="720"/>
      </w:pPr>
      <w:r>
        <w:t>Upon returning from Executive Session</w:t>
      </w:r>
      <w:r w:rsidR="00391A4E">
        <w:t xml:space="preserve">, Mr. Jenkins moved, with a second by Mr. Nelson, to </w:t>
      </w:r>
      <w:r w:rsidR="005F0943">
        <w:t xml:space="preserve">uphold </w:t>
      </w:r>
      <w:r w:rsidR="00391A4E">
        <w:t xml:space="preserve">the </w:t>
      </w:r>
      <w:r w:rsidR="005F0943">
        <w:t>recommendation for employee extended leave</w:t>
      </w:r>
      <w:r w:rsidR="00391A4E">
        <w:t xml:space="preserve"> as presented by the Superintendent.</w:t>
      </w:r>
      <w:r w:rsidR="005F0943">
        <w:t xml:space="preserve">  Passed unanimously.  </w:t>
      </w:r>
    </w:p>
    <w:p w:rsidR="00785838" w:rsidRPr="002B204B" w:rsidRDefault="00BA5A23" w:rsidP="00785838">
      <w:pPr>
        <w:ind w:left="720" w:hanging="720"/>
      </w:pPr>
      <w:r>
        <w:t>13</w:t>
      </w:r>
      <w:r w:rsidR="00785838" w:rsidRPr="00591A31">
        <w:rPr>
          <w:b/>
        </w:rPr>
        <w:t>.</w:t>
      </w:r>
      <w:r w:rsidR="00785838" w:rsidRPr="00591A31">
        <w:rPr>
          <w:b/>
        </w:rPr>
        <w:tab/>
      </w:r>
      <w:r w:rsidR="00785838">
        <w:rPr>
          <w:b/>
          <w:u w:val="single"/>
        </w:rPr>
        <w:t xml:space="preserve">Adjournment:  </w:t>
      </w:r>
      <w:r w:rsidR="00391A4E">
        <w:t xml:space="preserve">Mr. </w:t>
      </w:r>
      <w:proofErr w:type="spellStart"/>
      <w:r w:rsidR="00391A4E">
        <w:t>Porth</w:t>
      </w:r>
      <w:proofErr w:type="spellEnd"/>
      <w:r w:rsidR="00785838">
        <w:t xml:space="preserve"> moved</w:t>
      </w:r>
      <w:r w:rsidR="00391A4E">
        <w:t>, with a second by Mrs. Tucker</w:t>
      </w:r>
      <w:r w:rsidR="00785838">
        <w:t xml:space="preserve">, to adjourn at </w:t>
      </w:r>
      <w:r w:rsidR="00C15B53">
        <w:t>10:18</w:t>
      </w:r>
      <w:r w:rsidR="00785838">
        <w:t xml:space="preserve"> p.m.  Passed unanimously.  </w:t>
      </w:r>
      <w:r w:rsidR="00785838">
        <w:rPr>
          <w:b/>
          <w:u w:val="single"/>
        </w:rPr>
        <w:t xml:space="preserve"> </w:t>
      </w:r>
    </w:p>
    <w:p w:rsidR="00785838" w:rsidRDefault="00785838" w:rsidP="00785838">
      <w:pPr>
        <w:ind w:left="720"/>
      </w:pPr>
    </w:p>
    <w:p w:rsidR="00785838" w:rsidRDefault="00785838" w:rsidP="00785838">
      <w:pPr>
        <w:ind w:left="720"/>
      </w:pPr>
    </w:p>
    <w:p w:rsidR="00785838" w:rsidRDefault="00785838" w:rsidP="00785838">
      <w:pPr>
        <w:ind w:left="720"/>
      </w:pPr>
    </w:p>
    <w:p w:rsidR="00785838" w:rsidRDefault="00785838" w:rsidP="00785838">
      <w:pPr>
        <w:pStyle w:val="NoSpacing"/>
        <w:ind w:left="720" w:hanging="720"/>
      </w:pPr>
    </w:p>
    <w:p w:rsidR="00785838" w:rsidRDefault="00785838" w:rsidP="00785838">
      <w:pPr>
        <w:pStyle w:val="NoSpacing"/>
        <w:ind w:left="720" w:hanging="720"/>
      </w:pPr>
      <w:r>
        <w:t xml:space="preserve">                                                               </w:t>
      </w:r>
      <w:r>
        <w:tab/>
      </w:r>
      <w:r>
        <w:tab/>
      </w:r>
      <w:r>
        <w:tab/>
      </w:r>
      <w:r>
        <w:tab/>
        <w:t>______________________</w:t>
      </w:r>
    </w:p>
    <w:p w:rsidR="00785838" w:rsidRDefault="00785838" w:rsidP="00785838">
      <w:pPr>
        <w:pStyle w:val="NoSpacing"/>
        <w:ind w:left="5040" w:firstLine="720"/>
      </w:pPr>
      <w:r>
        <w:t xml:space="preserve">         Board Secretary</w:t>
      </w:r>
    </w:p>
    <w:p w:rsidR="00785838" w:rsidRDefault="00785838" w:rsidP="00785838">
      <w:pPr>
        <w:pStyle w:val="NoSpacing"/>
        <w:ind w:left="5040" w:firstLine="720"/>
      </w:pPr>
    </w:p>
    <w:p w:rsidR="00785838" w:rsidRDefault="00785838" w:rsidP="00785838">
      <w:pPr>
        <w:pStyle w:val="NoSpacing"/>
        <w:ind w:left="5040" w:firstLine="720"/>
      </w:pPr>
    </w:p>
    <w:p w:rsidR="00785838" w:rsidRDefault="00785838" w:rsidP="00785838">
      <w:pPr>
        <w:pStyle w:val="NoSpacing"/>
        <w:ind w:left="5040" w:firstLine="720"/>
      </w:pPr>
      <w:r>
        <w:t>______________________</w:t>
      </w:r>
    </w:p>
    <w:p w:rsidR="004B616E" w:rsidRPr="00785838" w:rsidRDefault="00785838" w:rsidP="002C759E">
      <w:pPr>
        <w:pStyle w:val="NoSpacing"/>
        <w:ind w:left="5040" w:firstLine="720"/>
      </w:pPr>
      <w:r>
        <w:t xml:space="preserve">        Date of Approval          </w:t>
      </w:r>
    </w:p>
    <w:sectPr w:rsidR="004B616E" w:rsidRPr="00785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A355D"/>
    <w:multiLevelType w:val="hybridMultilevel"/>
    <w:tmpl w:val="8C7E20B2"/>
    <w:lvl w:ilvl="0" w:tplc="074E8190">
      <w:start w:val="1"/>
      <w:numFmt w:val="decimal"/>
      <w:lvlText w:val="%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9E255B3"/>
    <w:multiLevelType w:val="hybridMultilevel"/>
    <w:tmpl w:val="FBF2F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838"/>
    <w:rsid w:val="000F4173"/>
    <w:rsid w:val="001160B6"/>
    <w:rsid w:val="00116470"/>
    <w:rsid w:val="001D3D41"/>
    <w:rsid w:val="002C759E"/>
    <w:rsid w:val="003101C5"/>
    <w:rsid w:val="00391A4E"/>
    <w:rsid w:val="003A44BA"/>
    <w:rsid w:val="00453F9F"/>
    <w:rsid w:val="004B616E"/>
    <w:rsid w:val="005468E5"/>
    <w:rsid w:val="005F0943"/>
    <w:rsid w:val="00617729"/>
    <w:rsid w:val="006826FD"/>
    <w:rsid w:val="006B37FE"/>
    <w:rsid w:val="006D1379"/>
    <w:rsid w:val="0073246F"/>
    <w:rsid w:val="00775BA0"/>
    <w:rsid w:val="00780EA1"/>
    <w:rsid w:val="00785838"/>
    <w:rsid w:val="008539EA"/>
    <w:rsid w:val="00882386"/>
    <w:rsid w:val="008F5AC5"/>
    <w:rsid w:val="009B0DD7"/>
    <w:rsid w:val="00A61ABD"/>
    <w:rsid w:val="00AD1E7B"/>
    <w:rsid w:val="00AD7696"/>
    <w:rsid w:val="00AE2942"/>
    <w:rsid w:val="00BA5A23"/>
    <w:rsid w:val="00C117C9"/>
    <w:rsid w:val="00C15B53"/>
    <w:rsid w:val="00CC010B"/>
    <w:rsid w:val="00D22E44"/>
    <w:rsid w:val="00DB70A1"/>
    <w:rsid w:val="00E75542"/>
    <w:rsid w:val="00F404FE"/>
    <w:rsid w:val="00F81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113465-6470-4371-8850-82BDE99B0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838"/>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838"/>
    <w:pPr>
      <w:ind w:left="720"/>
      <w:contextualSpacing/>
    </w:pPr>
  </w:style>
  <w:style w:type="paragraph" w:styleId="NoSpacing">
    <w:name w:val="No Spacing"/>
    <w:uiPriority w:val="1"/>
    <w:qFormat/>
    <w:rsid w:val="0078583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D76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69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3239</TotalTime>
  <Pages>3</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Kennedy</dc:creator>
  <cp:keywords/>
  <dc:description/>
  <cp:lastModifiedBy>Pam Kennedy</cp:lastModifiedBy>
  <cp:revision>17</cp:revision>
  <cp:lastPrinted>2018-01-22T17:37:00Z</cp:lastPrinted>
  <dcterms:created xsi:type="dcterms:W3CDTF">2017-12-19T14:26:00Z</dcterms:created>
  <dcterms:modified xsi:type="dcterms:W3CDTF">2018-01-24T17:40:00Z</dcterms:modified>
</cp:coreProperties>
</file>