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77" w:rsidRPr="00EC0EB5" w:rsidRDefault="00F546B1" w:rsidP="00837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Avoyelles</w:t>
      </w:r>
      <w:r w:rsidR="00837B77" w:rsidRPr="00EC0E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Parish School System </w:t>
      </w:r>
    </w:p>
    <w:p w:rsidR="00837B77" w:rsidRPr="00EC0EB5" w:rsidRDefault="00F546B1" w:rsidP="00837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Special Education Reporting (SE</w:t>
      </w:r>
      <w:r w:rsidR="00837B77" w:rsidRPr="00EC0E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R) </w:t>
      </w:r>
    </w:p>
    <w:p w:rsidR="00837B77" w:rsidRPr="00EC0EB5" w:rsidRDefault="00624DEF" w:rsidP="00EC0E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C0E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CB05BC" w:rsidRPr="00FC590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</w:rPr>
        <w:t>Initial</w:t>
      </w:r>
      <w:r w:rsidR="00CB05B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Post School Transition Plan</w:t>
      </w:r>
      <w:r w:rsidR="00837B77" w:rsidRPr="00EC0EB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</w:p>
    <w:p w:rsidR="00837B77" w:rsidRPr="00837B77" w:rsidRDefault="00F546B1" w:rsidP="009022A2">
      <w:pPr>
        <w:spacing w:after="4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APSS</w:t>
      </w:r>
      <w:r w:rsidR="00837B77" w:rsidRPr="00837B77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 is required to gather the PST information </w:t>
      </w:r>
      <w:r w:rsidR="00774CB0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when</w:t>
      </w:r>
      <w:r w:rsidR="00837B77" w:rsidRPr="00837B77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 the student exits from the system (even if they are a dropout) to report to the </w:t>
      </w: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state.</w:t>
      </w:r>
    </w:p>
    <w:tbl>
      <w:tblPr>
        <w:tblW w:w="11250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620"/>
        <w:gridCol w:w="1170"/>
        <w:gridCol w:w="1080"/>
        <w:gridCol w:w="1080"/>
        <w:gridCol w:w="3000"/>
      </w:tblGrid>
      <w:tr w:rsidR="007E2C3C" w:rsidRPr="00837B77" w:rsidTr="00090010">
        <w:trPr>
          <w:trHeight w:val="225"/>
        </w:trPr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2C3C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  <w:p w:rsidR="007E2C3C" w:rsidRPr="00837B77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2"/>
          </w:tcPr>
          <w:p w:rsidR="007E2C3C" w:rsidRPr="00837B77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7E2C3C" w:rsidRPr="00837B77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80" w:type="dxa"/>
          </w:tcPr>
          <w:p w:rsidR="007E2C3C" w:rsidRPr="00837B77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3000" w:type="dxa"/>
          </w:tcPr>
          <w:p w:rsidR="007E2C3C" w:rsidRPr="00837B77" w:rsidRDefault="007E2C3C" w:rsidP="00A8712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7E2C3C" w:rsidRPr="00837B77" w:rsidTr="003058F6">
        <w:trPr>
          <w:trHeight w:val="225"/>
        </w:trPr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Student’s Name</w:t>
            </w:r>
          </w:p>
        </w:tc>
        <w:tc>
          <w:tcPr>
            <w:tcW w:w="2790" w:type="dxa"/>
            <w:gridSpan w:val="2"/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Exceptionality</w:t>
            </w:r>
          </w:p>
        </w:tc>
        <w:tc>
          <w:tcPr>
            <w:tcW w:w="1080" w:type="dxa"/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DOB</w:t>
            </w:r>
          </w:p>
        </w:tc>
        <w:tc>
          <w:tcPr>
            <w:tcW w:w="1080" w:type="dxa"/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Gender</w:t>
            </w:r>
          </w:p>
        </w:tc>
        <w:tc>
          <w:tcPr>
            <w:tcW w:w="3000" w:type="dxa"/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SASID #</w:t>
            </w:r>
          </w:p>
        </w:tc>
      </w:tr>
      <w:tr w:rsidR="007E2C3C" w:rsidRPr="00837B77" w:rsidTr="00723BC1">
        <w:trPr>
          <w:trHeight w:val="225"/>
        </w:trPr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2C3C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  <w:p w:rsidR="007E2C3C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2790" w:type="dxa"/>
            <w:gridSpan w:val="2"/>
          </w:tcPr>
          <w:p w:rsidR="007E2C3C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5160" w:type="dxa"/>
            <w:gridSpan w:val="3"/>
          </w:tcPr>
          <w:p w:rsidR="007E2C3C" w:rsidRDefault="00642815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_____ </w:t>
            </w:r>
            <w:r w:rsidR="00EA7103">
              <w:rPr>
                <w:rFonts w:asciiTheme="majorHAnsi" w:eastAsia="Times New Roman" w:hAnsiTheme="majorHAnsi" w:cs="Arial"/>
                <w:color w:val="000000"/>
              </w:rPr>
              <w:t>Diploma (Reg</w:t>
            </w:r>
            <w:r>
              <w:rPr>
                <w:rFonts w:asciiTheme="majorHAnsi" w:eastAsia="Times New Roman" w:hAnsiTheme="majorHAnsi" w:cs="Arial"/>
                <w:color w:val="000000"/>
              </w:rPr>
              <w:t>ular</w:t>
            </w:r>
            <w:r w:rsidR="00EA7103">
              <w:rPr>
                <w:rFonts w:asciiTheme="majorHAnsi" w:eastAsia="Times New Roman" w:hAnsiTheme="majorHAnsi" w:cs="Arial"/>
                <w:color w:val="000000"/>
              </w:rPr>
              <w:t xml:space="preserve">)  </w:t>
            </w:r>
            <w:r>
              <w:rPr>
                <w:rFonts w:asciiTheme="majorHAnsi" w:eastAsia="Times New Roman" w:hAnsiTheme="majorHAnsi" w:cs="Arial"/>
                <w:color w:val="000000"/>
              </w:rPr>
              <w:t>_____</w:t>
            </w:r>
            <w:r w:rsidR="00EA7103">
              <w:rPr>
                <w:rFonts w:asciiTheme="majorHAnsi" w:eastAsia="Times New Roman" w:hAnsiTheme="majorHAnsi" w:cs="Arial"/>
                <w:color w:val="000000"/>
              </w:rPr>
              <w:t xml:space="preserve"> Diploma (AA-Jumpstart)</w:t>
            </w:r>
          </w:p>
          <w:p w:rsidR="00EA7103" w:rsidRDefault="00642815" w:rsidP="0038605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_____ </w:t>
            </w:r>
            <w:r w:rsidR="00EA7103">
              <w:rPr>
                <w:rFonts w:asciiTheme="majorHAnsi" w:eastAsia="Times New Roman" w:hAnsiTheme="majorHAnsi" w:cs="Arial"/>
                <w:color w:val="000000"/>
              </w:rPr>
              <w:t>Cert. of Ach</w:t>
            </w:r>
            <w:r w:rsidR="00386054">
              <w:rPr>
                <w:rFonts w:asciiTheme="majorHAnsi" w:eastAsia="Times New Roman" w:hAnsiTheme="majorHAnsi" w:cs="Arial"/>
                <w:color w:val="000000"/>
              </w:rPr>
              <w:t>.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              _____</w:t>
            </w:r>
            <w:r w:rsidR="00EA7103">
              <w:rPr>
                <w:rFonts w:asciiTheme="majorHAnsi" w:eastAsia="Times New Roman" w:hAnsiTheme="majorHAnsi" w:cs="Arial"/>
                <w:color w:val="000000"/>
              </w:rPr>
              <w:t xml:space="preserve"> Dropped Out</w:t>
            </w:r>
          </w:p>
        </w:tc>
      </w:tr>
      <w:tr w:rsidR="007E2C3C" w:rsidRPr="00837B77" w:rsidTr="003F33BB">
        <w:trPr>
          <w:trHeight w:val="225"/>
        </w:trPr>
        <w:tc>
          <w:tcPr>
            <w:tcW w:w="330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2C3C" w:rsidRPr="00EA7103" w:rsidRDefault="007E2C3C" w:rsidP="007E2C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 xml:space="preserve">Contact Date </w:t>
            </w:r>
          </w:p>
        </w:tc>
        <w:tc>
          <w:tcPr>
            <w:tcW w:w="2790" w:type="dxa"/>
            <w:gridSpan w:val="2"/>
          </w:tcPr>
          <w:p w:rsidR="007E2C3C" w:rsidRPr="00EA7103" w:rsidRDefault="007E2C3C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Exit Date</w:t>
            </w:r>
          </w:p>
        </w:tc>
        <w:tc>
          <w:tcPr>
            <w:tcW w:w="5160" w:type="dxa"/>
            <w:gridSpan w:val="3"/>
          </w:tcPr>
          <w:p w:rsidR="007E2C3C" w:rsidRPr="00EA7103" w:rsidRDefault="007E2C3C" w:rsidP="0064281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</w:rPr>
            </w:pPr>
            <w:r w:rsidRPr="00EA7103">
              <w:rPr>
                <w:rFonts w:asciiTheme="majorHAnsi" w:eastAsia="Times New Roman" w:hAnsiTheme="majorHAnsi" w:cs="Arial"/>
                <w:b/>
                <w:color w:val="000000"/>
              </w:rPr>
              <w:t>Exit Reason</w:t>
            </w:r>
            <w:r w:rsidR="00EA7103" w:rsidRPr="00EA7103">
              <w:rPr>
                <w:rFonts w:asciiTheme="majorHAnsi" w:eastAsia="Times New Roman" w:hAnsiTheme="majorHAnsi" w:cs="Arial"/>
                <w:b/>
                <w:color w:val="000000"/>
              </w:rPr>
              <w:t xml:space="preserve"> (</w:t>
            </w:r>
            <w:r w:rsidR="00642815">
              <w:rPr>
                <w:rFonts w:asciiTheme="majorHAnsi" w:eastAsia="Times New Roman" w:hAnsiTheme="majorHAnsi" w:cs="Arial"/>
                <w:b/>
                <w:color w:val="000000"/>
              </w:rPr>
              <w:t xml:space="preserve">Check </w:t>
            </w:r>
            <w:r w:rsidR="00EA7103" w:rsidRPr="00EA7103">
              <w:rPr>
                <w:rFonts w:asciiTheme="majorHAnsi" w:eastAsia="Times New Roman" w:hAnsiTheme="majorHAnsi" w:cs="Arial"/>
                <w:b/>
                <w:color w:val="000000"/>
              </w:rPr>
              <w:t>One)</w:t>
            </w:r>
          </w:p>
        </w:tc>
      </w:tr>
      <w:tr w:rsidR="00EA0BB1" w:rsidRPr="00837B77" w:rsidTr="00401B33">
        <w:trPr>
          <w:trHeight w:val="870"/>
        </w:trPr>
        <w:tc>
          <w:tcPr>
            <w:tcW w:w="4920" w:type="dxa"/>
            <w:gridSpan w:val="2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Default="007E2C3C" w:rsidP="00EA0BB1">
            <w:pPr>
              <w:spacing w:before="60"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Contact Status</w:t>
            </w:r>
            <w:r w:rsidR="00EA0BB1"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</w:t>
            </w:r>
            <w:r w:rsidR="00EA0BB1" w:rsidRPr="00837B77">
              <w:rPr>
                <w:rFonts w:asciiTheme="majorHAnsi" w:eastAsia="Times New Roman" w:hAnsiTheme="majorHAnsi" w:cs="Arial"/>
                <w:b/>
                <w:bCs/>
                <w:color w:val="000000"/>
                <w:sz w:val="12"/>
                <w:szCs w:val="12"/>
              </w:rPr>
              <w:t>(CHOOSE ONE)</w:t>
            </w:r>
          </w:p>
          <w:p w:rsidR="00EA0BB1" w:rsidRPr="00837B77" w:rsidRDefault="00EA0BB1" w:rsidP="00EA0BB1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Death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Moved/Not able to Contact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Incarcerated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Successfully Contacted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smallCaps/>
                <w:color w:val="000000"/>
                <w:sz w:val="12"/>
                <w:szCs w:val="12"/>
              </w:rPr>
              <w:t xml:space="preserve">         </w:t>
            </w:r>
            <w:r w:rsidRPr="00837B77">
              <w:rPr>
                <w:rFonts w:asciiTheme="majorHAnsi" w:eastAsia="Times New Roman" w:hAnsiTheme="majorHAnsi" w:cs="Arial"/>
                <w:b/>
                <w:bCs/>
                <w:smallCaps/>
                <w:color w:val="000000"/>
                <w:sz w:val="12"/>
                <w:szCs w:val="12"/>
                <w:u w:val="single"/>
              </w:rPr>
              <w:t xml:space="preserve">(if yes, the following information must be completed </w:t>
            </w:r>
            <w:r w:rsidRPr="00837B77">
              <w:rPr>
                <w:rFonts w:asciiTheme="majorHAnsi" w:eastAsia="Times New Roman" w:hAnsiTheme="majorHAnsi" w:cs="Arial"/>
                <w:b/>
                <w:bCs/>
                <w:smallCaps/>
                <w:color w:val="000000"/>
                <w:sz w:val="12"/>
                <w:szCs w:val="12"/>
              </w:rPr>
              <w:t>)</w:t>
            </w:r>
            <w:r w:rsidRPr="00837B77">
              <w:rPr>
                <w:rFonts w:asciiTheme="majorHAnsi" w:eastAsia="Times New Roman" w:hAnsiTheme="majorHAnsi" w:cs="Arial"/>
                <w:b/>
                <w:bCs/>
                <w:smallCaps/>
                <w:color w:val="000000"/>
                <w:sz w:val="12"/>
                <w:szCs w:val="12"/>
              </w:rPr>
              <w:tab/>
            </w:r>
          </w:p>
          <w:p w:rsidR="00EA0BB1" w:rsidRPr="00837B77" w:rsidRDefault="00EA0BB1" w:rsidP="00EA0BB1">
            <w:pPr>
              <w:spacing w:after="6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Returned to High School Campus</w:t>
            </w:r>
          </w:p>
        </w:tc>
        <w:tc>
          <w:tcPr>
            <w:tcW w:w="6330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Default="0050031C" w:rsidP="00EA0BB1">
            <w:pPr>
              <w:spacing w:before="60"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>Plan to Work:</w:t>
            </w:r>
            <w:r w:rsidR="00EA0BB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     </w:t>
            </w:r>
          </w:p>
          <w:p w:rsidR="00EA0BB1" w:rsidRPr="00837B77" w:rsidRDefault="0050031C" w:rsidP="00EA0BB1">
            <w:pPr>
              <w:spacing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                               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No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A0BB1" w:rsidRPr="00837B77" w:rsidTr="00401B33">
        <w:trPr>
          <w:trHeight w:val="509"/>
        </w:trPr>
        <w:tc>
          <w:tcPr>
            <w:tcW w:w="4920" w:type="dxa"/>
            <w:gridSpan w:val="2"/>
            <w:vMerge/>
            <w:vAlign w:val="center"/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4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50031C">
              <w:rPr>
                <w:rFonts w:asciiTheme="majorHAnsi" w:eastAsia="Times New Roman" w:hAnsiTheme="majorHAnsi" w:cs="Times New Roman"/>
                <w:b/>
              </w:rPr>
              <w:t xml:space="preserve">Work </w:t>
            </w:r>
            <w:r>
              <w:rPr>
                <w:rFonts w:asciiTheme="majorHAnsi" w:eastAsia="Times New Roman" w:hAnsiTheme="majorHAnsi" w:cs="Times New Roman"/>
                <w:b/>
              </w:rPr>
              <w:t>Environment: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___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In a company, business or service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 In the military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 In supported employment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____Self-employed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____In your family’s business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____In sheltered employment</w:t>
            </w:r>
          </w:p>
          <w:p w:rsidR="0050031C" w:rsidRDefault="0050031C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____Employed while in jail or prison</w:t>
            </w:r>
          </w:p>
          <w:p w:rsidR="006578EB" w:rsidRDefault="006578EB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6578EB" w:rsidRDefault="006578EB" w:rsidP="006578EB">
            <w:pPr>
              <w:spacing w:before="60" w:after="4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  <w:p w:rsidR="006578EB" w:rsidRPr="00837B77" w:rsidRDefault="006578EB" w:rsidP="006578EB">
            <w:pPr>
              <w:spacing w:before="60"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Work Type </w:t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(CHOOSE ONE)</w:t>
            </w:r>
            <w:r w:rsidRPr="00837B77">
              <w:rPr>
                <w:rFonts w:asciiTheme="majorHAnsi" w:eastAsia="Times New Roman" w:hAnsiTheme="majorHAnsi" w:cs="Arial"/>
                <w:color w:val="000000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       </w:t>
            </w:r>
          </w:p>
          <w:p w:rsidR="006578EB" w:rsidRPr="00837B77" w:rsidRDefault="006578EB" w:rsidP="006578EB">
            <w:pPr>
              <w:spacing w:before="60"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Competitively Employed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</w:p>
          <w:p w:rsidR="006578EB" w:rsidRDefault="006578EB" w:rsidP="006578E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Some other type of employment</w:t>
            </w:r>
          </w:p>
          <w:p w:rsidR="006578EB" w:rsidRPr="0050031C" w:rsidRDefault="006578EB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EA0BB1" w:rsidRPr="00837B77" w:rsidTr="0050031C">
        <w:trPr>
          <w:trHeight w:val="2322"/>
        </w:trPr>
        <w:tc>
          <w:tcPr>
            <w:tcW w:w="4920" w:type="dxa"/>
            <w:gridSpan w:val="2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 xml:space="preserve">Living Arrangement </w:t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  <w:sz w:val="12"/>
                <w:szCs w:val="12"/>
              </w:rPr>
              <w:t>(CHOOSE ONE)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Live w/ Parents/Other Family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On my own</w:t>
            </w:r>
          </w:p>
          <w:p w:rsidR="00EA0BB1" w:rsidRDefault="00EA0BB1" w:rsidP="00EA0BB1">
            <w:pPr>
              <w:spacing w:after="0" w:line="240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With Friends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Agency Supported: Supervised Apartment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Agency Supported: Group Home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Agency Supported: Adult Nursing Home</w:t>
            </w:r>
          </w:p>
          <w:p w:rsidR="00EA0BB1" w:rsidRPr="00837B77" w:rsidRDefault="00EA0BB1" w:rsidP="00EA0BB1">
            <w:pPr>
              <w:spacing w:after="6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___ Other</w:t>
            </w:r>
          </w:p>
        </w:tc>
        <w:tc>
          <w:tcPr>
            <w:tcW w:w="6330" w:type="dxa"/>
            <w:gridSpan w:val="4"/>
            <w:vMerge/>
            <w:vAlign w:val="center"/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0BB1" w:rsidRPr="00837B77" w:rsidTr="00811874">
        <w:trPr>
          <w:trHeight w:val="281"/>
        </w:trPr>
        <w:tc>
          <w:tcPr>
            <w:tcW w:w="4920" w:type="dxa"/>
            <w:gridSpan w:val="2"/>
            <w:vMerge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4"/>
            <w:vMerge w:val="restart"/>
          </w:tcPr>
          <w:p w:rsidR="0050031C" w:rsidRPr="00837B77" w:rsidRDefault="0050031C" w:rsidP="0050031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Career </w:t>
            </w:r>
            <w:r w:rsidRPr="007C7CD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(</w:t>
            </w:r>
            <w:r w:rsidRPr="007C7CD5">
              <w:rPr>
                <w:rFonts w:asciiTheme="majorHAnsi" w:eastAsia="Times New Roman" w:hAnsiTheme="majorHAnsi" w:cs="Arial"/>
                <w:b/>
                <w:smallCaps/>
                <w:color w:val="000000"/>
                <w:sz w:val="18"/>
                <w:szCs w:val="18"/>
              </w:rPr>
              <w:t>what area</w:t>
            </w:r>
            <w:r w:rsidRPr="007C7CD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-</w:t>
            </w:r>
            <w:r w:rsidRPr="007C7CD5">
              <w:rPr>
                <w:rFonts w:asciiTheme="majorHAnsi" w:eastAsia="Times New Roman" w:hAnsiTheme="majorHAnsi" w:cs="Arial"/>
                <w:b/>
                <w:smallCaps/>
                <w:color w:val="000000"/>
                <w:sz w:val="18"/>
                <w:szCs w:val="18"/>
              </w:rPr>
              <w:t>choose one</w:t>
            </w:r>
            <w:r w:rsidRPr="007C7CD5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</w:rPr>
              <w:t>)</w:t>
            </w:r>
          </w:p>
          <w:p w:rsidR="0050031C" w:rsidRDefault="0050031C" w:rsidP="0050031C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Agricultural/Natural Resources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Human Services</w:t>
            </w:r>
          </w:p>
          <w:p w:rsidR="0050031C" w:rsidRPr="00837B77" w:rsidRDefault="0050031C" w:rsidP="0050031C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Arts, Audio-Video Tech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/</w:t>
            </w:r>
            <w:proofErr w:type="spellStart"/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Comm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Information Technology</w:t>
            </w:r>
          </w:p>
          <w:p w:rsidR="0050031C" w:rsidRDefault="0050031C" w:rsidP="0050031C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Architecture/Construction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Law/Public Safety</w:t>
            </w:r>
          </w:p>
          <w:p w:rsidR="0050031C" w:rsidRPr="00837B77" w:rsidRDefault="0050031C" w:rsidP="0050031C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Business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Administration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Manufacturing </w:t>
            </w:r>
          </w:p>
          <w:p w:rsidR="0050031C" w:rsidRPr="00837B77" w:rsidRDefault="0050031C" w:rsidP="0050031C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Education/Training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Government/Public Administration</w:t>
            </w:r>
          </w:p>
          <w:p w:rsidR="0050031C" w:rsidRPr="00837B77" w:rsidRDefault="0050031C" w:rsidP="0050031C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Finance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Retail/Wholesale Sales/Services</w:t>
            </w:r>
          </w:p>
          <w:p w:rsidR="0050031C" w:rsidRPr="00837B77" w:rsidRDefault="0050031C" w:rsidP="0050031C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Health Science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Scientific Research/Engineering</w:t>
            </w:r>
          </w:p>
          <w:p w:rsidR="0050031C" w:rsidRDefault="0050031C" w:rsidP="0050031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Hospitality/Tourism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Transportation, Distribution, &amp;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 </w:t>
            </w:r>
          </w:p>
          <w:p w:rsidR="00EA0BB1" w:rsidRPr="00A12066" w:rsidRDefault="0050031C" w:rsidP="0050031C">
            <w:pPr>
              <w:spacing w:after="0" w:line="240" w:lineRule="auto"/>
              <w:ind w:left="14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Logistics</w:t>
            </w:r>
          </w:p>
        </w:tc>
      </w:tr>
      <w:tr w:rsidR="00EA0BB1" w:rsidRPr="00837B77" w:rsidTr="0050031C">
        <w:trPr>
          <w:trHeight w:val="2844"/>
        </w:trPr>
        <w:tc>
          <w:tcPr>
            <w:tcW w:w="492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Default="00EA0BB1" w:rsidP="00EA0BB1">
            <w:pPr>
              <w:spacing w:after="6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Post-Secondary </w:t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(CHOOSE ONE)</w:t>
            </w:r>
          </w:p>
          <w:p w:rsidR="00EA0BB1" w:rsidRPr="00837B77" w:rsidRDefault="00EA0BB1" w:rsidP="00EA0BB1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Two (2) or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Four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(4)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Year University or College</w:t>
            </w:r>
          </w:p>
          <w:p w:rsidR="00EA0BB1" w:rsidRDefault="00EA0BB1" w:rsidP="00EA0BB1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Religious or church sponsored mission</w:t>
            </w:r>
          </w:p>
          <w:p w:rsidR="00EA0BB1" w:rsidRPr="00837B77" w:rsidRDefault="00EA0BB1" w:rsidP="00EA0BB1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Vocational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Technical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, or Trade School</w:t>
            </w:r>
          </w:p>
          <w:p w:rsidR="00EA0BB1" w:rsidRPr="00837B77" w:rsidRDefault="00EA0BB1" w:rsidP="00EA0BB1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Do Not Plan to Attend</w:t>
            </w:r>
          </w:p>
          <w:p w:rsidR="00EA0BB1" w:rsidRDefault="00EA0BB1" w:rsidP="00EA0BB1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Other </w:t>
            </w:r>
          </w:p>
          <w:p w:rsidR="00EA0BB1" w:rsidRDefault="00EA0BB1" w:rsidP="00EA0BB1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2"/>
                <w:szCs w:val="12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High School completion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2"/>
                <w:szCs w:val="12"/>
              </w:rPr>
              <w:t>(Adult Basic Education, GED)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___ 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Short-term education or employment training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  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program (WIA, Job Corps, etc. on a mission </w:t>
            </w:r>
          </w:p>
          <w:p w:rsidR="00EA0BB1" w:rsidRPr="0050031C" w:rsidRDefault="00EA0BB1" w:rsidP="0050031C">
            <w:pPr>
              <w:spacing w:after="2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  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Peace Corps)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0" w:type="dxa"/>
            <w:gridSpan w:val="4"/>
            <w:vMerge/>
            <w:vAlign w:val="center"/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0BB1" w:rsidRPr="00837B77" w:rsidTr="00401B33">
        <w:trPr>
          <w:trHeight w:val="1080"/>
        </w:trPr>
        <w:tc>
          <w:tcPr>
            <w:tcW w:w="492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Recreation </w:t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        </w:t>
            </w:r>
          </w:p>
          <w:p w:rsidR="00EA0BB1" w:rsidRPr="00837B77" w:rsidRDefault="00EA0BB1" w:rsidP="00EA0BB1">
            <w:pPr>
              <w:spacing w:after="4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Sports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Volunteer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Church</w:t>
            </w:r>
          </w:p>
          <w:p w:rsidR="00EA0BB1" w:rsidRDefault="00EA0BB1" w:rsidP="00EA0BB1">
            <w:pPr>
              <w:spacing w:after="4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Life-long Learning Classes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Spending time with Family/Friends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  <w:t>___ Other</w:t>
            </w:r>
          </w:p>
        </w:tc>
        <w:tc>
          <w:tcPr>
            <w:tcW w:w="6330" w:type="dxa"/>
            <w:gridSpan w:val="4"/>
            <w:vMerge/>
            <w:vAlign w:val="center"/>
            <w:hideMark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A0BB1" w:rsidRPr="00837B77" w:rsidTr="00401B33">
        <w:trPr>
          <w:trHeight w:val="1200"/>
        </w:trPr>
        <w:tc>
          <w:tcPr>
            <w:tcW w:w="4920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0BB1" w:rsidRPr="00837B77" w:rsidRDefault="00EA0BB1" w:rsidP="00EA0BB1">
            <w:pPr>
              <w:spacing w:before="60" w:after="12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>Agency</w:t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 w:rsidRPr="00837B77">
              <w:rPr>
                <w:rFonts w:asciiTheme="majorHAnsi" w:eastAsia="Times New Roman" w:hAnsiTheme="majorHAnsi" w:cs="Arial"/>
                <w:b/>
                <w:bCs/>
                <w:color w:val="000000"/>
              </w:rPr>
              <w:tab/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       </w:t>
            </w:r>
          </w:p>
          <w:p w:rsidR="00EA0BB1" w:rsidRDefault="00EA0BB1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LRS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ab/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BCSS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</w:t>
            </w: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OCDD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 xml:space="preserve">   ___ OMH     ___ SSA </w:t>
            </w:r>
          </w:p>
          <w:p w:rsidR="00EA0BB1" w:rsidRDefault="00EA0BB1" w:rsidP="00EA0BB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7B77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___ None of the above</w:t>
            </w:r>
          </w:p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  <w:tc>
          <w:tcPr>
            <w:tcW w:w="6330" w:type="dxa"/>
            <w:gridSpan w:val="4"/>
            <w:vMerge/>
            <w:vAlign w:val="center"/>
          </w:tcPr>
          <w:p w:rsidR="00EA0BB1" w:rsidRPr="00837B77" w:rsidRDefault="00EA0BB1" w:rsidP="00EA0BB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6B6351" w:rsidRDefault="006B6351" w:rsidP="009022A2">
      <w:pPr>
        <w:spacing w:after="0" w:line="240" w:lineRule="auto"/>
      </w:pPr>
    </w:p>
    <w:sectPr w:rsidR="006B6351" w:rsidSect="000B2435">
      <w:headerReference w:type="default" r:id="rId7"/>
      <w:pgSz w:w="12240" w:h="15840"/>
      <w:pgMar w:top="72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1" w:rsidRDefault="00435521" w:rsidP="00E4056B">
      <w:pPr>
        <w:spacing w:after="0" w:line="240" w:lineRule="auto"/>
      </w:pPr>
      <w:r>
        <w:separator/>
      </w:r>
    </w:p>
  </w:endnote>
  <w:endnote w:type="continuationSeparator" w:id="0">
    <w:p w:rsidR="00435521" w:rsidRDefault="00435521" w:rsidP="00E4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1" w:rsidRDefault="00435521" w:rsidP="00E4056B">
      <w:pPr>
        <w:spacing w:after="0" w:line="240" w:lineRule="auto"/>
      </w:pPr>
      <w:r>
        <w:separator/>
      </w:r>
    </w:p>
  </w:footnote>
  <w:footnote w:type="continuationSeparator" w:id="0">
    <w:p w:rsidR="00435521" w:rsidRDefault="00435521" w:rsidP="00E4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6B" w:rsidRPr="00E4056B" w:rsidRDefault="00740150" w:rsidP="00E4056B">
    <w:pPr>
      <w:pStyle w:val="Head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REVISED </w:t>
    </w:r>
    <w:r w:rsidR="00FC67AD">
      <w:rPr>
        <w:rFonts w:asciiTheme="majorHAnsi" w:hAnsiTheme="majorHAnsi"/>
        <w:sz w:val="16"/>
        <w:szCs w:val="16"/>
      </w:rPr>
      <w:t>July 23</w:t>
    </w:r>
    <w:proofErr w:type="gramStart"/>
    <w:r w:rsidR="00FC67AD">
      <w:rPr>
        <w:rFonts w:asciiTheme="majorHAnsi" w:hAnsiTheme="majorHAnsi"/>
        <w:sz w:val="16"/>
        <w:szCs w:val="16"/>
      </w:rPr>
      <w:t>,2020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13C"/>
    <w:multiLevelType w:val="hybridMultilevel"/>
    <w:tmpl w:val="9934D4AC"/>
    <w:lvl w:ilvl="0" w:tplc="89EC8C4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77"/>
    <w:rsid w:val="00001956"/>
    <w:rsid w:val="00004EEE"/>
    <w:rsid w:val="00024915"/>
    <w:rsid w:val="000616A8"/>
    <w:rsid w:val="00063D63"/>
    <w:rsid w:val="000B2435"/>
    <w:rsid w:val="000E2475"/>
    <w:rsid w:val="001113A9"/>
    <w:rsid w:val="0014048B"/>
    <w:rsid w:val="00142428"/>
    <w:rsid w:val="00155472"/>
    <w:rsid w:val="00161CDA"/>
    <w:rsid w:val="00183674"/>
    <w:rsid w:val="001A26FB"/>
    <w:rsid w:val="00230E11"/>
    <w:rsid w:val="002318A2"/>
    <w:rsid w:val="00286D1C"/>
    <w:rsid w:val="002B47B6"/>
    <w:rsid w:val="002D2547"/>
    <w:rsid w:val="002D43B9"/>
    <w:rsid w:val="002D6568"/>
    <w:rsid w:val="002E3477"/>
    <w:rsid w:val="002E4720"/>
    <w:rsid w:val="00300BD1"/>
    <w:rsid w:val="00342039"/>
    <w:rsid w:val="00386054"/>
    <w:rsid w:val="003B77D6"/>
    <w:rsid w:val="003E544B"/>
    <w:rsid w:val="00401B33"/>
    <w:rsid w:val="00401F95"/>
    <w:rsid w:val="00430CAC"/>
    <w:rsid w:val="00435521"/>
    <w:rsid w:val="00447106"/>
    <w:rsid w:val="00447F3F"/>
    <w:rsid w:val="0046340B"/>
    <w:rsid w:val="004877DA"/>
    <w:rsid w:val="004917C2"/>
    <w:rsid w:val="004A6242"/>
    <w:rsid w:val="004C3442"/>
    <w:rsid w:val="004C3E77"/>
    <w:rsid w:val="004E1583"/>
    <w:rsid w:val="0050031C"/>
    <w:rsid w:val="0053076F"/>
    <w:rsid w:val="005325CA"/>
    <w:rsid w:val="00533716"/>
    <w:rsid w:val="005356B6"/>
    <w:rsid w:val="00576C72"/>
    <w:rsid w:val="005873B1"/>
    <w:rsid w:val="005B7554"/>
    <w:rsid w:val="005E2703"/>
    <w:rsid w:val="005F36EB"/>
    <w:rsid w:val="00607E8B"/>
    <w:rsid w:val="00616A11"/>
    <w:rsid w:val="00624DEF"/>
    <w:rsid w:val="006333F0"/>
    <w:rsid w:val="00642815"/>
    <w:rsid w:val="006578EB"/>
    <w:rsid w:val="0067084E"/>
    <w:rsid w:val="006B6351"/>
    <w:rsid w:val="006E5263"/>
    <w:rsid w:val="007032FD"/>
    <w:rsid w:val="0073479E"/>
    <w:rsid w:val="00740150"/>
    <w:rsid w:val="00743DD9"/>
    <w:rsid w:val="00760A6C"/>
    <w:rsid w:val="00774CB0"/>
    <w:rsid w:val="007A62A5"/>
    <w:rsid w:val="007C1232"/>
    <w:rsid w:val="007C7CD5"/>
    <w:rsid w:val="007E2C3C"/>
    <w:rsid w:val="00811874"/>
    <w:rsid w:val="00837B77"/>
    <w:rsid w:val="008632F2"/>
    <w:rsid w:val="00881BAC"/>
    <w:rsid w:val="00900BE9"/>
    <w:rsid w:val="009022A2"/>
    <w:rsid w:val="009445F6"/>
    <w:rsid w:val="009B59A4"/>
    <w:rsid w:val="00A01611"/>
    <w:rsid w:val="00A12066"/>
    <w:rsid w:val="00A51992"/>
    <w:rsid w:val="00A67994"/>
    <w:rsid w:val="00A8043F"/>
    <w:rsid w:val="00A87125"/>
    <w:rsid w:val="00B0379A"/>
    <w:rsid w:val="00B35E65"/>
    <w:rsid w:val="00B62503"/>
    <w:rsid w:val="00B67558"/>
    <w:rsid w:val="00B71AC6"/>
    <w:rsid w:val="00BA0990"/>
    <w:rsid w:val="00BA6755"/>
    <w:rsid w:val="00BC2A7F"/>
    <w:rsid w:val="00BC40C2"/>
    <w:rsid w:val="00BD1062"/>
    <w:rsid w:val="00BE6D24"/>
    <w:rsid w:val="00BF73A5"/>
    <w:rsid w:val="00C116DB"/>
    <w:rsid w:val="00C17286"/>
    <w:rsid w:val="00C21495"/>
    <w:rsid w:val="00C24CE8"/>
    <w:rsid w:val="00C57D7D"/>
    <w:rsid w:val="00C72A3B"/>
    <w:rsid w:val="00CA55A8"/>
    <w:rsid w:val="00CB05BC"/>
    <w:rsid w:val="00CC726E"/>
    <w:rsid w:val="00CF2DA9"/>
    <w:rsid w:val="00CF34E4"/>
    <w:rsid w:val="00CF5661"/>
    <w:rsid w:val="00D02601"/>
    <w:rsid w:val="00D55D62"/>
    <w:rsid w:val="00D91B5D"/>
    <w:rsid w:val="00DA40A6"/>
    <w:rsid w:val="00E00639"/>
    <w:rsid w:val="00E03E2C"/>
    <w:rsid w:val="00E4056B"/>
    <w:rsid w:val="00E76818"/>
    <w:rsid w:val="00E87182"/>
    <w:rsid w:val="00EA0BB1"/>
    <w:rsid w:val="00EA7103"/>
    <w:rsid w:val="00EC0EB5"/>
    <w:rsid w:val="00F10C93"/>
    <w:rsid w:val="00F15DC1"/>
    <w:rsid w:val="00F35C6C"/>
    <w:rsid w:val="00F546B1"/>
    <w:rsid w:val="00FA6CB5"/>
    <w:rsid w:val="00FC3B2C"/>
    <w:rsid w:val="00FC5908"/>
    <w:rsid w:val="00FC67AD"/>
    <w:rsid w:val="00FD48EC"/>
    <w:rsid w:val="00FD59ED"/>
    <w:rsid w:val="00FE33B8"/>
    <w:rsid w:val="00FF3C6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97B5"/>
  <w15:docId w15:val="{62CEDD28-EAE4-40CA-A6F7-AD49566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7B77"/>
  </w:style>
  <w:style w:type="paragraph" w:styleId="Header">
    <w:name w:val="header"/>
    <w:basedOn w:val="Normal"/>
    <w:link w:val="HeaderChar"/>
    <w:uiPriority w:val="99"/>
    <w:unhideWhenUsed/>
    <w:rsid w:val="00E4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6B"/>
  </w:style>
  <w:style w:type="paragraph" w:styleId="Footer">
    <w:name w:val="footer"/>
    <w:basedOn w:val="Normal"/>
    <w:link w:val="FooterChar"/>
    <w:uiPriority w:val="99"/>
    <w:unhideWhenUsed/>
    <w:rsid w:val="00E4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6B"/>
  </w:style>
  <w:style w:type="paragraph" w:styleId="BalloonText">
    <w:name w:val="Balloon Text"/>
    <w:basedOn w:val="Normal"/>
    <w:link w:val="BalloonTextChar"/>
    <w:uiPriority w:val="99"/>
    <w:semiHidden/>
    <w:unhideWhenUsed/>
    <w:rsid w:val="00EC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991">
          <w:marLeft w:val="-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8980">
          <w:marLeft w:val="-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School System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S. Broussard</dc:creator>
  <cp:lastModifiedBy>TammyLemoine</cp:lastModifiedBy>
  <cp:revision>6</cp:revision>
  <cp:lastPrinted>2020-07-23T13:08:00Z</cp:lastPrinted>
  <dcterms:created xsi:type="dcterms:W3CDTF">2020-07-23T13:06:00Z</dcterms:created>
  <dcterms:modified xsi:type="dcterms:W3CDTF">2023-07-26T20:21:00Z</dcterms:modified>
</cp:coreProperties>
</file>