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90FC" w14:textId="25203A12" w:rsidR="00FC7A96" w:rsidRDefault="00FC7A96" w:rsidP="00FC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Nombre del estudiante en letra de molde___________________________________________Profesor____________________________Grado____</w:t>
      </w:r>
    </w:p>
    <w:p w14:paraId="60B713A4" w14:textId="77777777" w:rsidR="00FF4431" w:rsidRDefault="00FF4431" w:rsidP="00FC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62ABE8" w14:textId="7CBFAF5A" w:rsidR="00FC7A96" w:rsidRPr="000E3F32" w:rsidRDefault="00FC7A96" w:rsidP="00FC7A96">
      <w:pPr>
        <w:spacing w:after="0" w:line="240" w:lineRule="auto"/>
        <w:jc w:val="center"/>
        <w:rPr>
          <w:sz w:val="20"/>
          <w:szCs w:val="20"/>
        </w:rPr>
      </w:pPr>
      <w:r w:rsidRPr="000E3F32">
        <w:rPr>
          <w:rFonts w:ascii="Times New Roman" w:eastAsia="Times New Roman" w:hAnsi="Times New Roman" w:cs="Times New Roman"/>
          <w:b/>
          <w:sz w:val="20"/>
          <w:szCs w:val="20"/>
        </w:rPr>
        <w:t>SISTEMA DE ESCUELAS PÚBLICAS DEL CONDADO MÓVIL</w:t>
      </w:r>
    </w:p>
    <w:p w14:paraId="06699CC1" w14:textId="0EF59087" w:rsidR="00FC7A96" w:rsidRDefault="00FC7A96" w:rsidP="00FC7A96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0"/>
          <w:szCs w:val="20"/>
          <w:u w:color="000000"/>
        </w:rPr>
      </w:pPr>
      <w:r w:rsidRPr="000E3F32">
        <w:rPr>
          <w:rFonts w:ascii="Times New Roman" w:eastAsia="Times New Roman" w:hAnsi="Times New Roman" w:cs="Times New Roman"/>
          <w:b/>
          <w:sz w:val="20"/>
          <w:szCs w:val="20"/>
          <w:u w:color="000000"/>
        </w:rPr>
        <w:t>PACTO ESCUELA-PADRES</w:t>
      </w:r>
    </w:p>
    <w:p w14:paraId="50AA64DD" w14:textId="77777777" w:rsidR="00FF4431" w:rsidRPr="000E3F32" w:rsidRDefault="00FF4431" w:rsidP="00FC7A96">
      <w:pPr>
        <w:spacing w:after="0" w:line="240" w:lineRule="auto"/>
        <w:ind w:right="3"/>
        <w:jc w:val="center"/>
        <w:rPr>
          <w:sz w:val="20"/>
          <w:szCs w:val="20"/>
        </w:rPr>
      </w:pPr>
    </w:p>
    <w:p w14:paraId="0EE6D77F" w14:textId="50FEC5E1" w:rsidR="00FC7A96" w:rsidRDefault="0013055A" w:rsidP="00FC7A96">
      <w:pPr>
        <w:pStyle w:val="Default"/>
        <w:jc w:val="center"/>
        <w:rPr>
          <w:b/>
          <w:bCs/>
          <w:sz w:val="32"/>
          <w:szCs w:val="32"/>
        </w:rPr>
      </w:pPr>
      <w:r w:rsidRPr="005F1888">
        <w:rPr>
          <w:b/>
          <w:bCs/>
          <w:sz w:val="32"/>
          <w:szCs w:val="32"/>
        </w:rPr>
        <w:t>Escuela primaria Calcedeaver</w:t>
      </w:r>
    </w:p>
    <w:p w14:paraId="0BA43421" w14:textId="77777777" w:rsidR="00FF4431" w:rsidRDefault="00FF4431" w:rsidP="00FC7A96">
      <w:pPr>
        <w:pStyle w:val="Default"/>
        <w:jc w:val="center"/>
        <w:rPr>
          <w:sz w:val="32"/>
          <w:szCs w:val="32"/>
        </w:rPr>
      </w:pPr>
    </w:p>
    <w:p w14:paraId="345017BE" w14:textId="3E0B82BE" w:rsidR="00FC7A96" w:rsidRDefault="00A77276" w:rsidP="00FC7A96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La Escuela Primaria Calcedeaver y los padres de los estudiantes que participan en actividades, servicios y programas financiados por el Título I, Parte A de la Ley Cada Estudiante Triunfa de 2015 (ESSA) (niños participantes), acuerdan que este compacto describe cómo los padres, todo el personal de la escuela y los estudiantes compartirán la responsabilidad de mejorar el rendimiento académico de los estudiantes y los medios por los cuales la escuela y los padres construirán y desarrollarán una asociación que ayudará a los niños a alcanzar los altos estándares del estado.</w:t>
      </w:r>
    </w:p>
    <w:p w14:paraId="4CB96A7A" w14:textId="77777777" w:rsidR="00A77276" w:rsidRPr="00FF4431" w:rsidRDefault="00A77276" w:rsidP="00FC7A96">
      <w:pPr>
        <w:pStyle w:val="Default"/>
        <w:rPr>
          <w:sz w:val="18"/>
          <w:szCs w:val="18"/>
        </w:rPr>
      </w:pPr>
    </w:p>
    <w:p w14:paraId="7FABA804" w14:textId="325D5A5E" w:rsidR="00FC7A96" w:rsidRPr="00FF4431" w:rsidRDefault="00FC7A96" w:rsidP="00FC7A96">
      <w:pPr>
        <w:pStyle w:val="Default"/>
        <w:jc w:val="center"/>
        <w:rPr>
          <w:sz w:val="18"/>
          <w:szCs w:val="18"/>
        </w:rPr>
      </w:pPr>
      <w:r w:rsidRPr="005F1888">
        <w:rPr>
          <w:sz w:val="18"/>
          <w:szCs w:val="18"/>
        </w:rPr>
        <w:t>Este pacto entre escuela y padres está vigente durante el año escolar 2023-2024.</w:t>
      </w:r>
    </w:p>
    <w:p w14:paraId="46C7A4D6" w14:textId="77777777" w:rsidR="00FC7A96" w:rsidRPr="00FF4431" w:rsidRDefault="00FC7A96" w:rsidP="00FC7A96">
      <w:pPr>
        <w:pStyle w:val="Default"/>
        <w:rPr>
          <w:sz w:val="18"/>
          <w:szCs w:val="18"/>
        </w:rPr>
      </w:pPr>
    </w:p>
    <w:p w14:paraId="1C42D92E" w14:textId="77777777" w:rsidR="00FC7A96" w:rsidRDefault="00FC7A96" w:rsidP="00FC7A96">
      <w:pPr>
        <w:pStyle w:val="Default"/>
        <w:rPr>
          <w:b/>
          <w:bCs/>
          <w:sz w:val="18"/>
          <w:szCs w:val="18"/>
        </w:rPr>
      </w:pPr>
      <w:r w:rsidRPr="00FF4431">
        <w:rPr>
          <w:b/>
          <w:bCs/>
          <w:sz w:val="18"/>
          <w:szCs w:val="18"/>
        </w:rPr>
        <w:t>Responsabilidades escolares</w:t>
      </w:r>
    </w:p>
    <w:p w14:paraId="24C062E4" w14:textId="77777777" w:rsidR="00FF4431" w:rsidRPr="00FF4431" w:rsidRDefault="00FF4431" w:rsidP="00FC7A96">
      <w:pPr>
        <w:pStyle w:val="Default"/>
        <w:rPr>
          <w:sz w:val="16"/>
          <w:szCs w:val="16"/>
        </w:rPr>
      </w:pPr>
    </w:p>
    <w:p w14:paraId="4B926C36" w14:textId="3ED7741E" w:rsidR="00FC7A96" w:rsidRDefault="00A77276" w:rsidP="00FC7A96">
      <w:pPr>
        <w:pStyle w:val="Default"/>
        <w:rPr>
          <w:sz w:val="18"/>
          <w:szCs w:val="18"/>
        </w:rPr>
      </w:pPr>
      <w:r w:rsidRPr="005F1888">
        <w:rPr>
          <w:b/>
          <w:bCs/>
          <w:sz w:val="18"/>
          <w:szCs w:val="18"/>
        </w:rPr>
        <w:t xml:space="preserve">La Escuela Primaria Calcedeaver </w:t>
      </w:r>
      <w:r w:rsidR="00FC7A96" w:rsidRPr="005F1888">
        <w:rPr>
          <w:sz w:val="18"/>
          <w:szCs w:val="18"/>
        </w:rPr>
        <w:t>:</w:t>
      </w:r>
    </w:p>
    <w:p w14:paraId="42ACB6DA" w14:textId="77777777" w:rsidR="005F1888" w:rsidRPr="00FF4431" w:rsidRDefault="005F1888" w:rsidP="00FC7A96">
      <w:pPr>
        <w:pStyle w:val="Default"/>
        <w:rPr>
          <w:sz w:val="18"/>
          <w:szCs w:val="18"/>
        </w:rPr>
      </w:pPr>
    </w:p>
    <w:p w14:paraId="4B4E3DCA" w14:textId="77777777" w:rsidR="00FC7A96" w:rsidRDefault="00FC7A96" w:rsidP="00FC7A96">
      <w:pPr>
        <w:pStyle w:val="Default"/>
        <w:rPr>
          <w:b/>
          <w:bCs/>
          <w:sz w:val="18"/>
          <w:szCs w:val="18"/>
        </w:rPr>
      </w:pPr>
      <w:r w:rsidRPr="00FF4431">
        <w:rPr>
          <w:b/>
          <w:bCs/>
          <w:sz w:val="18"/>
          <w:szCs w:val="18"/>
        </w:rPr>
        <w:t>1. Proporcionar un plan de estudios e instrucción de alta calidad en un entorno de aprendizaje eficaz y de apoyo que permita a los niños participantes cumplir con los estándares de rendimiento académico estudiantil del Estado de la siguiente manera:</w:t>
      </w:r>
    </w:p>
    <w:p w14:paraId="760C7F12" w14:textId="5E239FF2" w:rsidR="00A77276" w:rsidRPr="00A77276" w:rsidRDefault="00A77276" w:rsidP="00A77276">
      <w:pPr>
        <w:pStyle w:val="Default"/>
        <w:ind w:left="720"/>
        <w:rPr>
          <w:i/>
          <w:iCs/>
          <w:sz w:val="18"/>
          <w:szCs w:val="18"/>
        </w:rPr>
      </w:pPr>
      <w:r w:rsidRPr="00A77276">
        <w:rPr>
          <w:i/>
          <w:iCs/>
          <w:sz w:val="18"/>
          <w:szCs w:val="18"/>
        </w:rPr>
        <w:t>Ofrecer un plan de estudios que enseñe a los estudiantes los conceptos necesarios según lo descrito por los Estándares de Preparación Universitaria y Profesional de Alabama, utilizar datos de exámenes para impulsar la instrucción en el aula y utilizar actividades que hagan que el aprendizaje sea agradable, integren la tecnología, proporcionen tareas relevantes y atractivas y aseguren un ambiente seguro y propicio para el aprendizaje.</w:t>
      </w:r>
    </w:p>
    <w:p w14:paraId="13A556FC" w14:textId="77777777" w:rsidR="00FC7A96" w:rsidRPr="00A77276" w:rsidRDefault="00FC7A96" w:rsidP="00FC7A96">
      <w:pPr>
        <w:pStyle w:val="Default"/>
        <w:rPr>
          <w:sz w:val="18"/>
          <w:szCs w:val="18"/>
        </w:rPr>
      </w:pPr>
    </w:p>
    <w:p w14:paraId="24A2D317" w14:textId="77777777" w:rsidR="00FC7A96" w:rsidRDefault="00FC7A96" w:rsidP="00FC7A96">
      <w:pPr>
        <w:pStyle w:val="Default"/>
        <w:rPr>
          <w:sz w:val="18"/>
          <w:szCs w:val="18"/>
        </w:rPr>
      </w:pPr>
      <w:r w:rsidRPr="00FF4431">
        <w:rPr>
          <w:b/>
          <w:bCs/>
          <w:sz w:val="18"/>
          <w:szCs w:val="18"/>
        </w:rPr>
        <w:t xml:space="preserve">2. Celebrar conferencias de padres y maestros (al menos anualmente en las escuelas primarias) durante las cuales se discutirá este pacto en relación con el rendimiento individual de cada niño. </w:t>
      </w:r>
      <w:r w:rsidRPr="00FF4431">
        <w:rPr>
          <w:sz w:val="18"/>
          <w:szCs w:val="18"/>
        </w:rPr>
        <w:t>En concreto, dichas conferencias se celebrarán:</w:t>
      </w:r>
    </w:p>
    <w:p w14:paraId="1E0059E8" w14:textId="7CE339F7" w:rsidR="00A77276" w:rsidRPr="00A77276" w:rsidRDefault="00A77276" w:rsidP="001E54CB">
      <w:pPr>
        <w:pStyle w:val="Default"/>
        <w:ind w:left="720"/>
        <w:rPr>
          <w:i/>
          <w:iCs/>
          <w:sz w:val="18"/>
          <w:szCs w:val="18"/>
        </w:rPr>
      </w:pPr>
      <w:r w:rsidRPr="00A77276">
        <w:rPr>
          <w:i/>
          <w:iCs/>
          <w:sz w:val="18"/>
          <w:szCs w:val="18"/>
        </w:rPr>
        <w:t>Se llevarán a cabo conferencias entre padres, maestros y maestros durante todo el año escolar según sea necesario para apoyar el rendimiento estudiantil y brindarles a los padres información relevante para la educación de sus hijos.</w:t>
      </w:r>
    </w:p>
    <w:p w14:paraId="1588E4A9" w14:textId="77777777" w:rsidR="00FC7A96" w:rsidRPr="00A77276" w:rsidRDefault="00FC7A96" w:rsidP="00FC7A96">
      <w:pPr>
        <w:pStyle w:val="Default"/>
        <w:rPr>
          <w:i/>
          <w:iCs/>
          <w:sz w:val="18"/>
          <w:szCs w:val="18"/>
        </w:rPr>
      </w:pPr>
    </w:p>
    <w:p w14:paraId="0459E4D0" w14:textId="77777777" w:rsidR="00FC7A96" w:rsidRPr="00FF4431" w:rsidRDefault="00FC7A96" w:rsidP="00FC7A96">
      <w:pPr>
        <w:pStyle w:val="Default"/>
        <w:rPr>
          <w:sz w:val="18"/>
          <w:szCs w:val="18"/>
        </w:rPr>
      </w:pPr>
    </w:p>
    <w:p w14:paraId="34D92A58" w14:textId="77777777" w:rsidR="00FC7A96" w:rsidRDefault="00FC7A96" w:rsidP="00FC7A96">
      <w:pPr>
        <w:pStyle w:val="Default"/>
        <w:rPr>
          <w:sz w:val="18"/>
          <w:szCs w:val="18"/>
        </w:rPr>
      </w:pPr>
      <w:r w:rsidRPr="00FF4431">
        <w:rPr>
          <w:b/>
          <w:bCs/>
          <w:sz w:val="18"/>
          <w:szCs w:val="18"/>
        </w:rPr>
        <w:t xml:space="preserve">3. Proporcionar a los padres informes frecuentes sobre el progreso de sus hijos. </w:t>
      </w:r>
      <w:r w:rsidRPr="00FF4431">
        <w:rPr>
          <w:sz w:val="18"/>
          <w:szCs w:val="18"/>
        </w:rPr>
        <w:t>En concreto, el colegio proporcionará informes de la siguiente manera:</w:t>
      </w:r>
    </w:p>
    <w:p w14:paraId="4D22641B" w14:textId="3433AC33" w:rsidR="00A77276" w:rsidRPr="001E54CB" w:rsidRDefault="001E54CB" w:rsidP="001E54CB">
      <w:pPr>
        <w:pStyle w:val="Default"/>
        <w:ind w:left="720"/>
        <w:rPr>
          <w:i/>
          <w:iCs/>
          <w:sz w:val="18"/>
          <w:szCs w:val="18"/>
        </w:rPr>
      </w:pPr>
      <w:r w:rsidRPr="001E54CB">
        <w:rPr>
          <w:i/>
          <w:iCs/>
          <w:sz w:val="18"/>
          <w:szCs w:val="18"/>
        </w:rPr>
        <w:t>Los informes de progreso de todos los estudiantes se enviarán a casa cada cuatro semanas. Los padres pueden comunicarse con los maestros durante sus períodos de planificación y para obtener información sobre los cronogramas de informes de progreso de los maestros. Los padres también pueden acceder al progreso de sus hijos a través del portal para padres Schoology y PowerSchool.</w:t>
      </w:r>
    </w:p>
    <w:p w14:paraId="0A3A443E" w14:textId="77777777" w:rsidR="00FC7A96" w:rsidRPr="001E54CB" w:rsidRDefault="00FC7A96" w:rsidP="00FC7A96">
      <w:pPr>
        <w:pStyle w:val="Default"/>
        <w:rPr>
          <w:i/>
          <w:iCs/>
          <w:sz w:val="18"/>
          <w:szCs w:val="18"/>
        </w:rPr>
      </w:pPr>
    </w:p>
    <w:p w14:paraId="003B1E73" w14:textId="77777777" w:rsidR="00FC7A96" w:rsidRPr="00FF4431" w:rsidRDefault="00FC7A96" w:rsidP="00FC7A96">
      <w:pPr>
        <w:pStyle w:val="Default"/>
        <w:rPr>
          <w:sz w:val="18"/>
          <w:szCs w:val="18"/>
        </w:rPr>
      </w:pPr>
      <w:r w:rsidRPr="00FF4431">
        <w:rPr>
          <w:b/>
          <w:bCs/>
          <w:sz w:val="18"/>
          <w:szCs w:val="18"/>
        </w:rPr>
        <w:t xml:space="preserve">4. Proporcionar a los padres acceso razonable al personal. </w:t>
      </w:r>
      <w:r w:rsidRPr="00FF4431">
        <w:rPr>
          <w:sz w:val="18"/>
          <w:szCs w:val="18"/>
        </w:rPr>
        <w:t>Específicamente, el personal estará disponible para consultas con los padres de la siguiente manera:</w:t>
      </w:r>
    </w:p>
    <w:p w14:paraId="7B83148A" w14:textId="0AC7BF70" w:rsidR="001E54CB" w:rsidRPr="001E54CB" w:rsidRDefault="001E54CB" w:rsidP="001E54CB">
      <w:pPr>
        <w:pStyle w:val="Default"/>
        <w:ind w:left="720"/>
        <w:rPr>
          <w:i/>
          <w:iCs/>
          <w:sz w:val="18"/>
          <w:szCs w:val="18"/>
        </w:rPr>
      </w:pPr>
      <w:r w:rsidRPr="001E54CB">
        <w:rPr>
          <w:i/>
          <w:iCs/>
          <w:sz w:val="18"/>
          <w:szCs w:val="18"/>
        </w:rPr>
        <w:t>Los maestros de Calcedeaver están disponibles para consultas con los padres durante sus períodos de planificación, antes y después de clases. Para obtener información sobre el período de planificación de un maestro específico, comuníquese con la escuela al (251) 221-1092.</w:t>
      </w:r>
    </w:p>
    <w:p w14:paraId="22A795AE" w14:textId="77777777" w:rsidR="001E54CB" w:rsidRPr="001E54CB" w:rsidRDefault="001E54CB" w:rsidP="00FC7A96">
      <w:pPr>
        <w:pStyle w:val="Default"/>
        <w:rPr>
          <w:i/>
          <w:iCs/>
          <w:sz w:val="18"/>
          <w:szCs w:val="18"/>
        </w:rPr>
      </w:pPr>
    </w:p>
    <w:p w14:paraId="2A59D07B" w14:textId="77777777" w:rsidR="00FC7A96" w:rsidRDefault="00FC7A96" w:rsidP="00FC7A96">
      <w:pPr>
        <w:pStyle w:val="Default"/>
        <w:rPr>
          <w:sz w:val="18"/>
          <w:szCs w:val="18"/>
        </w:rPr>
      </w:pPr>
      <w:r w:rsidRPr="00FF4431">
        <w:rPr>
          <w:b/>
          <w:bCs/>
          <w:sz w:val="18"/>
          <w:szCs w:val="18"/>
        </w:rPr>
        <w:t xml:space="preserve">5. Proporcionar a los padres oportunidades para ser voluntarios y participar en la clase de sus hijos y observar las actividades del aula </w:t>
      </w:r>
      <w:r w:rsidRPr="00FF4431">
        <w:rPr>
          <w:sz w:val="18"/>
          <w:szCs w:val="18"/>
        </w:rPr>
        <w:t>, de la siguiente manera:</w:t>
      </w:r>
    </w:p>
    <w:p w14:paraId="3118D52C" w14:textId="471189DC" w:rsidR="001E54CB" w:rsidRPr="001E54CB" w:rsidRDefault="001E54CB" w:rsidP="001E54CB">
      <w:pPr>
        <w:pStyle w:val="Default"/>
        <w:ind w:left="720"/>
        <w:rPr>
          <w:i/>
          <w:iCs/>
          <w:sz w:val="18"/>
          <w:szCs w:val="18"/>
        </w:rPr>
      </w:pPr>
      <w:r w:rsidRPr="001E54CB">
        <w:rPr>
          <w:i/>
          <w:iCs/>
          <w:sz w:val="18"/>
          <w:szCs w:val="18"/>
        </w:rPr>
        <w:t>Para ser voluntarios, los padres pueden comunicarse con la oficina principal y programar una cita para una orientación para voluntarios. Para observar la clase de un niño, solicitamos que los padres llamen a la escuela al (251) 221-1092 con al menos 24 horas de anticipación y que el director apruebe la visita.</w:t>
      </w:r>
    </w:p>
    <w:p w14:paraId="7E5DA465" w14:textId="77777777" w:rsidR="00FC7A96" w:rsidRPr="001E54CB" w:rsidRDefault="00FC7A96" w:rsidP="00FC7A96">
      <w:pPr>
        <w:pStyle w:val="Default"/>
        <w:rPr>
          <w:i/>
          <w:iCs/>
          <w:sz w:val="18"/>
          <w:szCs w:val="18"/>
        </w:rPr>
      </w:pPr>
    </w:p>
    <w:p w14:paraId="431AB62D" w14:textId="77777777" w:rsidR="001E54CB" w:rsidRDefault="00FC7A96" w:rsidP="00FC7A96">
      <w:pPr>
        <w:pStyle w:val="Default"/>
        <w:rPr>
          <w:b/>
          <w:bCs/>
          <w:sz w:val="18"/>
          <w:szCs w:val="18"/>
        </w:rPr>
      </w:pPr>
      <w:r w:rsidRPr="00FF4431">
        <w:rPr>
          <w:b/>
          <w:bCs/>
          <w:sz w:val="18"/>
          <w:szCs w:val="18"/>
        </w:rPr>
        <w:t>6. Garantizar una comunicación bidireccional regular y significativa entre los miembros de la familia y el personal de la escuela y, en la medida de lo posible, en un idioma que los miembros de la familia puedan entender.</w:t>
      </w:r>
    </w:p>
    <w:p w14:paraId="50A71B94" w14:textId="7BAD78B6" w:rsidR="00FC7A96" w:rsidRPr="001E54CB" w:rsidRDefault="001E54CB" w:rsidP="001E54CB">
      <w:pPr>
        <w:pStyle w:val="Default"/>
        <w:ind w:left="720"/>
        <w:rPr>
          <w:i/>
          <w:iCs/>
          <w:sz w:val="18"/>
          <w:szCs w:val="18"/>
        </w:rPr>
      </w:pPr>
      <w:r w:rsidRPr="001E54CB">
        <w:rPr>
          <w:i/>
          <w:iCs/>
          <w:sz w:val="18"/>
          <w:szCs w:val="18"/>
        </w:rPr>
        <w:t>El personal de la Escuela Primaria Calcedeaver se asegurará de que se brinde una comunicación regular y significativa a través de boletines informativos, el sitio web de la escuela, School Messenger, páginas de Schoology en el aula, redes sociales y conferencias.</w:t>
      </w:r>
    </w:p>
    <w:p w14:paraId="2BD3E2B4" w14:textId="77777777" w:rsidR="001E54CB" w:rsidRPr="001E54CB" w:rsidRDefault="001E54CB" w:rsidP="00FC7A96">
      <w:pPr>
        <w:pStyle w:val="Default"/>
        <w:rPr>
          <w:b/>
          <w:bCs/>
          <w:i/>
          <w:iCs/>
          <w:sz w:val="18"/>
          <w:szCs w:val="18"/>
        </w:rPr>
      </w:pPr>
    </w:p>
    <w:p w14:paraId="04DEFDE2" w14:textId="3202ADD7" w:rsidR="00FC7A96" w:rsidRDefault="00FC7A96" w:rsidP="00FC7A96">
      <w:pPr>
        <w:pStyle w:val="Default"/>
        <w:rPr>
          <w:b/>
          <w:bCs/>
          <w:sz w:val="18"/>
          <w:szCs w:val="18"/>
        </w:rPr>
      </w:pPr>
      <w:r w:rsidRPr="00FF4431">
        <w:rPr>
          <w:b/>
          <w:bCs/>
          <w:sz w:val="18"/>
          <w:szCs w:val="18"/>
        </w:rPr>
        <w:t>Responsabilidades de los padres</w:t>
      </w:r>
    </w:p>
    <w:p w14:paraId="37519396" w14:textId="77777777" w:rsidR="00FF4431" w:rsidRPr="00FF4431" w:rsidRDefault="00FF4431" w:rsidP="00FC7A96">
      <w:pPr>
        <w:pStyle w:val="Default"/>
        <w:rPr>
          <w:sz w:val="16"/>
          <w:szCs w:val="16"/>
        </w:rPr>
      </w:pPr>
    </w:p>
    <w:p w14:paraId="79BE8849" w14:textId="77777777" w:rsidR="00FC7A96" w:rsidRDefault="00FC7A96" w:rsidP="00FC7A96">
      <w:pPr>
        <w:pStyle w:val="Default"/>
        <w:rPr>
          <w:b/>
          <w:bCs/>
          <w:sz w:val="18"/>
          <w:szCs w:val="18"/>
        </w:rPr>
      </w:pPr>
      <w:r w:rsidRPr="00FF4431">
        <w:rPr>
          <w:b/>
          <w:bCs/>
          <w:sz w:val="18"/>
          <w:szCs w:val="18"/>
        </w:rPr>
        <w:t>Nosotros, como padres, apoyaremos el aprendizaje de nuestros hijos de las siguientes maneras:</w:t>
      </w:r>
    </w:p>
    <w:p w14:paraId="01987CD9" w14:textId="77777777" w:rsidR="001E54CB" w:rsidRDefault="001E54CB" w:rsidP="00FC7A96">
      <w:pPr>
        <w:pStyle w:val="Default"/>
        <w:rPr>
          <w:b/>
          <w:bCs/>
          <w:sz w:val="18"/>
          <w:szCs w:val="18"/>
        </w:rPr>
      </w:pPr>
    </w:p>
    <w:p w14:paraId="3046DA01" w14:textId="77777777" w:rsidR="001E54CB" w:rsidRPr="001E54CB" w:rsidRDefault="001E54CB" w:rsidP="001E54CB">
      <w:pPr>
        <w:pStyle w:val="Default"/>
        <w:numPr>
          <w:ilvl w:val="2"/>
          <w:numId w:val="11"/>
        </w:numPr>
        <w:ind w:left="1080"/>
        <w:rPr>
          <w:i/>
          <w:iCs/>
          <w:sz w:val="18"/>
          <w:szCs w:val="18"/>
        </w:rPr>
      </w:pPr>
      <w:r w:rsidRPr="001E54CB">
        <w:rPr>
          <w:i/>
          <w:iCs/>
          <w:sz w:val="18"/>
          <w:szCs w:val="18"/>
        </w:rPr>
        <w:t>Seguimiento de asistencia.</w:t>
      </w:r>
    </w:p>
    <w:p w14:paraId="292617D4" w14:textId="5267FB48" w:rsidR="001E54CB" w:rsidRPr="001E54CB" w:rsidRDefault="001E54CB" w:rsidP="001E54CB">
      <w:pPr>
        <w:pStyle w:val="Default"/>
        <w:numPr>
          <w:ilvl w:val="2"/>
          <w:numId w:val="11"/>
        </w:numPr>
        <w:ind w:left="1080"/>
        <w:rPr>
          <w:i/>
          <w:iCs/>
          <w:sz w:val="18"/>
          <w:szCs w:val="18"/>
        </w:rPr>
      </w:pPr>
      <w:r w:rsidRPr="001E54CB">
        <w:rPr>
          <w:i/>
          <w:iCs/>
          <w:sz w:val="18"/>
          <w:szCs w:val="18"/>
        </w:rPr>
        <w:t>Asegurarme de que mi hijo complete su tarea.</w:t>
      </w:r>
    </w:p>
    <w:p w14:paraId="356CF416" w14:textId="17FFD497" w:rsidR="001E54CB" w:rsidRPr="001E54CB" w:rsidRDefault="001E54CB" w:rsidP="001E54CB">
      <w:pPr>
        <w:pStyle w:val="Default"/>
        <w:numPr>
          <w:ilvl w:val="2"/>
          <w:numId w:val="11"/>
        </w:numPr>
        <w:ind w:left="1080"/>
        <w:rPr>
          <w:i/>
          <w:iCs/>
          <w:sz w:val="18"/>
          <w:szCs w:val="18"/>
        </w:rPr>
      </w:pPr>
      <w:r w:rsidRPr="001E54CB">
        <w:rPr>
          <w:i/>
          <w:iCs/>
          <w:sz w:val="18"/>
          <w:szCs w:val="18"/>
        </w:rPr>
        <w:t>Seguimiento de las actividades del hogar (televisión, ordenador, etc.).</w:t>
      </w:r>
    </w:p>
    <w:p w14:paraId="2FDCC231" w14:textId="07F5D978" w:rsidR="001E54CB" w:rsidRPr="001E54CB" w:rsidRDefault="001E54CB" w:rsidP="001E54CB">
      <w:pPr>
        <w:pStyle w:val="Default"/>
        <w:numPr>
          <w:ilvl w:val="2"/>
          <w:numId w:val="11"/>
        </w:numPr>
        <w:ind w:left="1080"/>
        <w:rPr>
          <w:i/>
          <w:iCs/>
          <w:sz w:val="18"/>
          <w:szCs w:val="18"/>
        </w:rPr>
      </w:pPr>
      <w:r w:rsidRPr="001E54CB">
        <w:rPr>
          <w:i/>
          <w:iCs/>
          <w:sz w:val="18"/>
          <w:szCs w:val="18"/>
        </w:rPr>
        <w:t>Voluntariado en la escuela.</w:t>
      </w:r>
    </w:p>
    <w:p w14:paraId="43128F3E" w14:textId="7DA4777A" w:rsidR="001E54CB" w:rsidRPr="001E54CB" w:rsidRDefault="001E54CB" w:rsidP="001E54CB">
      <w:pPr>
        <w:pStyle w:val="Default"/>
        <w:numPr>
          <w:ilvl w:val="2"/>
          <w:numId w:val="11"/>
        </w:numPr>
        <w:ind w:left="1080"/>
        <w:rPr>
          <w:i/>
          <w:iCs/>
          <w:sz w:val="18"/>
          <w:szCs w:val="18"/>
        </w:rPr>
      </w:pPr>
      <w:r w:rsidRPr="001E54CB">
        <w:rPr>
          <w:i/>
          <w:iCs/>
          <w:sz w:val="18"/>
          <w:szCs w:val="18"/>
        </w:rPr>
        <w:t>Participar, según corresponda, en las decisiones relacionadas con la educación de mi hijo.</w:t>
      </w:r>
    </w:p>
    <w:p w14:paraId="3A0E1544" w14:textId="29888DF0" w:rsidR="001E54CB" w:rsidRPr="001E54CB" w:rsidRDefault="001E54CB" w:rsidP="001E54CB">
      <w:pPr>
        <w:pStyle w:val="Default"/>
        <w:numPr>
          <w:ilvl w:val="2"/>
          <w:numId w:val="11"/>
        </w:numPr>
        <w:ind w:left="1080"/>
        <w:rPr>
          <w:i/>
          <w:iCs/>
          <w:sz w:val="18"/>
          <w:szCs w:val="18"/>
        </w:rPr>
      </w:pPr>
      <w:r w:rsidRPr="001E54CB">
        <w:rPr>
          <w:i/>
          <w:iCs/>
          <w:sz w:val="18"/>
          <w:szCs w:val="18"/>
        </w:rPr>
        <w:t>Promover el uso positivo del tiempo extracurricular de mi hijo.</w:t>
      </w:r>
    </w:p>
    <w:p w14:paraId="4952A014" w14:textId="3F35BCDC" w:rsidR="001E54CB" w:rsidRPr="001E54CB" w:rsidRDefault="001E54CB" w:rsidP="001E54CB">
      <w:pPr>
        <w:pStyle w:val="Default"/>
        <w:numPr>
          <w:ilvl w:val="2"/>
          <w:numId w:val="11"/>
        </w:numPr>
        <w:ind w:left="1080"/>
        <w:rPr>
          <w:i/>
          <w:iCs/>
          <w:sz w:val="18"/>
          <w:szCs w:val="18"/>
        </w:rPr>
      </w:pPr>
      <w:r w:rsidRPr="001E54CB">
        <w:rPr>
          <w:i/>
          <w:iCs/>
          <w:sz w:val="18"/>
          <w:szCs w:val="18"/>
        </w:rPr>
        <w:t>Mantenerme informado sobre la educación de mi hijo y comunicarme con la escuela leyendo de inmediato todos los avisos de la escuela o del distrito escolar recibidos por mi hijo o por correo y respondiendo, según corresponda.</w:t>
      </w:r>
    </w:p>
    <w:p w14:paraId="01D3F8F5" w14:textId="5A58FDA1" w:rsidR="001E54CB" w:rsidRPr="001E54CB" w:rsidRDefault="001E54CB" w:rsidP="001E54CB">
      <w:pPr>
        <w:pStyle w:val="Default"/>
        <w:numPr>
          <w:ilvl w:val="2"/>
          <w:numId w:val="11"/>
        </w:numPr>
        <w:ind w:left="1080"/>
        <w:rPr>
          <w:i/>
          <w:iCs/>
          <w:sz w:val="18"/>
          <w:szCs w:val="18"/>
        </w:rPr>
      </w:pPr>
      <w:r w:rsidRPr="001E54CB">
        <w:rPr>
          <w:i/>
          <w:iCs/>
          <w:sz w:val="18"/>
          <w:szCs w:val="18"/>
        </w:rPr>
        <w:t>Servir, en la medida de lo posible, en grupos asesores, como comités asesores de Título I y comités de participación de padres.</w:t>
      </w:r>
    </w:p>
    <w:p w14:paraId="3C0292BD" w14:textId="2306DD56" w:rsidR="001E54CB" w:rsidRPr="001E54CB" w:rsidRDefault="001E54CB" w:rsidP="001E54CB">
      <w:pPr>
        <w:pStyle w:val="Default"/>
        <w:numPr>
          <w:ilvl w:val="2"/>
          <w:numId w:val="11"/>
        </w:numPr>
        <w:ind w:left="1080"/>
        <w:rPr>
          <w:i/>
          <w:iCs/>
          <w:sz w:val="18"/>
          <w:szCs w:val="18"/>
        </w:rPr>
      </w:pPr>
      <w:r w:rsidRPr="001E54CB">
        <w:rPr>
          <w:i/>
          <w:iCs/>
          <w:sz w:val="18"/>
          <w:szCs w:val="18"/>
        </w:rPr>
        <w:t>Asegurarme de que toda la información de contacto (teléfono, dirección, etc.) esté actualizada y, si se produce algún cambio, notificaré a la escuela de inmediato.</w:t>
      </w:r>
    </w:p>
    <w:p w14:paraId="5A04D18C" w14:textId="77777777" w:rsidR="001E54CB" w:rsidRDefault="001E54CB" w:rsidP="001E54CB">
      <w:pPr>
        <w:pStyle w:val="Default"/>
        <w:rPr>
          <w:b/>
          <w:bCs/>
          <w:sz w:val="18"/>
          <w:szCs w:val="18"/>
        </w:rPr>
      </w:pPr>
    </w:p>
    <w:p w14:paraId="62E01C89" w14:textId="77777777" w:rsidR="00FC7A96" w:rsidRPr="00FF4431" w:rsidRDefault="00FC7A96" w:rsidP="00FC7A96">
      <w:pPr>
        <w:pStyle w:val="Default"/>
        <w:numPr>
          <w:ilvl w:val="1"/>
          <w:numId w:val="1"/>
        </w:numPr>
        <w:rPr>
          <w:sz w:val="18"/>
          <w:szCs w:val="18"/>
        </w:rPr>
      </w:pPr>
    </w:p>
    <w:p w14:paraId="4AB39E51" w14:textId="77777777" w:rsidR="00FC7A96" w:rsidRPr="00FF4431" w:rsidRDefault="00FC7A96" w:rsidP="00FC7A96">
      <w:pPr>
        <w:pStyle w:val="Default"/>
        <w:rPr>
          <w:sz w:val="18"/>
          <w:szCs w:val="18"/>
        </w:rPr>
      </w:pPr>
    </w:p>
    <w:p w14:paraId="67CD6E80" w14:textId="079BD110" w:rsidR="00FC7A96" w:rsidRDefault="00FC7A96" w:rsidP="00FC7A96">
      <w:pPr>
        <w:pStyle w:val="Default"/>
        <w:rPr>
          <w:b/>
          <w:bCs/>
          <w:sz w:val="18"/>
          <w:szCs w:val="18"/>
        </w:rPr>
      </w:pPr>
      <w:r w:rsidRPr="00FF4431">
        <w:rPr>
          <w:b/>
          <w:bCs/>
          <w:sz w:val="18"/>
          <w:szCs w:val="18"/>
        </w:rPr>
        <w:t>Responsabilidades del estudiante</w:t>
      </w:r>
    </w:p>
    <w:p w14:paraId="6156B678" w14:textId="77777777" w:rsidR="00FF4431" w:rsidRPr="00FF4431" w:rsidRDefault="00FF4431" w:rsidP="00FC7A96">
      <w:pPr>
        <w:pStyle w:val="Default"/>
        <w:rPr>
          <w:sz w:val="16"/>
          <w:szCs w:val="16"/>
        </w:rPr>
      </w:pPr>
    </w:p>
    <w:p w14:paraId="4F1525FA" w14:textId="3B2BA06F" w:rsidR="00FC7A96" w:rsidRDefault="005F1888" w:rsidP="00FC7A96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Yo, como estudiante, compartiré la responsabilidad de mejorar mi rendimiento académico y alcanzar los altos estándares del Estado. Específicamente, haré:</w:t>
      </w:r>
    </w:p>
    <w:p w14:paraId="4E3B40B4" w14:textId="77777777" w:rsidR="005F1888" w:rsidRPr="005F1888" w:rsidRDefault="005F1888" w:rsidP="00FC7A96">
      <w:pPr>
        <w:pStyle w:val="Default"/>
        <w:rPr>
          <w:b/>
          <w:bCs/>
          <w:sz w:val="18"/>
          <w:szCs w:val="18"/>
        </w:rPr>
      </w:pPr>
    </w:p>
    <w:p w14:paraId="582CF4E4" w14:textId="77777777" w:rsidR="001E54CB" w:rsidRPr="001E54CB" w:rsidRDefault="001E54CB" w:rsidP="001E54CB">
      <w:pPr>
        <w:pStyle w:val="Default"/>
        <w:numPr>
          <w:ilvl w:val="0"/>
          <w:numId w:val="12"/>
        </w:numPr>
        <w:rPr>
          <w:i/>
          <w:iCs/>
          <w:sz w:val="18"/>
          <w:szCs w:val="18"/>
        </w:rPr>
      </w:pPr>
      <w:r w:rsidRPr="001E54CB">
        <w:rPr>
          <w:i/>
          <w:iCs/>
          <w:sz w:val="18"/>
          <w:szCs w:val="18"/>
        </w:rPr>
        <w:t>Hacer mi tarea todos los días y pedir ayuda cuando la necesite.</w:t>
      </w:r>
    </w:p>
    <w:p w14:paraId="4FBBAEBC" w14:textId="5D3AD44C" w:rsidR="001E54CB" w:rsidRPr="001E54CB" w:rsidRDefault="001E54CB" w:rsidP="001E54CB">
      <w:pPr>
        <w:pStyle w:val="Default"/>
        <w:numPr>
          <w:ilvl w:val="0"/>
          <w:numId w:val="12"/>
        </w:numPr>
        <w:rPr>
          <w:i/>
          <w:iCs/>
          <w:sz w:val="18"/>
          <w:szCs w:val="18"/>
        </w:rPr>
      </w:pPr>
      <w:r w:rsidRPr="001E54CB">
        <w:rPr>
          <w:i/>
          <w:iCs/>
          <w:sz w:val="18"/>
          <w:szCs w:val="18"/>
        </w:rPr>
        <w:t>Lea al menos 30 minutos todos los días fuera del horario escolar.</w:t>
      </w:r>
    </w:p>
    <w:p w14:paraId="6E2B4F51" w14:textId="6B96C6A7" w:rsidR="001E54CB" w:rsidRPr="001E54CB" w:rsidRDefault="001E54CB" w:rsidP="001E54CB">
      <w:pPr>
        <w:pStyle w:val="Default"/>
        <w:numPr>
          <w:ilvl w:val="0"/>
          <w:numId w:val="12"/>
        </w:numPr>
        <w:rPr>
          <w:i/>
          <w:iCs/>
          <w:sz w:val="18"/>
          <w:szCs w:val="18"/>
        </w:rPr>
      </w:pPr>
      <w:r w:rsidRPr="001E54CB">
        <w:rPr>
          <w:i/>
          <w:iCs/>
          <w:sz w:val="18"/>
          <w:szCs w:val="18"/>
        </w:rPr>
        <w:t>Entregar a mis padres o al adulto responsable de mi bienestar todos los avisos e información que recibo de mi escuela todos los días.</w:t>
      </w:r>
    </w:p>
    <w:p w14:paraId="12AE7BEE" w14:textId="77777777" w:rsidR="001E54CB" w:rsidRPr="00FF4431" w:rsidRDefault="001E54CB" w:rsidP="00FC7A96">
      <w:pPr>
        <w:pStyle w:val="Default"/>
        <w:rPr>
          <w:sz w:val="18"/>
          <w:szCs w:val="18"/>
        </w:rPr>
      </w:pPr>
    </w:p>
    <w:p w14:paraId="795EBCDC" w14:textId="06930A98" w:rsidR="00FC7A96" w:rsidRPr="00FF4431" w:rsidRDefault="00FC7A96" w:rsidP="00FC7A96">
      <w:pPr>
        <w:pStyle w:val="Default"/>
        <w:rPr>
          <w:sz w:val="18"/>
          <w:szCs w:val="18"/>
        </w:rPr>
      </w:pPr>
      <w:r w:rsidRPr="00FF4431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85E7C" wp14:editId="2AF75BE5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6086475" cy="1143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53826" w14:textId="77777777" w:rsidR="00FC7A96" w:rsidRPr="000E3F32" w:rsidRDefault="00FC7A96" w:rsidP="00FC7A96">
                            <w:pPr>
                              <w:tabs>
                                <w:tab w:val="center" w:pos="4861"/>
                                <w:tab w:val="right" w:pos="9362"/>
                              </w:tabs>
                              <w:spacing w:after="10" w:line="249" w:lineRule="auto"/>
                              <w:ind w:left="-15"/>
                              <w:rPr>
                                <w:sz w:val="18"/>
                                <w:szCs w:val="18"/>
                              </w:rPr>
                            </w:pP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__________________________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_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2DF7E8E4" w14:textId="74D73C3C" w:rsidR="00FC7A96" w:rsidRPr="000E3F32" w:rsidRDefault="00FC7A96" w:rsidP="00FC7A96">
                            <w:pPr>
                              <w:tabs>
                                <w:tab w:val="center" w:pos="4612"/>
                                <w:tab w:val="center" w:pos="7680"/>
                              </w:tabs>
                              <w:spacing w:after="1"/>
                              <w:rPr>
                                <w:sz w:val="18"/>
                                <w:szCs w:val="18"/>
                              </w:rPr>
                            </w:pP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School Representative </w:t>
                            </w:r>
                            <w:proofErr w:type="spellStart"/>
                            <w:r w:rsidR="00184C08"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="00184C0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="005F188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Principal)</w:t>
                            </w:r>
                            <w:r w:rsidR="005F1888"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F188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Parent</w:t>
                            </w:r>
                            <w:proofErr w:type="spellEnd"/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(s) 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          Student Signature </w:t>
                            </w:r>
                          </w:p>
                          <w:p w14:paraId="1AAE3990" w14:textId="77777777" w:rsidR="00FC7A96" w:rsidRPr="000E3F32" w:rsidRDefault="00FC7A96" w:rsidP="00FC7A9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E30EC6" w14:textId="77777777" w:rsidR="00FC7A96" w:rsidRPr="000E3F32" w:rsidRDefault="00FC7A96" w:rsidP="00FC7A96">
                            <w:pPr>
                              <w:tabs>
                                <w:tab w:val="center" w:pos="4861"/>
                                <w:tab w:val="right" w:pos="9362"/>
                              </w:tabs>
                              <w:spacing w:after="10" w:line="249" w:lineRule="auto"/>
                              <w:ind w:left="-15"/>
                              <w:rPr>
                                <w:sz w:val="18"/>
                                <w:szCs w:val="18"/>
                              </w:rPr>
                            </w:pP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___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_________________________                            ______________________</w:t>
                            </w:r>
                          </w:p>
                          <w:p w14:paraId="29BA8405" w14:textId="7ABBAA3C" w:rsidR="00FC7A96" w:rsidRDefault="00FC7A96" w:rsidP="00FC7A96">
                            <w:pPr>
                              <w:tabs>
                                <w:tab w:val="center" w:pos="1096"/>
                                <w:tab w:val="center" w:pos="2161"/>
                                <w:tab w:val="center" w:pos="2881"/>
                                <w:tab w:val="center" w:pos="3601"/>
                                <w:tab w:val="center" w:pos="4667"/>
                                <w:tab w:val="center" w:pos="5761"/>
                                <w:tab w:val="center" w:pos="6482"/>
                                <w:tab w:val="center" w:pos="7697"/>
                              </w:tabs>
                              <w:spacing w:after="10" w:line="249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E3F3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Date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A128A3"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="00A128A3"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E3F3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    Date </w:t>
                            </w:r>
                          </w:p>
                          <w:p w14:paraId="73676F3B" w14:textId="77777777" w:rsidR="00FC7A96" w:rsidRDefault="00FC7A96" w:rsidP="00FC7A96">
                            <w:pPr>
                              <w:tabs>
                                <w:tab w:val="center" w:pos="1096"/>
                                <w:tab w:val="center" w:pos="2161"/>
                                <w:tab w:val="center" w:pos="2881"/>
                                <w:tab w:val="center" w:pos="3601"/>
                                <w:tab w:val="center" w:pos="4667"/>
                                <w:tab w:val="center" w:pos="5761"/>
                                <w:tab w:val="center" w:pos="6482"/>
                                <w:tab w:val="center" w:pos="7697"/>
                              </w:tabs>
                              <w:spacing w:after="10" w:line="249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232C35" w14:textId="77777777" w:rsidR="00FC7A96" w:rsidRPr="00250D30" w:rsidRDefault="00FC7A96" w:rsidP="00FC7A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Top Copy – Parent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Middle Copy – Teacher                                            Bottom Copy – File </w:t>
                            </w:r>
                          </w:p>
                          <w:p w14:paraId="2CBD1E07" w14:textId="77777777" w:rsidR="00FC7A96" w:rsidRDefault="00FC7A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85E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2pt;width:479.25pt;height:9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" fillcolor="white [3201]" stroked="f" strokeweight=".5pt">
                <v:textbox>
                  <w:txbxContent>
                    <w:p w14:paraId="6A753826" w14:textId="77777777" w:rsidR="00FC7A96" w:rsidRPr="000E3F32" w:rsidRDefault="00FC7A96" w:rsidP="00FC7A96">
                      <w:pPr>
                        <w:tabs>
                          <w:tab w:val="center" w:pos="4861"/>
                          <w:tab w:val="right" w:pos="9362"/>
                        </w:tabs>
                        <w:spacing w:after="10" w:line="249" w:lineRule="auto"/>
                        <w:ind w:left="-15"/>
                        <w:rPr>
                          <w:sz w:val="18"/>
                          <w:szCs w:val="18"/>
                        </w:rPr>
                      </w:pP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__________________________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      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_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            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______________________</w:t>
                      </w:r>
                    </w:p>
                    <w:p w14:paraId="2DF7E8E4" w14:textId="74D73C3C" w:rsidR="00FC7A96" w:rsidRPr="000E3F32" w:rsidRDefault="00FC7A96" w:rsidP="00FC7A96">
                      <w:pPr>
                        <w:tabs>
                          <w:tab w:val="center" w:pos="4612"/>
                          <w:tab w:val="center" w:pos="7680"/>
                        </w:tabs>
                        <w:spacing w:after="1"/>
                        <w:rPr>
                          <w:sz w:val="18"/>
                          <w:szCs w:val="18"/>
                        </w:rPr>
                      </w:pP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School Representative </w:t>
                      </w:r>
                      <w:proofErr w:type="spellStart"/>
                      <w:r w:rsidR="00184C08"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="00184C0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="005F188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Principal)</w:t>
                      </w:r>
                      <w:r w:rsidR="005F1888"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r w:rsidR="005F188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 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Parent</w:t>
                      </w:r>
                      <w:proofErr w:type="spellEnd"/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(s) 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          Student Signature </w:t>
                      </w:r>
                    </w:p>
                    <w:p w14:paraId="1AAE3990" w14:textId="77777777" w:rsidR="00FC7A96" w:rsidRPr="000E3F32" w:rsidRDefault="00FC7A96" w:rsidP="00FC7A9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8E30EC6" w14:textId="77777777" w:rsidR="00FC7A96" w:rsidRPr="000E3F32" w:rsidRDefault="00FC7A96" w:rsidP="00FC7A96">
                      <w:pPr>
                        <w:tabs>
                          <w:tab w:val="center" w:pos="4861"/>
                          <w:tab w:val="right" w:pos="9362"/>
                        </w:tabs>
                        <w:spacing w:after="10" w:line="249" w:lineRule="auto"/>
                        <w:ind w:left="-15"/>
                        <w:rPr>
                          <w:sz w:val="18"/>
                          <w:szCs w:val="18"/>
                        </w:rPr>
                      </w:pP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___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>_________________________                            ______________________</w:t>
                      </w:r>
                    </w:p>
                    <w:p w14:paraId="29BA8405" w14:textId="7ABBAA3C" w:rsidR="00FC7A96" w:rsidRDefault="00FC7A96" w:rsidP="00FC7A96">
                      <w:pPr>
                        <w:tabs>
                          <w:tab w:val="center" w:pos="1096"/>
                          <w:tab w:val="center" w:pos="2161"/>
                          <w:tab w:val="center" w:pos="2881"/>
                          <w:tab w:val="center" w:pos="3601"/>
                          <w:tab w:val="center" w:pos="4667"/>
                          <w:tab w:val="center" w:pos="5761"/>
                          <w:tab w:val="center" w:pos="6482"/>
                          <w:tab w:val="center" w:pos="7697"/>
                        </w:tabs>
                        <w:spacing w:after="10" w:line="249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0E3F32">
                        <w:rPr>
                          <w:sz w:val="18"/>
                          <w:szCs w:val="18"/>
                        </w:rPr>
                        <w:tab/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Date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A128A3"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Date </w:t>
                      </w:r>
                      <w:r w:rsidR="00A128A3"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0E3F3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    Date </w:t>
                      </w:r>
                    </w:p>
                    <w:p w14:paraId="73676F3B" w14:textId="77777777" w:rsidR="00FC7A96" w:rsidRDefault="00FC7A96" w:rsidP="00FC7A96">
                      <w:pPr>
                        <w:tabs>
                          <w:tab w:val="center" w:pos="1096"/>
                          <w:tab w:val="center" w:pos="2161"/>
                          <w:tab w:val="center" w:pos="2881"/>
                          <w:tab w:val="center" w:pos="3601"/>
                          <w:tab w:val="center" w:pos="4667"/>
                          <w:tab w:val="center" w:pos="5761"/>
                          <w:tab w:val="center" w:pos="6482"/>
                          <w:tab w:val="center" w:pos="7697"/>
                        </w:tabs>
                        <w:spacing w:after="10" w:line="249" w:lineRule="auto"/>
                        <w:rPr>
                          <w:sz w:val="18"/>
                          <w:szCs w:val="18"/>
                        </w:rPr>
                      </w:pPr>
                    </w:p>
                    <w:p w14:paraId="62232C35" w14:textId="77777777" w:rsidR="00FC7A96" w:rsidRPr="00250D30" w:rsidRDefault="00FC7A96" w:rsidP="00FC7A9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Top Copy – Parent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 Middle Copy – Teacher                                            Bottom Copy – File </w:t>
                      </w:r>
                    </w:p>
                    <w:p w14:paraId="2CBD1E07" w14:textId="77777777" w:rsidR="00FC7A96" w:rsidRDefault="00FC7A96"/>
                  </w:txbxContent>
                </v:textbox>
                <w10:wrap anchorx="margin"/>
              </v:shape>
            </w:pict>
          </mc:Fallback>
        </mc:AlternateContent>
      </w:r>
      <w:r w:rsidRPr="00FF4431">
        <w:rPr>
          <w:i/>
          <w:iCs/>
          <w:sz w:val="18"/>
          <w:szCs w:val="18"/>
        </w:rPr>
        <w:t xml:space="preserve"> </w:t>
      </w:r>
    </w:p>
    <w:sectPr w:rsidR="00FC7A96" w:rsidRPr="00FF4431" w:rsidSect="00FC7A96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8B95E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956FCA"/>
    <w:multiLevelType w:val="hybridMultilevel"/>
    <w:tmpl w:val="CBAA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442"/>
    <w:multiLevelType w:val="hybridMultilevel"/>
    <w:tmpl w:val="21E0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3316"/>
    <w:multiLevelType w:val="hybridMultilevel"/>
    <w:tmpl w:val="2542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25FC4"/>
    <w:multiLevelType w:val="hybridMultilevel"/>
    <w:tmpl w:val="DC8A1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C749F3E">
      <w:numFmt w:val="bullet"/>
      <w:lvlText w:val="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A8370E"/>
    <w:multiLevelType w:val="hybridMultilevel"/>
    <w:tmpl w:val="8DF4346E"/>
    <w:lvl w:ilvl="0" w:tplc="B6926F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D57FC"/>
    <w:multiLevelType w:val="hybridMultilevel"/>
    <w:tmpl w:val="9AEE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8388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05B2C"/>
    <w:multiLevelType w:val="hybridMultilevel"/>
    <w:tmpl w:val="E0D8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09B8"/>
    <w:multiLevelType w:val="hybridMultilevel"/>
    <w:tmpl w:val="EDBE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A0CCD"/>
    <w:multiLevelType w:val="hybridMultilevel"/>
    <w:tmpl w:val="82E070B0"/>
    <w:lvl w:ilvl="0" w:tplc="0FE2A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A1D7E"/>
    <w:multiLevelType w:val="hybridMultilevel"/>
    <w:tmpl w:val="57745ED6"/>
    <w:lvl w:ilvl="0" w:tplc="0FE2A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97575"/>
    <w:multiLevelType w:val="hybridMultilevel"/>
    <w:tmpl w:val="BAE43562"/>
    <w:lvl w:ilvl="0" w:tplc="0FE2AEFC">
      <w:start w:val="1"/>
      <w:numFmt w:val="bullet"/>
      <w:lvlText w:val="•"/>
      <w:lvlJc w:val="left"/>
      <w:pPr>
        <w:ind w:left="11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194464334">
    <w:abstractNumId w:val="0"/>
  </w:num>
  <w:num w:numId="2" w16cid:durableId="386690557">
    <w:abstractNumId w:val="7"/>
  </w:num>
  <w:num w:numId="3" w16cid:durableId="1265916218">
    <w:abstractNumId w:val="5"/>
  </w:num>
  <w:num w:numId="4" w16cid:durableId="1900509955">
    <w:abstractNumId w:val="9"/>
  </w:num>
  <w:num w:numId="5" w16cid:durableId="538981979">
    <w:abstractNumId w:val="11"/>
  </w:num>
  <w:num w:numId="6" w16cid:durableId="89474298">
    <w:abstractNumId w:val="10"/>
  </w:num>
  <w:num w:numId="7" w16cid:durableId="208539436">
    <w:abstractNumId w:val="4"/>
  </w:num>
  <w:num w:numId="8" w16cid:durableId="1311252085">
    <w:abstractNumId w:val="2"/>
  </w:num>
  <w:num w:numId="9" w16cid:durableId="801772151">
    <w:abstractNumId w:val="1"/>
  </w:num>
  <w:num w:numId="10" w16cid:durableId="1702125476">
    <w:abstractNumId w:val="8"/>
  </w:num>
  <w:num w:numId="11" w16cid:durableId="1751153920">
    <w:abstractNumId w:val="3"/>
  </w:num>
  <w:num w:numId="12" w16cid:durableId="1369262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96"/>
    <w:rsid w:val="0013055A"/>
    <w:rsid w:val="00184688"/>
    <w:rsid w:val="00184C08"/>
    <w:rsid w:val="001E54CB"/>
    <w:rsid w:val="00352042"/>
    <w:rsid w:val="003D132B"/>
    <w:rsid w:val="005F1888"/>
    <w:rsid w:val="00773063"/>
    <w:rsid w:val="007C6CBA"/>
    <w:rsid w:val="00882A3A"/>
    <w:rsid w:val="00A128A3"/>
    <w:rsid w:val="00A77276"/>
    <w:rsid w:val="00A92C7C"/>
    <w:rsid w:val="00EA41B8"/>
    <w:rsid w:val="00FC7A96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E604"/>
  <w15:chartTrackingRefBased/>
  <w15:docId w15:val="{78D4D1C9-981C-418F-B9A1-7909C435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A96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Carrie/Federal Programs</dc:creator>
  <cp:keywords/>
  <dc:description/>
  <cp:lastModifiedBy>Tucker, Latasha M./Federal Programs</cp:lastModifiedBy>
  <cp:revision>2</cp:revision>
  <dcterms:created xsi:type="dcterms:W3CDTF">2023-09-08T14:53:00Z</dcterms:created>
  <dcterms:modified xsi:type="dcterms:W3CDTF">2023-09-08T14:53:00Z</dcterms:modified>
</cp:coreProperties>
</file>