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90FC" w14:textId="25203A12" w:rsidR="00FC7A96" w:rsidRDefault="00FC7A96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Nombre del estudiante en letra de molde___________________________________________Profesor____________________________Grado____</w:t>
      </w:r>
    </w:p>
    <w:p w14:paraId="60B713A4" w14:textId="77777777" w:rsidR="00FF4431" w:rsidRDefault="00FF4431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62ABE8" w14:textId="7CBFAF5A" w:rsidR="00FC7A96" w:rsidRPr="000E3F32" w:rsidRDefault="00FC7A96" w:rsidP="00FC7A96">
      <w:pPr>
        <w:spacing w:after="0" w:line="240" w:lineRule="auto"/>
        <w:jc w:val="center"/>
        <w:rPr>
          <w:sz w:val="20"/>
          <w:szCs w:val="20"/>
        </w:rPr>
      </w:pPr>
      <w:r w:rsidRPr="000E3F32">
        <w:rPr>
          <w:rFonts w:ascii="Times New Roman" w:eastAsia="Times New Roman" w:hAnsi="Times New Roman" w:cs="Times New Roman"/>
          <w:b/>
          <w:sz w:val="20"/>
          <w:szCs w:val="20"/>
        </w:rPr>
        <w:t>SISTEMA DE ESCUELAS PÚBLICAS DEL CONDADO MÓVIL</w:t>
      </w:r>
    </w:p>
    <w:p w14:paraId="06699CC1" w14:textId="0EF59087" w:rsidR="00FC7A96" w:rsidRDefault="00FC7A96" w:rsidP="00FC7A96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0"/>
          <w:szCs w:val="20"/>
          <w:u w:color="000000"/>
        </w:rPr>
      </w:pPr>
      <w:r w:rsidRPr="000E3F32">
        <w:rPr>
          <w:rFonts w:ascii="Times New Roman" w:eastAsia="Times New Roman" w:hAnsi="Times New Roman" w:cs="Times New Roman"/>
          <w:b/>
          <w:sz w:val="20"/>
          <w:szCs w:val="20"/>
          <w:u w:color="000000"/>
        </w:rPr>
        <w:t>PACTO ESCUELA-PADRES</w:t>
      </w:r>
    </w:p>
    <w:p w14:paraId="50AA64DD" w14:textId="77777777" w:rsidR="00FF4431" w:rsidRPr="000E3F32" w:rsidRDefault="00FF4431" w:rsidP="00FC7A96">
      <w:pPr>
        <w:spacing w:after="0" w:line="240" w:lineRule="auto"/>
        <w:ind w:right="3"/>
        <w:jc w:val="center"/>
        <w:rPr>
          <w:sz w:val="20"/>
          <w:szCs w:val="20"/>
        </w:rPr>
      </w:pPr>
    </w:p>
    <w:p w14:paraId="0EE6D77F" w14:textId="50FEC5E1" w:rsidR="00FC7A96" w:rsidRDefault="0013055A" w:rsidP="00FC7A96">
      <w:pPr>
        <w:pStyle w:val="Default"/>
        <w:jc w:val="center"/>
        <w:rPr>
          <w:b/>
          <w:bCs/>
          <w:sz w:val="32"/>
          <w:szCs w:val="32"/>
        </w:rPr>
      </w:pPr>
      <w:r w:rsidRPr="005F1888">
        <w:rPr>
          <w:b/>
          <w:bCs/>
          <w:sz w:val="32"/>
          <w:szCs w:val="32"/>
        </w:rPr>
        <w:t>Escuela primaria Calcedeaver</w:t>
      </w:r>
    </w:p>
    <w:p w14:paraId="0BA43421" w14:textId="77777777" w:rsidR="00FF4431" w:rsidRDefault="00FF4431" w:rsidP="00FC7A96">
      <w:pPr>
        <w:pStyle w:val="Default"/>
        <w:jc w:val="center"/>
        <w:rPr>
          <w:sz w:val="32"/>
          <w:szCs w:val="32"/>
        </w:rPr>
      </w:pPr>
    </w:p>
    <w:p w14:paraId="345017BE" w14:textId="3E0B82BE" w:rsidR="00FC7A96" w:rsidRDefault="00A77276" w:rsidP="00FC7A96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La Escuela Primaria Calcedeaver y los padres de los estudiantes que participan en actividades, servicios y programas financiados por el Título I, Parte A de la Ley Cada Estudiante Triunfa de 2015 (ESSA) (niños participantes), acuerdan que este compacto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</w:p>
    <w:p w14:paraId="4CB96A7A" w14:textId="77777777" w:rsidR="00A77276" w:rsidRPr="00FF4431" w:rsidRDefault="00A77276" w:rsidP="00FC7A96">
      <w:pPr>
        <w:pStyle w:val="Default"/>
        <w:rPr>
          <w:sz w:val="18"/>
          <w:szCs w:val="18"/>
        </w:rPr>
      </w:pPr>
    </w:p>
    <w:p w14:paraId="7FABA804" w14:textId="325D5A5E" w:rsidR="00FC7A96" w:rsidRPr="00FF4431" w:rsidRDefault="00FC7A96" w:rsidP="00FC7A96">
      <w:pPr>
        <w:pStyle w:val="Default"/>
        <w:jc w:val="center"/>
        <w:rPr>
          <w:sz w:val="18"/>
          <w:szCs w:val="18"/>
        </w:rPr>
      </w:pPr>
      <w:r w:rsidRPr="005F1888">
        <w:rPr>
          <w:sz w:val="18"/>
          <w:szCs w:val="18"/>
        </w:rPr>
        <w:t>Este pacto entre escuela y padres está vigente durante el año escolar 2023-2024.</w:t>
      </w:r>
    </w:p>
    <w:p w14:paraId="46C7A4D6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1C42D92E" w14:textId="77777777" w:rsidR="00FC7A96" w:rsidRDefault="00FC7A96" w:rsidP="00FC7A96">
      <w:pPr>
        <w:pStyle w:val="Default"/>
        <w:rPr>
          <w:b/>
          <w:bCs/>
          <w:sz w:val="18"/>
          <w:szCs w:val="18"/>
        </w:rPr>
      </w:pPr>
      <w:r w:rsidRPr="00FF4431">
        <w:rPr>
          <w:b/>
          <w:bCs/>
          <w:sz w:val="18"/>
          <w:szCs w:val="18"/>
        </w:rPr>
        <w:t>Responsabilidades escolares</w:t>
      </w:r>
    </w:p>
    <w:p w14:paraId="24C062E4" w14:textId="77777777" w:rsidR="00FF4431" w:rsidRPr="00FF4431" w:rsidRDefault="00FF4431" w:rsidP="00FC7A96">
      <w:pPr>
        <w:pStyle w:val="Default"/>
        <w:rPr>
          <w:sz w:val="16"/>
          <w:szCs w:val="16"/>
        </w:rPr>
      </w:pPr>
    </w:p>
    <w:p w14:paraId="4B926C36" w14:textId="3ED7741E" w:rsidR="00FC7A96" w:rsidRDefault="00A77276" w:rsidP="00FC7A96">
      <w:pPr>
        <w:pStyle w:val="Default"/>
        <w:rPr>
          <w:sz w:val="18"/>
          <w:szCs w:val="18"/>
        </w:rPr>
      </w:pPr>
      <w:r w:rsidRPr="005F1888">
        <w:rPr>
          <w:b/>
          <w:bCs/>
          <w:sz w:val="18"/>
          <w:szCs w:val="18"/>
        </w:rPr>
        <w:t xml:space="preserve">La Escuela Primaria Calcedeaver </w:t>
      </w:r>
      <w:r w:rsidR="00FC7A96" w:rsidRPr="005F1888">
        <w:rPr>
          <w:sz w:val="18"/>
          <w:szCs w:val="18"/>
        </w:rPr>
        <w:t>:</w:t>
      </w:r>
    </w:p>
    <w:p w14:paraId="42ACB6DA" w14:textId="77777777" w:rsidR="005F1888" w:rsidRPr="00FF4431" w:rsidRDefault="005F1888" w:rsidP="00FC7A96">
      <w:pPr>
        <w:pStyle w:val="Default"/>
        <w:rPr>
          <w:sz w:val="18"/>
          <w:szCs w:val="18"/>
        </w:rPr>
      </w:pPr>
    </w:p>
    <w:p w14:paraId="4B4E3DCA" w14:textId="77777777" w:rsidR="00FC7A96" w:rsidRDefault="00FC7A96" w:rsidP="00FC7A96">
      <w:pPr>
        <w:pStyle w:val="Default"/>
        <w:rPr>
          <w:b/>
          <w:bCs/>
          <w:sz w:val="18"/>
          <w:szCs w:val="18"/>
        </w:rPr>
      </w:pPr>
      <w:r w:rsidRPr="00FF4431">
        <w:rPr>
          <w:b/>
          <w:bCs/>
          <w:sz w:val="18"/>
          <w:szCs w:val="18"/>
        </w:rPr>
        <w:t>1. Proporcionar un plan de estudios e instrucción de alta calidad en un entorno de aprendizaje eficaz y de apoyo que permita a los niños participantes cumplir con los estándares de rendimiento académico estudiantil del Estado de la siguiente manera:</w:t>
      </w:r>
    </w:p>
    <w:p w14:paraId="760C7F12" w14:textId="5E239FF2" w:rsidR="00A77276" w:rsidRPr="00A77276" w:rsidRDefault="00A77276" w:rsidP="00A77276">
      <w:pPr>
        <w:pStyle w:val="Default"/>
        <w:ind w:left="720"/>
        <w:rPr>
          <w:i/>
          <w:iCs/>
          <w:sz w:val="18"/>
          <w:szCs w:val="18"/>
        </w:rPr>
      </w:pPr>
      <w:r w:rsidRPr="00A77276">
        <w:rPr>
          <w:i/>
          <w:iCs/>
          <w:sz w:val="18"/>
          <w:szCs w:val="18"/>
        </w:rPr>
        <w:t>Ofrecer un plan de estudios que enseñe a los estudiantes los conceptos necesarios según lo descrito por los Estándares de Preparación Universitaria y Profesional de Alabama, utilizar datos de exámenes para impulsar la instrucción en el aula y utilizar actividades que hagan que el aprendizaje sea agradable, integren la tecnología, proporcionen tareas relevantes y atractivas y aseguren un ambiente seguro y propicio para el aprendizaje.</w:t>
      </w:r>
    </w:p>
    <w:p w14:paraId="13A556FC" w14:textId="77777777" w:rsidR="00FC7A96" w:rsidRPr="00A77276" w:rsidRDefault="00FC7A96" w:rsidP="00FC7A96">
      <w:pPr>
        <w:pStyle w:val="Default"/>
        <w:rPr>
          <w:sz w:val="18"/>
          <w:szCs w:val="18"/>
        </w:rPr>
      </w:pPr>
    </w:p>
    <w:p w14:paraId="24A2D317" w14:textId="77777777" w:rsidR="00FC7A96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 xml:space="preserve">2. Celebrar conferencias de padres y maestros (al menos anualmente en las escuelas primarias) durante las cuales se discutirá este pacto en relación con el rendimiento individual de cada niño. </w:t>
      </w:r>
      <w:r w:rsidRPr="00FF4431">
        <w:rPr>
          <w:sz w:val="18"/>
          <w:szCs w:val="18"/>
        </w:rPr>
        <w:t>En concreto, dichas conferencias se celebrarán:</w:t>
      </w:r>
    </w:p>
    <w:p w14:paraId="1E0059E8" w14:textId="7CE339F7" w:rsidR="00A77276" w:rsidRPr="00A77276" w:rsidRDefault="00A77276" w:rsidP="001E54CB">
      <w:pPr>
        <w:pStyle w:val="Default"/>
        <w:ind w:left="720"/>
        <w:rPr>
          <w:i/>
          <w:iCs/>
          <w:sz w:val="18"/>
          <w:szCs w:val="18"/>
        </w:rPr>
      </w:pPr>
      <w:r w:rsidRPr="00A77276">
        <w:rPr>
          <w:i/>
          <w:iCs/>
          <w:sz w:val="18"/>
          <w:szCs w:val="18"/>
        </w:rPr>
        <w:t>Se llevarán a cabo conferencias entre padres, maestros y maestros durante todo el año escolar según sea necesario para apoyar el rendimiento estudiantil y brindarles a los padres información relevante para la educación de sus hijos.</w:t>
      </w:r>
    </w:p>
    <w:p w14:paraId="1588E4A9" w14:textId="77777777" w:rsidR="00FC7A96" w:rsidRPr="00A77276" w:rsidRDefault="00FC7A96" w:rsidP="00FC7A96">
      <w:pPr>
        <w:pStyle w:val="Default"/>
        <w:rPr>
          <w:i/>
          <w:iCs/>
          <w:sz w:val="18"/>
          <w:szCs w:val="18"/>
        </w:rPr>
      </w:pPr>
    </w:p>
    <w:p w14:paraId="0459E4D0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34D92A58" w14:textId="77777777" w:rsidR="00FC7A96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 xml:space="preserve">3. Proporcionar a los padres informes frecuentes sobre el progreso de sus hijos. </w:t>
      </w:r>
      <w:r w:rsidRPr="00FF4431">
        <w:rPr>
          <w:sz w:val="18"/>
          <w:szCs w:val="18"/>
        </w:rPr>
        <w:t>En concreto, el colegio proporcionará informes de la siguiente manera:</w:t>
      </w:r>
    </w:p>
    <w:p w14:paraId="4D22641B" w14:textId="3433AC33" w:rsidR="00A77276" w:rsidRPr="001E54CB" w:rsidRDefault="001E54CB" w:rsidP="001E54CB">
      <w:pPr>
        <w:pStyle w:val="Default"/>
        <w:ind w:left="72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Los informes de progreso de todos los estudiantes se enviarán a casa cada cuatro semanas. Los padres pueden comunicarse con los maestros durante sus períodos de planificación y para obtener información sobre los cronogramas de informes de progreso de los maestros. Los padres también pueden acceder al progreso de sus hijos a través del portal para padres Schoology y PowerSchool.</w:t>
      </w:r>
    </w:p>
    <w:p w14:paraId="0A3A443E" w14:textId="77777777" w:rsidR="00FC7A96" w:rsidRPr="001E54CB" w:rsidRDefault="00FC7A96" w:rsidP="00FC7A96">
      <w:pPr>
        <w:pStyle w:val="Default"/>
        <w:rPr>
          <w:i/>
          <w:iCs/>
          <w:sz w:val="18"/>
          <w:szCs w:val="18"/>
        </w:rPr>
      </w:pPr>
    </w:p>
    <w:p w14:paraId="003B1E73" w14:textId="77777777" w:rsidR="00FC7A96" w:rsidRPr="00FF4431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 xml:space="preserve">4. Proporcionar a los padres acceso razonable al personal. </w:t>
      </w:r>
      <w:r w:rsidRPr="00FF4431">
        <w:rPr>
          <w:sz w:val="18"/>
          <w:szCs w:val="18"/>
        </w:rPr>
        <w:t>Específicamente, el personal estará disponible para consultas con los padres de la siguiente manera:</w:t>
      </w:r>
    </w:p>
    <w:p w14:paraId="7B83148A" w14:textId="0AC7BF70" w:rsidR="001E54CB" w:rsidRPr="001E54CB" w:rsidRDefault="001E54CB" w:rsidP="001E54CB">
      <w:pPr>
        <w:pStyle w:val="Default"/>
        <w:ind w:left="72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Los maestros de Calcedeaver están disponibles para consultas con los padres durante sus períodos de planificación, antes y después de clases. Para obtener información sobre el período de planificación de un maestro específico, comuníquese con la escuela al (251) 221-1092.</w:t>
      </w:r>
    </w:p>
    <w:p w14:paraId="22A795AE" w14:textId="77777777" w:rsidR="001E54CB" w:rsidRPr="001E54CB" w:rsidRDefault="001E54CB" w:rsidP="00FC7A96">
      <w:pPr>
        <w:pStyle w:val="Default"/>
        <w:rPr>
          <w:i/>
          <w:iCs/>
          <w:sz w:val="18"/>
          <w:szCs w:val="18"/>
        </w:rPr>
      </w:pPr>
    </w:p>
    <w:p w14:paraId="2A59D07B" w14:textId="77777777" w:rsidR="00FC7A96" w:rsidRDefault="00FC7A96" w:rsidP="00FC7A96">
      <w:pPr>
        <w:pStyle w:val="Default"/>
        <w:rPr>
          <w:sz w:val="18"/>
          <w:szCs w:val="18"/>
        </w:rPr>
      </w:pPr>
      <w:r w:rsidRPr="00FF4431">
        <w:rPr>
          <w:b/>
          <w:bCs/>
          <w:sz w:val="18"/>
          <w:szCs w:val="18"/>
        </w:rPr>
        <w:t xml:space="preserve">5. Proporcionar a los padres oportunidades para ser voluntarios y participar en la clase de sus hijos y observar las actividades del aula </w:t>
      </w:r>
      <w:r w:rsidRPr="00FF4431">
        <w:rPr>
          <w:sz w:val="18"/>
          <w:szCs w:val="18"/>
        </w:rPr>
        <w:t>, de la siguiente manera:</w:t>
      </w:r>
    </w:p>
    <w:p w14:paraId="3118D52C" w14:textId="471189DC" w:rsidR="001E54CB" w:rsidRPr="001E54CB" w:rsidRDefault="001E54CB" w:rsidP="001E54CB">
      <w:pPr>
        <w:pStyle w:val="Default"/>
        <w:ind w:left="72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Para ser voluntarios, los padres pueden comunicarse con la oficina principal y programar una cita para una orientación para voluntarios. Para observar la clase de un niño, solicitamos que los padres llamen a la escuela al (251) 221-1092 con al menos 24 horas de anticipación y que el director apruebe la visita.</w:t>
      </w:r>
    </w:p>
    <w:p w14:paraId="7E5DA465" w14:textId="77777777" w:rsidR="00FC7A96" w:rsidRPr="001E54CB" w:rsidRDefault="00FC7A96" w:rsidP="00FC7A96">
      <w:pPr>
        <w:pStyle w:val="Default"/>
        <w:rPr>
          <w:i/>
          <w:iCs/>
          <w:sz w:val="18"/>
          <w:szCs w:val="18"/>
        </w:rPr>
      </w:pPr>
    </w:p>
    <w:p w14:paraId="431AB62D" w14:textId="77777777" w:rsidR="001E54CB" w:rsidRDefault="00FC7A96" w:rsidP="00FC7A96">
      <w:pPr>
        <w:pStyle w:val="Default"/>
        <w:rPr>
          <w:b/>
          <w:bCs/>
          <w:sz w:val="18"/>
          <w:szCs w:val="18"/>
        </w:rPr>
      </w:pPr>
      <w:r w:rsidRPr="00FF4431">
        <w:rPr>
          <w:b/>
          <w:bCs/>
          <w:sz w:val="18"/>
          <w:szCs w:val="18"/>
        </w:rPr>
        <w:t>6. Garantizar una comunicación bidireccional regular y significativa entre los miembros de la familia y el personal de la escuela y, en la medida de lo posible, en un idioma que los miembros de la familia puedan entender.</w:t>
      </w:r>
    </w:p>
    <w:p w14:paraId="50A71B94" w14:textId="7BAD78B6" w:rsidR="00FC7A96" w:rsidRPr="001E54CB" w:rsidRDefault="001E54CB" w:rsidP="001E54CB">
      <w:pPr>
        <w:pStyle w:val="Default"/>
        <w:ind w:left="72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El personal de la Escuela Primaria Calcedeaver se asegurará de que se brinde una comunicación regular y significativa a través de boletines informativos, el sitio web de la escuela, School Messenger, páginas de Schoology en el aula, redes sociales y conferencias.</w:t>
      </w:r>
    </w:p>
    <w:p w14:paraId="2BD3E2B4" w14:textId="77777777" w:rsidR="001E54CB" w:rsidRPr="001E54CB" w:rsidRDefault="001E54CB" w:rsidP="00FC7A96">
      <w:pPr>
        <w:pStyle w:val="Default"/>
        <w:rPr>
          <w:b/>
          <w:bCs/>
          <w:i/>
          <w:iCs/>
          <w:sz w:val="18"/>
          <w:szCs w:val="18"/>
        </w:rPr>
      </w:pPr>
    </w:p>
    <w:p w14:paraId="04DEFDE2" w14:textId="3202ADD7" w:rsidR="00FC7A96" w:rsidRDefault="00FC7A96" w:rsidP="00FC7A96">
      <w:pPr>
        <w:pStyle w:val="Default"/>
        <w:rPr>
          <w:b/>
          <w:bCs/>
          <w:sz w:val="18"/>
          <w:szCs w:val="18"/>
        </w:rPr>
      </w:pPr>
      <w:r w:rsidRPr="00FF4431">
        <w:rPr>
          <w:b/>
          <w:bCs/>
          <w:sz w:val="18"/>
          <w:szCs w:val="18"/>
        </w:rPr>
        <w:t>Responsabilidades de los padres</w:t>
      </w:r>
    </w:p>
    <w:p w14:paraId="37519396" w14:textId="77777777" w:rsidR="00FF4431" w:rsidRPr="00FF4431" w:rsidRDefault="00FF4431" w:rsidP="00FC7A96">
      <w:pPr>
        <w:pStyle w:val="Default"/>
        <w:rPr>
          <w:sz w:val="16"/>
          <w:szCs w:val="16"/>
        </w:rPr>
      </w:pPr>
    </w:p>
    <w:p w14:paraId="79BE8849" w14:textId="77777777" w:rsidR="00FC7A96" w:rsidRDefault="00FC7A96" w:rsidP="00FC7A96">
      <w:pPr>
        <w:pStyle w:val="Default"/>
        <w:rPr>
          <w:b/>
          <w:bCs/>
          <w:sz w:val="18"/>
          <w:szCs w:val="18"/>
        </w:rPr>
      </w:pPr>
      <w:r w:rsidRPr="00FF4431">
        <w:rPr>
          <w:b/>
          <w:bCs/>
          <w:sz w:val="18"/>
          <w:szCs w:val="18"/>
        </w:rPr>
        <w:t>Nosotros, como padres, apoyaremos el aprendizaje de nuestros hijos de las siguientes maneras:</w:t>
      </w:r>
    </w:p>
    <w:p w14:paraId="01987CD9" w14:textId="77777777" w:rsidR="001E54CB" w:rsidRDefault="001E54CB" w:rsidP="00FC7A96">
      <w:pPr>
        <w:pStyle w:val="Default"/>
        <w:rPr>
          <w:b/>
          <w:bCs/>
          <w:sz w:val="18"/>
          <w:szCs w:val="18"/>
        </w:rPr>
      </w:pPr>
    </w:p>
    <w:p w14:paraId="3046DA01" w14:textId="77777777" w:rsidR="001E54CB" w:rsidRPr="001E54CB" w:rsidRDefault="001E54CB" w:rsidP="001E54CB">
      <w:pPr>
        <w:pStyle w:val="Default"/>
        <w:numPr>
          <w:ilvl w:val="2"/>
          <w:numId w:val="11"/>
        </w:numPr>
        <w:ind w:left="108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Seguimiento de asistencia.</w:t>
      </w:r>
    </w:p>
    <w:p w14:paraId="292617D4" w14:textId="5267FB48" w:rsidR="001E54CB" w:rsidRPr="001E54CB" w:rsidRDefault="001E54CB" w:rsidP="001E54CB">
      <w:pPr>
        <w:pStyle w:val="Default"/>
        <w:numPr>
          <w:ilvl w:val="2"/>
          <w:numId w:val="11"/>
        </w:numPr>
        <w:ind w:left="108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Asegurarme de que mi hijo complete su tarea.</w:t>
      </w:r>
    </w:p>
    <w:p w14:paraId="356CF416" w14:textId="17FFD497" w:rsidR="001E54CB" w:rsidRPr="001E54CB" w:rsidRDefault="001E54CB" w:rsidP="001E54CB">
      <w:pPr>
        <w:pStyle w:val="Default"/>
        <w:numPr>
          <w:ilvl w:val="2"/>
          <w:numId w:val="11"/>
        </w:numPr>
        <w:ind w:left="108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Seguimiento de las actividades del hogar (televisión, ordenador, etc.).</w:t>
      </w:r>
    </w:p>
    <w:p w14:paraId="2FDCC231" w14:textId="07F5D978" w:rsidR="001E54CB" w:rsidRPr="001E54CB" w:rsidRDefault="001E54CB" w:rsidP="001E54CB">
      <w:pPr>
        <w:pStyle w:val="Default"/>
        <w:numPr>
          <w:ilvl w:val="2"/>
          <w:numId w:val="11"/>
        </w:numPr>
        <w:ind w:left="108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Voluntariado en la escuela.</w:t>
      </w:r>
    </w:p>
    <w:p w14:paraId="43128F3E" w14:textId="7DA4777A" w:rsidR="001E54CB" w:rsidRPr="001E54CB" w:rsidRDefault="001E54CB" w:rsidP="001E54CB">
      <w:pPr>
        <w:pStyle w:val="Default"/>
        <w:numPr>
          <w:ilvl w:val="2"/>
          <w:numId w:val="11"/>
        </w:numPr>
        <w:ind w:left="108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Participar, según corresponda, en las decisiones relacionadas con la educación de mi hijo.</w:t>
      </w:r>
    </w:p>
    <w:p w14:paraId="3A0E1544" w14:textId="29888DF0" w:rsidR="001E54CB" w:rsidRPr="001E54CB" w:rsidRDefault="001E54CB" w:rsidP="001E54CB">
      <w:pPr>
        <w:pStyle w:val="Default"/>
        <w:numPr>
          <w:ilvl w:val="2"/>
          <w:numId w:val="11"/>
        </w:numPr>
        <w:ind w:left="108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Promover el uso positivo del tiempo extracurricular de mi hijo.</w:t>
      </w:r>
    </w:p>
    <w:p w14:paraId="4952A014" w14:textId="3F35BCDC" w:rsidR="001E54CB" w:rsidRPr="001E54CB" w:rsidRDefault="001E54CB" w:rsidP="001E54CB">
      <w:pPr>
        <w:pStyle w:val="Default"/>
        <w:numPr>
          <w:ilvl w:val="2"/>
          <w:numId w:val="11"/>
        </w:numPr>
        <w:ind w:left="108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Mantenerme informado sobre la educación de mi hijo y comunicarme con la escuela leyendo de inmediato todos los avisos de la escuela o del distrito escolar recibidos por mi hijo o por correo y respondiendo, según corresponda.</w:t>
      </w:r>
    </w:p>
    <w:p w14:paraId="01D3F8F5" w14:textId="5A58FDA1" w:rsidR="001E54CB" w:rsidRPr="001E54CB" w:rsidRDefault="001E54CB" w:rsidP="001E54CB">
      <w:pPr>
        <w:pStyle w:val="Default"/>
        <w:numPr>
          <w:ilvl w:val="2"/>
          <w:numId w:val="11"/>
        </w:numPr>
        <w:ind w:left="108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Servir, en la medida de lo posible, en grupos asesores, como comités asesores de Título I y comités de participación de padres.</w:t>
      </w:r>
    </w:p>
    <w:p w14:paraId="3C0292BD" w14:textId="2306DD56" w:rsidR="001E54CB" w:rsidRPr="001E54CB" w:rsidRDefault="001E54CB" w:rsidP="001E54CB">
      <w:pPr>
        <w:pStyle w:val="Default"/>
        <w:numPr>
          <w:ilvl w:val="2"/>
          <w:numId w:val="11"/>
        </w:numPr>
        <w:ind w:left="1080"/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Asegurarme de que toda la información de contacto (teléfono, dirección, etc.) esté actualizada y, si se produce algún cambio, notificaré a la escuela de inmediato.</w:t>
      </w:r>
    </w:p>
    <w:p w14:paraId="5A04D18C" w14:textId="77777777" w:rsidR="001E54CB" w:rsidRDefault="001E54CB" w:rsidP="001E54CB">
      <w:pPr>
        <w:pStyle w:val="Default"/>
        <w:rPr>
          <w:b/>
          <w:bCs/>
          <w:sz w:val="18"/>
          <w:szCs w:val="18"/>
        </w:rPr>
      </w:pPr>
    </w:p>
    <w:p w14:paraId="62E01C89" w14:textId="77777777" w:rsidR="00FC7A96" w:rsidRPr="00FF4431" w:rsidRDefault="00FC7A96" w:rsidP="00FC7A96">
      <w:pPr>
        <w:pStyle w:val="Default"/>
        <w:numPr>
          <w:ilvl w:val="1"/>
          <w:numId w:val="1"/>
        </w:numPr>
        <w:rPr>
          <w:sz w:val="18"/>
          <w:szCs w:val="18"/>
        </w:rPr>
      </w:pPr>
    </w:p>
    <w:p w14:paraId="4AB39E51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67CD6E80" w14:textId="079BD110" w:rsidR="00FC7A96" w:rsidRDefault="00FC7A96" w:rsidP="00FC7A96">
      <w:pPr>
        <w:pStyle w:val="Default"/>
        <w:rPr>
          <w:b/>
          <w:bCs/>
          <w:sz w:val="18"/>
          <w:szCs w:val="18"/>
        </w:rPr>
      </w:pPr>
      <w:r w:rsidRPr="00FF4431">
        <w:rPr>
          <w:b/>
          <w:bCs/>
          <w:sz w:val="18"/>
          <w:szCs w:val="18"/>
        </w:rPr>
        <w:t>Responsabilidades del estudiante</w:t>
      </w:r>
    </w:p>
    <w:p w14:paraId="6156B678" w14:textId="77777777" w:rsidR="00FF4431" w:rsidRPr="00FF4431" w:rsidRDefault="00FF4431" w:rsidP="00FC7A96">
      <w:pPr>
        <w:pStyle w:val="Default"/>
        <w:rPr>
          <w:sz w:val="16"/>
          <w:szCs w:val="16"/>
        </w:rPr>
      </w:pPr>
    </w:p>
    <w:p w14:paraId="4F1525FA" w14:textId="3B2BA06F" w:rsidR="00FC7A96" w:rsidRDefault="005F1888" w:rsidP="00FC7A96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Yo, como estudiante, compartiré la responsabilidad de mejorar mi rendimiento académico y alcanzar los altos estándares del Estado. Específicamente, haré:</w:t>
      </w:r>
    </w:p>
    <w:p w14:paraId="4E3B40B4" w14:textId="77777777" w:rsidR="005F1888" w:rsidRPr="005F1888" w:rsidRDefault="005F1888" w:rsidP="00FC7A96">
      <w:pPr>
        <w:pStyle w:val="Default"/>
        <w:rPr>
          <w:b/>
          <w:bCs/>
          <w:sz w:val="18"/>
          <w:szCs w:val="18"/>
        </w:rPr>
      </w:pPr>
    </w:p>
    <w:p w14:paraId="582CF4E4" w14:textId="77777777" w:rsidR="001E54CB" w:rsidRPr="001E54CB" w:rsidRDefault="001E54CB" w:rsidP="001E54CB">
      <w:pPr>
        <w:pStyle w:val="Default"/>
        <w:numPr>
          <w:ilvl w:val="0"/>
          <w:numId w:val="12"/>
        </w:numPr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Hacer mi tarea todos los días y pedir ayuda cuando la necesite.</w:t>
      </w:r>
    </w:p>
    <w:p w14:paraId="4FBBAEBC" w14:textId="5D3AD44C" w:rsidR="001E54CB" w:rsidRPr="001E54CB" w:rsidRDefault="001E54CB" w:rsidP="001E54CB">
      <w:pPr>
        <w:pStyle w:val="Default"/>
        <w:numPr>
          <w:ilvl w:val="0"/>
          <w:numId w:val="12"/>
        </w:numPr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Lea al menos 30 minutos todos los días fuera del horario escolar.</w:t>
      </w:r>
    </w:p>
    <w:p w14:paraId="6E2B4F51" w14:textId="6B96C6A7" w:rsidR="001E54CB" w:rsidRPr="001E54CB" w:rsidRDefault="001E54CB" w:rsidP="001E54CB">
      <w:pPr>
        <w:pStyle w:val="Default"/>
        <w:numPr>
          <w:ilvl w:val="0"/>
          <w:numId w:val="12"/>
        </w:numPr>
        <w:rPr>
          <w:i/>
          <w:iCs/>
          <w:sz w:val="18"/>
          <w:szCs w:val="18"/>
        </w:rPr>
      </w:pPr>
      <w:r w:rsidRPr="001E54CB">
        <w:rPr>
          <w:i/>
          <w:iCs/>
          <w:sz w:val="18"/>
          <w:szCs w:val="18"/>
        </w:rPr>
        <w:t>Entregar a mis padres o al adulto responsable de mi bienestar todos los avisos e información que recibo de mi escuela todos los días.</w:t>
      </w:r>
    </w:p>
    <w:p w14:paraId="12AE7BEE" w14:textId="77777777" w:rsidR="001E54CB" w:rsidRPr="00FF4431" w:rsidRDefault="001E54CB" w:rsidP="00FC7A96">
      <w:pPr>
        <w:pStyle w:val="Default"/>
        <w:rPr>
          <w:sz w:val="18"/>
          <w:szCs w:val="18"/>
        </w:rPr>
      </w:pPr>
    </w:p>
    <w:p w14:paraId="795EBCDC" w14:textId="06930A98" w:rsidR="00FC7A96" w:rsidRPr="00FF4431" w:rsidRDefault="00FC7A96" w:rsidP="00FC7A96">
      <w:pPr>
        <w:pStyle w:val="Default"/>
        <w:rPr>
          <w:sz w:val="18"/>
          <w:szCs w:val="18"/>
        </w:rPr>
      </w:pPr>
      <w:r w:rsidRPr="00FF4431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85E7C" wp14:editId="2AF75BE5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6086475" cy="1143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53826" w14:textId="77777777" w:rsidR="00FC7A96" w:rsidRPr="000E3F32" w:rsidRDefault="00FC7A96" w:rsidP="00FC7A96">
                            <w:pPr>
                              <w:tabs>
                                <w:tab w:val="center" w:pos="4861"/>
                                <w:tab w:val="right" w:pos="9362"/>
                              </w:tabs>
                              <w:spacing w:after="10" w:line="249" w:lineRule="auto"/>
                              <w:ind w:left="-15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__________________________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_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2DF7E8E4" w14:textId="74D73C3C" w:rsidR="00FC7A96" w:rsidRPr="000E3F32" w:rsidRDefault="00FC7A96" w:rsidP="00FC7A96">
                            <w:pPr>
                              <w:tabs>
                                <w:tab w:val="center" w:pos="4612"/>
                                <w:tab w:val="center" w:pos="7680"/>
                              </w:tabs>
                              <w:spacing w:after="1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School Representative </w:t>
                            </w:r>
                            <w:proofErr w:type="spellStart"/>
                            <w:r w:rsidR="00184C08"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="00184C0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="005F188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Principal)</w:t>
                            </w:r>
                            <w:r w:rsidR="005F1888"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F188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Parent</w:t>
                            </w:r>
                            <w:proofErr w:type="spellEnd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(s)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      Student Signature </w:t>
                            </w:r>
                          </w:p>
                          <w:p w14:paraId="1AAE3990" w14:textId="77777777" w:rsidR="00FC7A96" w:rsidRPr="000E3F32" w:rsidRDefault="00FC7A96" w:rsidP="00FC7A9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E30EC6" w14:textId="77777777" w:rsidR="00FC7A96" w:rsidRPr="000E3F32" w:rsidRDefault="00FC7A96" w:rsidP="00FC7A96">
                            <w:pPr>
                              <w:tabs>
                                <w:tab w:val="center" w:pos="4861"/>
                                <w:tab w:val="right" w:pos="9362"/>
                              </w:tabs>
                              <w:spacing w:after="10" w:line="249" w:lineRule="auto"/>
                              <w:ind w:left="-15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___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_________________________                            ______________________</w:t>
                            </w:r>
                          </w:p>
                          <w:p w14:paraId="29BA8405" w14:textId="7ABBAA3C" w:rsidR="00FC7A96" w:rsidRDefault="00FC7A96" w:rsidP="00FC7A96">
                            <w:pPr>
                              <w:tabs>
                                <w:tab w:val="center" w:pos="1096"/>
                                <w:tab w:val="center" w:pos="2161"/>
                                <w:tab w:val="center" w:pos="2881"/>
                                <w:tab w:val="center" w:pos="3601"/>
                                <w:tab w:val="center" w:pos="4667"/>
                                <w:tab w:val="center" w:pos="5761"/>
                                <w:tab w:val="center" w:pos="6482"/>
                                <w:tab w:val="center" w:pos="7697"/>
                              </w:tabs>
                              <w:spacing w:after="10" w:line="249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Date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A128A3"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 w:rsidR="00A128A3"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Date </w:t>
                            </w:r>
                          </w:p>
                          <w:p w14:paraId="73676F3B" w14:textId="77777777" w:rsidR="00FC7A96" w:rsidRDefault="00FC7A96" w:rsidP="00FC7A96">
                            <w:pPr>
                              <w:tabs>
                                <w:tab w:val="center" w:pos="1096"/>
                                <w:tab w:val="center" w:pos="2161"/>
                                <w:tab w:val="center" w:pos="2881"/>
                                <w:tab w:val="center" w:pos="3601"/>
                                <w:tab w:val="center" w:pos="4667"/>
                                <w:tab w:val="center" w:pos="5761"/>
                                <w:tab w:val="center" w:pos="6482"/>
                                <w:tab w:val="center" w:pos="7697"/>
                              </w:tabs>
                              <w:spacing w:after="10" w:line="24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232C35" w14:textId="77777777" w:rsidR="00FC7A96" w:rsidRPr="00250D30" w:rsidRDefault="00FC7A96" w:rsidP="00FC7A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Top Copy – Parent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Middle Copy – Teacher                                            Bottom Copy – File </w:t>
                            </w:r>
                          </w:p>
                          <w:p w14:paraId="2CBD1E07" w14:textId="77777777" w:rsidR="00FC7A96" w:rsidRDefault="00FC7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85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2pt;width:479.25pt;height:9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EgLgIAAFUEAAAOAAAAZHJzL2Uyb0RvYy54bWysVEtv2zAMvg/YfxB0X2ynSdoZcYosRYYB&#10;RVsgHXpWZCk2IIuapMTOfv0o2Xms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" fillcolor="white [3201]" stroked="f" strokeweight=".5pt">
                <v:textbox>
                  <w:txbxContent>
                    <w:p w14:paraId="6A753826" w14:textId="77777777" w:rsidR="00FC7A96" w:rsidRPr="000E3F32" w:rsidRDefault="00FC7A96" w:rsidP="00FC7A96">
                      <w:pPr>
                        <w:tabs>
                          <w:tab w:val="center" w:pos="4861"/>
                          <w:tab w:val="right" w:pos="9362"/>
                        </w:tabs>
                        <w:spacing w:after="10" w:line="249" w:lineRule="auto"/>
                        <w:ind w:left="-15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__________________________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_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  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______________________</w:t>
                      </w:r>
                    </w:p>
                    <w:p w14:paraId="2DF7E8E4" w14:textId="74D73C3C" w:rsidR="00FC7A96" w:rsidRPr="000E3F32" w:rsidRDefault="00FC7A96" w:rsidP="00FC7A96">
                      <w:pPr>
                        <w:tabs>
                          <w:tab w:val="center" w:pos="4612"/>
                          <w:tab w:val="center" w:pos="7680"/>
                        </w:tabs>
                        <w:spacing w:after="1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School Representative </w:t>
                      </w:r>
                      <w:proofErr w:type="spellStart"/>
                      <w:r w:rsidR="00184C08"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Signature</w:t>
                      </w:r>
                      <w:proofErr w:type="spellEnd"/>
                      <w:r w:rsidR="00184C0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="005F188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Principal)</w:t>
                      </w:r>
                      <w:r w:rsidR="005F1888"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 w:rsidR="005F188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Parent</w:t>
                      </w:r>
                      <w:proofErr w:type="spellEnd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Signature</w:t>
                      </w:r>
                      <w:proofErr w:type="spellEnd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(s)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      Student Signature </w:t>
                      </w:r>
                    </w:p>
                    <w:p w14:paraId="1AAE3990" w14:textId="77777777" w:rsidR="00FC7A96" w:rsidRPr="000E3F32" w:rsidRDefault="00FC7A96" w:rsidP="00FC7A9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E30EC6" w14:textId="77777777" w:rsidR="00FC7A96" w:rsidRPr="000E3F32" w:rsidRDefault="00FC7A96" w:rsidP="00FC7A96">
                      <w:pPr>
                        <w:tabs>
                          <w:tab w:val="center" w:pos="4861"/>
                          <w:tab w:val="right" w:pos="9362"/>
                        </w:tabs>
                        <w:spacing w:after="10" w:line="249" w:lineRule="auto"/>
                        <w:ind w:left="-15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___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>_________________________                            ______________________</w:t>
                      </w:r>
                    </w:p>
                    <w:p w14:paraId="29BA8405" w14:textId="7ABBAA3C" w:rsidR="00FC7A96" w:rsidRDefault="00FC7A96" w:rsidP="00FC7A96">
                      <w:pPr>
                        <w:tabs>
                          <w:tab w:val="center" w:pos="1096"/>
                          <w:tab w:val="center" w:pos="2161"/>
                          <w:tab w:val="center" w:pos="2881"/>
                          <w:tab w:val="center" w:pos="3601"/>
                          <w:tab w:val="center" w:pos="4667"/>
                          <w:tab w:val="center" w:pos="5761"/>
                          <w:tab w:val="center" w:pos="6482"/>
                          <w:tab w:val="center" w:pos="7697"/>
                        </w:tabs>
                        <w:spacing w:after="10" w:line="249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0E3F32">
                        <w:rPr>
                          <w:sz w:val="18"/>
                          <w:szCs w:val="18"/>
                        </w:rPr>
                        <w:tab/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Date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A128A3"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Date </w:t>
                      </w:r>
                      <w:r w:rsidR="00A128A3"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Date </w:t>
                      </w:r>
                    </w:p>
                    <w:p w14:paraId="73676F3B" w14:textId="77777777" w:rsidR="00FC7A96" w:rsidRDefault="00FC7A96" w:rsidP="00FC7A96">
                      <w:pPr>
                        <w:tabs>
                          <w:tab w:val="center" w:pos="1096"/>
                          <w:tab w:val="center" w:pos="2161"/>
                          <w:tab w:val="center" w:pos="2881"/>
                          <w:tab w:val="center" w:pos="3601"/>
                          <w:tab w:val="center" w:pos="4667"/>
                          <w:tab w:val="center" w:pos="5761"/>
                          <w:tab w:val="center" w:pos="6482"/>
                          <w:tab w:val="center" w:pos="7697"/>
                        </w:tabs>
                        <w:spacing w:after="10" w:line="249" w:lineRule="auto"/>
                        <w:rPr>
                          <w:sz w:val="18"/>
                          <w:szCs w:val="18"/>
                        </w:rPr>
                      </w:pPr>
                    </w:p>
                    <w:p w14:paraId="62232C35" w14:textId="77777777" w:rsidR="00FC7A96" w:rsidRPr="00250D30" w:rsidRDefault="00FC7A96" w:rsidP="00FC7A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Top Copy – Parent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Middle Copy – Teacher                                            Bottom Copy – File </w:t>
                      </w:r>
                    </w:p>
                    <w:p w14:paraId="2CBD1E07" w14:textId="77777777" w:rsidR="00FC7A96" w:rsidRDefault="00FC7A96"/>
                  </w:txbxContent>
                </v:textbox>
                <w10:wrap anchorx="margin"/>
              </v:shape>
            </w:pict>
          </mc:Fallback>
        </mc:AlternateContent>
      </w:r>
      <w:r w:rsidRPr="00FF4431">
        <w:rPr>
          <w:i/>
          <w:iCs/>
          <w:sz w:val="18"/>
          <w:szCs w:val="18"/>
        </w:rPr>
        <w:t xml:space="preserve"> </w:t>
      </w:r>
    </w:p>
    <w:sectPr w:rsidR="00FC7A96" w:rsidRPr="00FF4431" w:rsidSect="00FC7A96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8B95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956FCA"/>
    <w:multiLevelType w:val="hybridMultilevel"/>
    <w:tmpl w:val="CBAA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3442"/>
    <w:multiLevelType w:val="hybridMultilevel"/>
    <w:tmpl w:val="21E0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3316"/>
    <w:multiLevelType w:val="hybridMultilevel"/>
    <w:tmpl w:val="2542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5FC4"/>
    <w:multiLevelType w:val="hybridMultilevel"/>
    <w:tmpl w:val="DC8A1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749F3E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8370E"/>
    <w:multiLevelType w:val="hybridMultilevel"/>
    <w:tmpl w:val="8DF4346E"/>
    <w:lvl w:ilvl="0" w:tplc="B6926F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D57FC"/>
    <w:multiLevelType w:val="hybridMultilevel"/>
    <w:tmpl w:val="9AEE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83880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B2C"/>
    <w:multiLevelType w:val="hybridMultilevel"/>
    <w:tmpl w:val="E0D8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809B8"/>
    <w:multiLevelType w:val="hybridMultilevel"/>
    <w:tmpl w:val="EDBE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A0CCD"/>
    <w:multiLevelType w:val="hybridMultilevel"/>
    <w:tmpl w:val="82E070B0"/>
    <w:lvl w:ilvl="0" w:tplc="0FE2A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A1D7E"/>
    <w:multiLevelType w:val="hybridMultilevel"/>
    <w:tmpl w:val="57745ED6"/>
    <w:lvl w:ilvl="0" w:tplc="0FE2A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97575"/>
    <w:multiLevelType w:val="hybridMultilevel"/>
    <w:tmpl w:val="BAE43562"/>
    <w:lvl w:ilvl="0" w:tplc="0FE2AEFC">
      <w:start w:val="1"/>
      <w:numFmt w:val="bullet"/>
      <w:lvlText w:val="•"/>
      <w:lvlJc w:val="left"/>
      <w:pPr>
        <w:ind w:left="11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194464334">
    <w:abstractNumId w:val="0"/>
  </w:num>
  <w:num w:numId="2" w16cid:durableId="386690557">
    <w:abstractNumId w:val="7"/>
  </w:num>
  <w:num w:numId="3" w16cid:durableId="1265916218">
    <w:abstractNumId w:val="5"/>
  </w:num>
  <w:num w:numId="4" w16cid:durableId="1900509955">
    <w:abstractNumId w:val="9"/>
  </w:num>
  <w:num w:numId="5" w16cid:durableId="538981979">
    <w:abstractNumId w:val="11"/>
  </w:num>
  <w:num w:numId="6" w16cid:durableId="89474298">
    <w:abstractNumId w:val="10"/>
  </w:num>
  <w:num w:numId="7" w16cid:durableId="208539436">
    <w:abstractNumId w:val="4"/>
  </w:num>
  <w:num w:numId="8" w16cid:durableId="1311252085">
    <w:abstractNumId w:val="2"/>
  </w:num>
  <w:num w:numId="9" w16cid:durableId="801772151">
    <w:abstractNumId w:val="1"/>
  </w:num>
  <w:num w:numId="10" w16cid:durableId="1702125476">
    <w:abstractNumId w:val="8"/>
  </w:num>
  <w:num w:numId="11" w16cid:durableId="1751153920">
    <w:abstractNumId w:val="3"/>
  </w:num>
  <w:num w:numId="12" w16cid:durableId="136926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96"/>
    <w:rsid w:val="0013055A"/>
    <w:rsid w:val="00184688"/>
    <w:rsid w:val="00184C08"/>
    <w:rsid w:val="001E54CB"/>
    <w:rsid w:val="00352042"/>
    <w:rsid w:val="003D132B"/>
    <w:rsid w:val="005F1888"/>
    <w:rsid w:val="00773063"/>
    <w:rsid w:val="007C6CBA"/>
    <w:rsid w:val="00882A3A"/>
    <w:rsid w:val="00A128A3"/>
    <w:rsid w:val="00A77276"/>
    <w:rsid w:val="00A92C7C"/>
    <w:rsid w:val="00EA41B8"/>
    <w:rsid w:val="00FC7A96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E604"/>
  <w15:chartTrackingRefBased/>
  <w15:docId w15:val="{78D4D1C9-981C-418F-B9A1-7909C435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96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7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 System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Carrie/Federal Programs</dc:creator>
  <cp:keywords/>
  <dc:description/>
  <cp:lastModifiedBy>Tucker, Latasha M./Federal Programs</cp:lastModifiedBy>
  <cp:revision>2</cp:revision>
  <dcterms:created xsi:type="dcterms:W3CDTF">2023-09-08T14:53:00Z</dcterms:created>
  <dcterms:modified xsi:type="dcterms:W3CDTF">2023-09-08T14:53:00Z</dcterms:modified>
</cp:coreProperties>
</file>