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2D01" w14:textId="1F045781" w:rsidR="00F518EC" w:rsidRPr="00020F8C" w:rsidRDefault="00020F8C" w:rsidP="00020F8C">
      <w:pPr>
        <w:jc w:val="center"/>
        <w:rPr>
          <w:rFonts w:ascii="Century Gothic" w:hAnsi="Century Gothic"/>
        </w:rPr>
      </w:pPr>
      <w:bookmarkStart w:id="0" w:name="_GoBack"/>
      <w:bookmarkEnd w:id="0"/>
      <w:r w:rsidRPr="00020F8C">
        <w:rPr>
          <w:rFonts w:ascii="Century Gothic" w:hAnsi="Century Gothic"/>
        </w:rPr>
        <w:t>5</w:t>
      </w:r>
      <w:r w:rsidRPr="00020F8C">
        <w:rPr>
          <w:rFonts w:ascii="Century Gothic" w:hAnsi="Century Gothic"/>
          <w:vertAlign w:val="superscript"/>
        </w:rPr>
        <w:t>th</w:t>
      </w:r>
      <w:r w:rsidRPr="00020F8C">
        <w:rPr>
          <w:rFonts w:ascii="Century Gothic" w:hAnsi="Century Gothic"/>
        </w:rPr>
        <w:t xml:space="preserve"> Grade Supply List</w:t>
      </w:r>
    </w:p>
    <w:p w14:paraId="049DAD29" w14:textId="3008A156" w:rsidR="00020F8C" w:rsidRPr="00020F8C" w:rsidRDefault="00020F8C" w:rsidP="00020F8C">
      <w:pPr>
        <w:rPr>
          <w:rFonts w:ascii="Century Gothic" w:hAnsi="Century Gothic"/>
        </w:rPr>
      </w:pPr>
    </w:p>
    <w:p w14:paraId="562236DC" w14:textId="16E80A77" w:rsidR="00020F8C" w:rsidRPr="00020F8C" w:rsidRDefault="00020F8C" w:rsidP="00020F8C">
      <w:pPr>
        <w:rPr>
          <w:rFonts w:ascii="Century Gothic" w:hAnsi="Century Gothic"/>
        </w:rPr>
      </w:pPr>
      <w:r w:rsidRPr="00020F8C">
        <w:rPr>
          <w:rFonts w:ascii="Century Gothic" w:hAnsi="Century Gothic"/>
        </w:rPr>
        <w:t>3 Clorox Wipes</w:t>
      </w:r>
    </w:p>
    <w:p w14:paraId="5EE6296E" w14:textId="13069802" w:rsidR="00020F8C" w:rsidRPr="00020F8C" w:rsidRDefault="00020F8C" w:rsidP="00020F8C">
      <w:pPr>
        <w:rPr>
          <w:rFonts w:ascii="Century Gothic" w:hAnsi="Century Gothic"/>
        </w:rPr>
      </w:pPr>
      <w:r w:rsidRPr="00020F8C">
        <w:rPr>
          <w:rFonts w:ascii="Century Gothic" w:hAnsi="Century Gothic"/>
        </w:rPr>
        <w:t>3 Rolls of Paper Towels</w:t>
      </w:r>
    </w:p>
    <w:p w14:paraId="7F025126" w14:textId="0C54F8EA" w:rsidR="00020F8C" w:rsidRPr="00020F8C" w:rsidRDefault="00020F8C" w:rsidP="00020F8C">
      <w:pPr>
        <w:rPr>
          <w:rFonts w:ascii="Century Gothic" w:hAnsi="Century Gothic"/>
        </w:rPr>
      </w:pPr>
      <w:r w:rsidRPr="00020F8C">
        <w:rPr>
          <w:rFonts w:ascii="Century Gothic" w:hAnsi="Century Gothic"/>
        </w:rPr>
        <w:t>3 Boxes of Kleenex</w:t>
      </w:r>
    </w:p>
    <w:p w14:paraId="41D39124" w14:textId="3DC91E99" w:rsidR="00020F8C" w:rsidRPr="00020F8C" w:rsidRDefault="00020F8C" w:rsidP="00020F8C">
      <w:pPr>
        <w:rPr>
          <w:rFonts w:ascii="Century Gothic" w:hAnsi="Century Gothic"/>
        </w:rPr>
      </w:pPr>
      <w:r w:rsidRPr="00020F8C">
        <w:rPr>
          <w:rFonts w:ascii="Century Gothic" w:hAnsi="Century Gothic"/>
        </w:rPr>
        <w:t>1 Bottle of Hand Sanitizer</w:t>
      </w:r>
    </w:p>
    <w:p w14:paraId="67A7A121" w14:textId="24DD6F1E" w:rsidR="00020F8C" w:rsidRPr="00020F8C" w:rsidRDefault="00020F8C" w:rsidP="00020F8C">
      <w:pPr>
        <w:rPr>
          <w:rFonts w:ascii="Century Gothic" w:hAnsi="Century Gothic"/>
        </w:rPr>
      </w:pPr>
    </w:p>
    <w:p w14:paraId="5DFC9C9A" w14:textId="3844B7E0" w:rsidR="00020F8C" w:rsidRPr="00020F8C" w:rsidRDefault="00020F8C" w:rsidP="00020F8C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020F8C">
        <w:rPr>
          <w:rFonts w:ascii="Century Gothic" w:hAnsi="Century Gothic"/>
        </w:rPr>
        <w:t xml:space="preserve"> reams of copy paper</w:t>
      </w:r>
    </w:p>
    <w:p w14:paraId="75F6EB35" w14:textId="4F72AE35" w:rsidR="00020F8C" w:rsidRPr="00020F8C" w:rsidRDefault="00020F8C" w:rsidP="00020F8C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020F8C">
        <w:rPr>
          <w:rFonts w:ascii="Century Gothic" w:hAnsi="Century Gothic"/>
        </w:rPr>
        <w:t xml:space="preserve"> ream of colored copy paper</w:t>
      </w:r>
    </w:p>
    <w:p w14:paraId="7DCFBCF4" w14:textId="33DC4FE2" w:rsidR="00020F8C" w:rsidRPr="00020F8C" w:rsidRDefault="00020F8C" w:rsidP="00020F8C">
      <w:pPr>
        <w:rPr>
          <w:rFonts w:ascii="Century Gothic" w:hAnsi="Century Gothic"/>
        </w:rPr>
      </w:pPr>
      <w:r>
        <w:rPr>
          <w:rFonts w:ascii="Century Gothic" w:hAnsi="Century Gothic"/>
        </w:rPr>
        <w:t>Band-Aids</w:t>
      </w:r>
    </w:p>
    <w:p w14:paraId="38118B5B" w14:textId="0BF5F66A" w:rsidR="00020F8C" w:rsidRPr="00020F8C" w:rsidRDefault="00020F8C" w:rsidP="00020F8C">
      <w:pPr>
        <w:rPr>
          <w:rFonts w:ascii="Century Gothic" w:hAnsi="Century Gothic"/>
        </w:rPr>
      </w:pPr>
      <w:r w:rsidRPr="00020F8C">
        <w:rPr>
          <w:rFonts w:ascii="Century Gothic" w:hAnsi="Century Gothic"/>
        </w:rPr>
        <w:t>Gallon Ziploc bags (boys)</w:t>
      </w:r>
    </w:p>
    <w:p w14:paraId="75FB06CA" w14:textId="3D8BDFEF" w:rsidR="00020F8C" w:rsidRDefault="00020F8C" w:rsidP="00020F8C">
      <w:pPr>
        <w:rPr>
          <w:rFonts w:ascii="Century Gothic" w:hAnsi="Century Gothic"/>
        </w:rPr>
      </w:pPr>
      <w:r w:rsidRPr="00020F8C">
        <w:rPr>
          <w:rFonts w:ascii="Century Gothic" w:hAnsi="Century Gothic"/>
        </w:rPr>
        <w:t>Sandwich bags (girls)</w:t>
      </w:r>
    </w:p>
    <w:p w14:paraId="3A1A996F" w14:textId="01DB1510" w:rsidR="00C6471D" w:rsidRPr="00020F8C" w:rsidRDefault="00C6471D" w:rsidP="00020F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Box of  cap erasers </w:t>
      </w:r>
    </w:p>
    <w:sectPr w:rsidR="00C6471D" w:rsidRPr="00020F8C" w:rsidSect="0092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8C"/>
    <w:rsid w:val="00020F8C"/>
    <w:rsid w:val="00320B47"/>
    <w:rsid w:val="00514ED9"/>
    <w:rsid w:val="00524A47"/>
    <w:rsid w:val="00787CCA"/>
    <w:rsid w:val="00925299"/>
    <w:rsid w:val="00BB107C"/>
    <w:rsid w:val="00C6471D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9C7F"/>
  <w15:chartTrackingRefBased/>
  <w15:docId w15:val="{7C8426A5-0E1A-2B43-A119-AB4AD65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1" ma:contentTypeDescription="Create a new document." ma:contentTypeScope="" ma:versionID="1c5c5ac876a401b0a3aa086902881dbc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d5c7168f45687d41f662d7ef40d0b10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7537c3-8c09-4857-9774-db7ac0025588" xsi:nil="true"/>
  </documentManagement>
</p:properties>
</file>

<file path=customXml/itemProps1.xml><?xml version="1.0" encoding="utf-8"?>
<ds:datastoreItem xmlns:ds="http://schemas.openxmlformats.org/officeDocument/2006/customXml" ds:itemID="{DA797CCB-3BF7-459E-AC02-1FC310CC0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98171-3965-43C6-9C75-AB2B82137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27064-26F2-4377-85FB-9E7743C4BDE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97537c3-8c09-4857-9774-db7ac0025588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Bradley</dc:creator>
  <cp:keywords/>
  <dc:description/>
  <cp:lastModifiedBy>Donna Finch</cp:lastModifiedBy>
  <cp:revision>2</cp:revision>
  <dcterms:created xsi:type="dcterms:W3CDTF">2023-05-25T21:00:00Z</dcterms:created>
  <dcterms:modified xsi:type="dcterms:W3CDTF">2023-05-25T21:00:00Z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