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A8" w:rsidRDefault="009F43A8" w:rsidP="009F43A8">
      <w:pPr>
        <w:spacing w:after="0" w:line="240" w:lineRule="auto"/>
        <w:jc w:val="center"/>
      </w:pPr>
      <w:r>
        <w:t>Lick Creek CCSD# 16 Board of education</w:t>
      </w:r>
    </w:p>
    <w:p w:rsidR="00526398" w:rsidRDefault="009F43A8" w:rsidP="009F43A8">
      <w:pPr>
        <w:spacing w:after="0" w:line="240" w:lineRule="auto"/>
        <w:jc w:val="center"/>
      </w:pPr>
      <w:r>
        <w:t xml:space="preserve"> meeting minutes</w:t>
      </w:r>
    </w:p>
    <w:p w:rsidR="009F43A8" w:rsidRDefault="009F43A8" w:rsidP="009F43A8">
      <w:pPr>
        <w:spacing w:after="0" w:line="240" w:lineRule="auto"/>
        <w:jc w:val="center"/>
      </w:pPr>
      <w:r>
        <w:t>06-20-2022</w:t>
      </w:r>
    </w:p>
    <w:p w:rsidR="009F43A8" w:rsidRDefault="009F43A8" w:rsidP="009F43A8">
      <w:pPr>
        <w:jc w:val="center"/>
      </w:pPr>
    </w:p>
    <w:p w:rsidR="009F43A8" w:rsidRDefault="009F43A8" w:rsidP="009F43A8">
      <w:pPr>
        <w:rPr>
          <w:b/>
        </w:rPr>
      </w:pPr>
      <w:r w:rsidRPr="009F43A8">
        <w:rPr>
          <w:b/>
        </w:rPr>
        <w:t>Budget Hearing</w:t>
      </w:r>
    </w:p>
    <w:p w:rsidR="009F43A8" w:rsidRDefault="009F43A8" w:rsidP="009F43A8">
      <w:r w:rsidRPr="009F43A8">
        <w:t>The budget hearing was called to order at 6:20 pm by Holshouser.</w:t>
      </w:r>
    </w:p>
    <w:p w:rsidR="009F43A8" w:rsidRDefault="009F43A8" w:rsidP="009F43A8">
      <w:r>
        <w:t>Roll Call: Holshouser: aye, Plott: Absent, Turner: aye, Stover: aye, Corbit: absent, Thorn: aye, Schlenker: aye.</w:t>
      </w:r>
    </w:p>
    <w:p w:rsidR="009F43A8" w:rsidRDefault="009F43A8" w:rsidP="009F43A8">
      <w:r>
        <w:t>Superintendent Boren reviewed the amended budget.</w:t>
      </w:r>
    </w:p>
    <w:p w:rsidR="009F43A8" w:rsidRDefault="009F43A8" w:rsidP="009F43A8">
      <w:r>
        <w:t>No comments or questions</w:t>
      </w:r>
    </w:p>
    <w:p w:rsidR="009F43A8" w:rsidRDefault="009F43A8" w:rsidP="009F43A8">
      <w:r>
        <w:t>Motion to adjourn at 6:30pm by Stover Second Schlenker</w:t>
      </w:r>
      <w:r w:rsidR="00044B08">
        <w:t>. Voice vote motion passed.</w:t>
      </w:r>
    </w:p>
    <w:p w:rsidR="00044B08" w:rsidRDefault="00044B08" w:rsidP="009F43A8"/>
    <w:p w:rsidR="00044B08" w:rsidRDefault="00044B08" w:rsidP="009F43A8">
      <w:pPr>
        <w:rPr>
          <w:b/>
        </w:rPr>
      </w:pPr>
      <w:r w:rsidRPr="00044B08">
        <w:rPr>
          <w:b/>
        </w:rPr>
        <w:t>Regular BOE Meeting</w:t>
      </w:r>
    </w:p>
    <w:p w:rsidR="00044B08" w:rsidRDefault="00044B08" w:rsidP="009F43A8">
      <w:r w:rsidRPr="00044B08">
        <w:t>The meeting was called to order at 6:31 pm by Holshouser.</w:t>
      </w:r>
    </w:p>
    <w:p w:rsidR="00044B08" w:rsidRDefault="00044B08" w:rsidP="00044B08">
      <w:r>
        <w:t xml:space="preserve">Roll Call: Holshouser: aye, Plott: </w:t>
      </w:r>
      <w:r>
        <w:t>aye</w:t>
      </w:r>
      <w:r>
        <w:t>, Turner: aye, Stover: aye, Corbit: absent, Thorn: aye, Schlenker: aye.</w:t>
      </w:r>
    </w:p>
    <w:p w:rsidR="00044B08" w:rsidRDefault="00044B08" w:rsidP="00044B08"/>
    <w:p w:rsidR="00044B08" w:rsidRDefault="00044B08" w:rsidP="00044B08">
      <w:r>
        <w:t>Motion by Thorn second by Stover to approve the consent agenda as presented. Roll Call vote:</w:t>
      </w:r>
      <w:r w:rsidRPr="00044B08">
        <w:t xml:space="preserve"> </w:t>
      </w:r>
      <w:r>
        <w:t>Holshouser: aye, Plott: Absent, Turner: aye, Stover: aye, Thorn: aye, Schlenker: aye.</w:t>
      </w:r>
      <w:r>
        <w:t xml:space="preserve"> Motion passed. </w:t>
      </w:r>
    </w:p>
    <w:p w:rsidR="00044B08" w:rsidRDefault="00044B08" w:rsidP="00044B08">
      <w:r>
        <w:t>Motion by Plott second by Schlenker to approve the base bid by SI Plumbing for boiler replacement:</w:t>
      </w:r>
      <w:r w:rsidRPr="00044B08">
        <w:t xml:space="preserve"> </w:t>
      </w:r>
      <w:r>
        <w:t>Roll Call vote:</w:t>
      </w:r>
      <w:r w:rsidRPr="00044B08">
        <w:t xml:space="preserve"> </w:t>
      </w:r>
      <w:r>
        <w:t>Holshouser: aye, Plott: Absent, Turner: aye, Stover: aye, Thorn: aye, Schlenker: aye. Motion passed.</w:t>
      </w:r>
    </w:p>
    <w:p w:rsidR="00044B08" w:rsidRDefault="00044B08" w:rsidP="00044B08">
      <w:r>
        <w:t xml:space="preserve">Motion by Stover second by Holshouser to approve the following commodity bids:  Prairie Farms for milk, MFA Oil for diesel and propane, and Spurlock trash. </w:t>
      </w:r>
      <w:r>
        <w:t>Roll Call vote:</w:t>
      </w:r>
      <w:r w:rsidRPr="00044B08">
        <w:t xml:space="preserve"> </w:t>
      </w:r>
      <w:r>
        <w:t>Holshouser: aye, Plott: Absent, Turner: aye, Stover: aye, Thorn: aye, Schlenker: aye. Motion passed.</w:t>
      </w:r>
    </w:p>
    <w:p w:rsidR="00044B08" w:rsidRDefault="005E7F79" w:rsidP="005E7F79">
      <w:r>
        <w:t xml:space="preserve">Motion by Turner second by Holshouser to approve the school fee scale as presented. </w:t>
      </w:r>
      <w:r>
        <w:t>Roll Call vote:</w:t>
      </w:r>
      <w:r w:rsidRPr="00044B08">
        <w:t xml:space="preserve"> </w:t>
      </w:r>
      <w:r>
        <w:t>Holshouser: aye, Plott: Absent, Turner: aye, Stover: aye, Thorn: aye, Schlenker: aye. Motion passed.</w:t>
      </w:r>
    </w:p>
    <w:p w:rsidR="005E7F79" w:rsidRDefault="00920682" w:rsidP="00920682">
      <w:r>
        <w:t xml:space="preserve">Motion by Thorn second by Stover to approve the resolution of hazardous roads. </w:t>
      </w:r>
      <w:r>
        <w:t>Roll Call vote:</w:t>
      </w:r>
      <w:r w:rsidRPr="00044B08">
        <w:t xml:space="preserve"> </w:t>
      </w:r>
      <w:r>
        <w:t>Holshouser: aye, Plott: Absent, Turner: aye, Stover: aye, Thorn: aye, Schlenker: aye. Motion passed.</w:t>
      </w:r>
    </w:p>
    <w:p w:rsidR="005E7F79" w:rsidRDefault="00920682" w:rsidP="00920682">
      <w:r>
        <w:t>Motion by Stover second by Plott to approve the contract with Cassie Cohen speech pathologist:</w:t>
      </w:r>
      <w:r w:rsidRPr="00920682">
        <w:t xml:space="preserve"> </w:t>
      </w:r>
      <w:r>
        <w:t>Roll Call vote:</w:t>
      </w:r>
      <w:r w:rsidRPr="00044B08">
        <w:t xml:space="preserve"> </w:t>
      </w:r>
      <w:r>
        <w:t>Holshouser: aye, Plott: Absent, Turner: aye, Stover: aye, Thorn: aye, Schlenker: aye. Motion passed.</w:t>
      </w:r>
    </w:p>
    <w:p w:rsidR="00044B08" w:rsidRDefault="00920682" w:rsidP="00920682">
      <w:r>
        <w:t xml:space="preserve">Motion by Holshouser second by Plott to approve the Non- Certified salary schedule:  </w:t>
      </w:r>
      <w:r>
        <w:t>Roll Call vote:</w:t>
      </w:r>
      <w:r w:rsidRPr="00044B08">
        <w:t xml:space="preserve"> </w:t>
      </w:r>
      <w:r>
        <w:t>Holshouser: aye, Plott: Absent, Turner: aye, Stover: aye, Thorn: aye, Schlenker: aye. Motion passed.</w:t>
      </w:r>
    </w:p>
    <w:p w:rsidR="00044B08" w:rsidRDefault="00920682" w:rsidP="00920682">
      <w:r>
        <w:lastRenderedPageBreak/>
        <w:t xml:space="preserve">Motion by Stover second by Holshouser to approve the contract with Arrow Leaf counseling. </w:t>
      </w:r>
      <w:r>
        <w:t>Roll Call vote:</w:t>
      </w:r>
      <w:r w:rsidRPr="00044B08">
        <w:t xml:space="preserve"> </w:t>
      </w:r>
      <w:r>
        <w:t>Holshouser: aye, Plott: Absent, Turner: aye, Stover: aye, Thorn: aye, Schlenker: aye. Motion passed.</w:t>
      </w:r>
    </w:p>
    <w:p w:rsidR="00920682" w:rsidRDefault="00920682" w:rsidP="00920682">
      <w:r>
        <w:t>Motion by Turner second by Holshouser to approve the district consolidated plan.</w:t>
      </w:r>
      <w:r w:rsidRPr="00920682">
        <w:t xml:space="preserve"> </w:t>
      </w:r>
      <w:r>
        <w:t>Roll Call vote:</w:t>
      </w:r>
      <w:r w:rsidRPr="00044B08">
        <w:t xml:space="preserve"> </w:t>
      </w:r>
      <w:r>
        <w:t>Holshouser: aye, Plott: Absent, Turner: aye, Stover: aye, Thorn: aye, Schlenker: aye. Motion passed.</w:t>
      </w:r>
    </w:p>
    <w:p w:rsidR="00920682" w:rsidRDefault="00920682" w:rsidP="00920682"/>
    <w:p w:rsidR="00920682" w:rsidRDefault="00920682" w:rsidP="00920682">
      <w:r>
        <w:t>Motion by Holshouser second by Stover to approve the TRS participation agreement.</w:t>
      </w:r>
      <w:r w:rsidRPr="00920682">
        <w:t xml:space="preserve"> </w:t>
      </w:r>
      <w:r>
        <w:t>Roll Call vote:</w:t>
      </w:r>
      <w:r w:rsidRPr="00044B08">
        <w:t xml:space="preserve"> </w:t>
      </w:r>
      <w:r>
        <w:t>Holshouser: aye, Plott: Absent, Turner: aye, Stover: aye, Thorn: aye, Schlenker: aye. Motion passed.</w:t>
      </w:r>
    </w:p>
    <w:p w:rsidR="00920682" w:rsidRDefault="00920682" w:rsidP="00920682">
      <w:r>
        <w:t>Motion by Plot second by Turner to approve the 21-2022 budget as amended.</w:t>
      </w:r>
      <w:r w:rsidRPr="00920682">
        <w:t xml:space="preserve"> </w:t>
      </w:r>
      <w:r>
        <w:t>Roll Call vote:</w:t>
      </w:r>
      <w:r w:rsidRPr="00044B08">
        <w:t xml:space="preserve"> </w:t>
      </w:r>
      <w:r>
        <w:t>Holshouser: aye, Plott: Absent, Turner: aye, Stover: aye, Thorn: aye, Schlenker: aye. Motion passed.</w:t>
      </w:r>
    </w:p>
    <w:p w:rsidR="00920682" w:rsidRDefault="00920682" w:rsidP="00920682">
      <w:r>
        <w:t>Motion by Stover second by Schlenker to hire Riley Turner as custodian.</w:t>
      </w:r>
      <w:r w:rsidRPr="00920682">
        <w:t xml:space="preserve"> </w:t>
      </w:r>
      <w:r>
        <w:t>Roll Call vote:</w:t>
      </w:r>
      <w:r w:rsidRPr="00044B08">
        <w:t xml:space="preserve"> </w:t>
      </w:r>
      <w:r>
        <w:t>Holshouser: aye, Plott: Absent, Turner: aye, Stover: aye, Thorn: aye, Schlenker: aye. Motion passed.</w:t>
      </w:r>
    </w:p>
    <w:p w:rsidR="00920682" w:rsidRDefault="00920682" w:rsidP="00920682">
      <w:r>
        <w:t>Motion by Turner second by Thorn to table the school handbook until the July meeting.</w:t>
      </w:r>
      <w:r w:rsidRPr="00920682">
        <w:t xml:space="preserve"> </w:t>
      </w:r>
      <w:r>
        <w:t>Roll Call vote:</w:t>
      </w:r>
      <w:r w:rsidRPr="00044B08">
        <w:t xml:space="preserve"> </w:t>
      </w:r>
      <w:r>
        <w:t>Holshouser: aye, Plott: Absent, Turner: aye, Stover: aye, Thorn: aye, Schlenker: aye. Motion passed.</w:t>
      </w:r>
    </w:p>
    <w:p w:rsidR="00920682" w:rsidRDefault="00920682" w:rsidP="00920682">
      <w:r>
        <w:t xml:space="preserve">Motion by Stover second by Schlenker to hire Angel Helm as </w:t>
      </w:r>
      <w:proofErr w:type="gramStart"/>
      <w:r>
        <w:t>girls</w:t>
      </w:r>
      <w:proofErr w:type="gramEnd"/>
      <w:r>
        <w:t xml:space="preserve"> basketball coach. </w:t>
      </w:r>
      <w:r>
        <w:t>Roll Call vote:</w:t>
      </w:r>
      <w:r w:rsidRPr="00044B08">
        <w:t xml:space="preserve"> </w:t>
      </w:r>
      <w:r>
        <w:t>Holshouser: aye, Plott: Absent, Turner: aye, Stover: aye, Thorn: aye, Schlenker: aye. Motion passed.</w:t>
      </w:r>
    </w:p>
    <w:p w:rsidR="00920682" w:rsidRDefault="00920682" w:rsidP="00920682">
      <w:r>
        <w:t xml:space="preserve">Motion by Stover second by Schlenker to adjourn at 7:26 pm. Voice vote: Motion passed. </w:t>
      </w:r>
      <w:bookmarkStart w:id="0" w:name="_GoBack"/>
      <w:bookmarkEnd w:id="0"/>
    </w:p>
    <w:p w:rsidR="00920682" w:rsidRDefault="00920682" w:rsidP="00920682"/>
    <w:p w:rsidR="00920682" w:rsidRPr="00044B08" w:rsidRDefault="00920682" w:rsidP="00920682"/>
    <w:p w:rsidR="009F43A8" w:rsidRDefault="009F43A8" w:rsidP="009F43A8">
      <w:pPr>
        <w:jc w:val="center"/>
      </w:pPr>
    </w:p>
    <w:sectPr w:rsidR="009F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A8"/>
    <w:rsid w:val="00044B08"/>
    <w:rsid w:val="00526398"/>
    <w:rsid w:val="005E7F79"/>
    <w:rsid w:val="00920682"/>
    <w:rsid w:val="009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2C91"/>
  <w15:chartTrackingRefBased/>
  <w15:docId w15:val="{7EB33BB3-1962-42EC-8321-9FA6E642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Brent Boren</cp:lastModifiedBy>
  <cp:revision>2</cp:revision>
  <dcterms:created xsi:type="dcterms:W3CDTF">2022-06-22T13:23:00Z</dcterms:created>
  <dcterms:modified xsi:type="dcterms:W3CDTF">2022-06-22T14:05:00Z</dcterms:modified>
</cp:coreProperties>
</file>