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1"/>
        <w:gridCol w:w="3959"/>
      </w:tblGrid>
      <w:tr w:rsidR="00792125" w:rsidRPr="009522FA" w14:paraId="48D67B5B" w14:textId="77777777" w:rsidTr="00FF717E">
        <w:trPr>
          <w:tblCellSpacing w:w="15" w:type="dxa"/>
        </w:trPr>
        <w:tc>
          <w:tcPr>
            <w:tcW w:w="2861" w:type="pct"/>
            <w:vAlign w:val="center"/>
            <w:hideMark/>
          </w:tcPr>
          <w:p w14:paraId="684EBDDB" w14:textId="77777777" w:rsidR="00650D85" w:rsidRPr="003D4CD6" w:rsidRDefault="00792125" w:rsidP="004C388C">
            <w:pPr>
              <w:rPr>
                <w:rFonts w:ascii="Calibri" w:hAnsi="Calibri" w:cs="Calibri"/>
              </w:rPr>
            </w:pPr>
            <w:r w:rsidRPr="003D4CD6">
              <w:rPr>
                <w:rFonts w:ascii="Calibri" w:hAnsi="Calibri" w:cs="Calibri"/>
              </w:rPr>
              <w:t xml:space="preserve">Frankston ISD </w:t>
            </w:r>
          </w:p>
          <w:p w14:paraId="23EA3A05" w14:textId="3C3B597D" w:rsidR="00792125" w:rsidRPr="003D4CD6" w:rsidRDefault="00792125" w:rsidP="004C388C">
            <w:pPr>
              <w:rPr>
                <w:rFonts w:ascii="Calibri" w:hAnsi="Calibri" w:cs="Calibri"/>
              </w:rPr>
            </w:pPr>
            <w:r w:rsidRPr="003D4CD6">
              <w:rPr>
                <w:rFonts w:ascii="Calibri" w:hAnsi="Calibri" w:cs="Calibri"/>
              </w:rPr>
              <w:t xml:space="preserve">Safety and Security </w:t>
            </w:r>
            <w:r w:rsidR="00FF717E" w:rsidRPr="003D4CD6">
              <w:rPr>
                <w:rFonts w:ascii="Calibri" w:hAnsi="Calibri" w:cs="Calibri"/>
              </w:rPr>
              <w:t>M</w:t>
            </w:r>
            <w:r w:rsidRPr="003D4CD6">
              <w:rPr>
                <w:rFonts w:ascii="Calibri" w:hAnsi="Calibri" w:cs="Calibri"/>
              </w:rPr>
              <w:t>eeting</w:t>
            </w:r>
            <w:r w:rsidR="00650D85" w:rsidRPr="003D4CD6">
              <w:rPr>
                <w:rFonts w:ascii="Calibri" w:hAnsi="Calibri" w:cs="Calibri"/>
              </w:rPr>
              <w:t xml:space="preserve"> Agenda</w:t>
            </w:r>
          </w:p>
          <w:p w14:paraId="6BC091F4" w14:textId="442308AD" w:rsidR="00792125" w:rsidRPr="003D4CD6" w:rsidRDefault="002B59D4" w:rsidP="004C38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Thurs</w:t>
            </w:r>
            <w:r w:rsidR="00792125" w:rsidRPr="003D4CD6">
              <w:rPr>
                <w:rFonts w:ascii="Calibri" w:hAnsi="Calibri" w:cs="Calibri"/>
              </w:rPr>
              <w:t xml:space="preserve">day, </w:t>
            </w:r>
            <w:r w:rsidR="002F76E1">
              <w:rPr>
                <w:rFonts w:ascii="Calibri" w:hAnsi="Calibri" w:cs="Calibri"/>
              </w:rPr>
              <w:t xml:space="preserve">April </w:t>
            </w:r>
            <w:r>
              <w:rPr>
                <w:rFonts w:ascii="Calibri" w:hAnsi="Calibri" w:cs="Calibri"/>
              </w:rPr>
              <w:t>2</w:t>
            </w:r>
            <w:r w:rsidR="009A6109">
              <w:rPr>
                <w:rFonts w:ascii="Calibri" w:hAnsi="Calibri" w:cs="Calibri"/>
              </w:rPr>
              <w:t>, 202</w:t>
            </w:r>
            <w:r>
              <w:rPr>
                <w:rFonts w:ascii="Calibri" w:hAnsi="Calibri" w:cs="Calibri"/>
              </w:rPr>
              <w:t>6</w:t>
            </w:r>
            <w:r w:rsidR="00792125" w:rsidRPr="003D4CD6">
              <w:rPr>
                <w:rFonts w:ascii="Calibri" w:hAnsi="Calibri" w:cs="Calibri"/>
              </w:rPr>
              <w:t>, 11:30 AM</w:t>
            </w:r>
          </w:p>
        </w:tc>
        <w:tc>
          <w:tcPr>
            <w:tcW w:w="2091" w:type="pct"/>
            <w:vAlign w:val="center"/>
            <w:hideMark/>
          </w:tcPr>
          <w:p w14:paraId="55AC2A10" w14:textId="1C589847" w:rsidR="00792125" w:rsidRPr="003D4CD6" w:rsidRDefault="00792125" w:rsidP="004C388C">
            <w:pPr>
              <w:jc w:val="right"/>
              <w:rPr>
                <w:rFonts w:ascii="Calibri" w:hAnsi="Calibri" w:cs="Calibri"/>
              </w:rPr>
            </w:pPr>
            <w:r w:rsidRPr="003D4CD6">
              <w:rPr>
                <w:rFonts w:ascii="Calibri" w:hAnsi="Calibri" w:cs="Calibri"/>
              </w:rPr>
              <w:t>Administration Office Board Room</w:t>
            </w:r>
            <w:r w:rsidRPr="003D4CD6">
              <w:rPr>
                <w:rFonts w:ascii="Calibri" w:hAnsi="Calibri" w:cs="Calibri"/>
              </w:rPr>
              <w:br/>
              <w:t>100 Perry Street Frankston, T</w:t>
            </w:r>
            <w:r w:rsidR="00FF717E" w:rsidRPr="003D4CD6">
              <w:rPr>
                <w:rFonts w:ascii="Calibri" w:hAnsi="Calibri" w:cs="Calibri"/>
              </w:rPr>
              <w:t>X</w:t>
            </w:r>
            <w:r w:rsidRPr="003D4CD6">
              <w:rPr>
                <w:rFonts w:ascii="Calibri" w:hAnsi="Calibri" w:cs="Calibri"/>
              </w:rPr>
              <w:t xml:space="preserve"> 75763</w:t>
            </w:r>
          </w:p>
        </w:tc>
      </w:tr>
    </w:tbl>
    <w:p w14:paraId="42F61464" w14:textId="7342EAD4" w:rsidR="00792125" w:rsidRDefault="00792125"/>
    <w:p w14:paraId="6937AE0A" w14:textId="181CAC8C" w:rsidR="00792125" w:rsidRDefault="00792125"/>
    <w:p w14:paraId="1F143474" w14:textId="25EC6115" w:rsidR="00792125" w:rsidRPr="00792125" w:rsidRDefault="00792125" w:rsidP="00792125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792125">
        <w:rPr>
          <w:rFonts w:asciiTheme="minorHAnsi" w:hAnsiTheme="minorHAnsi" w:cstheme="minorHAnsi"/>
          <w:b/>
          <w:bCs/>
          <w:sz w:val="32"/>
          <w:szCs w:val="32"/>
          <w:u w:val="single"/>
        </w:rPr>
        <w:t>AGENDA</w:t>
      </w:r>
    </w:p>
    <w:p w14:paraId="78552337" w14:textId="7534E4D8" w:rsidR="00792125" w:rsidRPr="00792125" w:rsidRDefault="00792125" w:rsidP="00792125">
      <w:pPr>
        <w:rPr>
          <w:rFonts w:asciiTheme="minorHAnsi" w:hAnsiTheme="minorHAnsi" w:cstheme="minorHAnsi"/>
        </w:rPr>
      </w:pPr>
    </w:p>
    <w:p w14:paraId="093C3A05" w14:textId="3806E1F6" w:rsidR="00792125" w:rsidRPr="00792125" w:rsidRDefault="00792125" w:rsidP="0079212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792125">
        <w:rPr>
          <w:rFonts w:asciiTheme="minorHAnsi" w:hAnsiTheme="minorHAnsi" w:cstheme="minorHAnsi"/>
        </w:rPr>
        <w:t>Call to Order</w:t>
      </w:r>
    </w:p>
    <w:p w14:paraId="7B1771A8" w14:textId="6418EDA8" w:rsidR="00792125" w:rsidRDefault="00792125" w:rsidP="0079212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792125">
        <w:rPr>
          <w:rFonts w:asciiTheme="minorHAnsi" w:hAnsiTheme="minorHAnsi" w:cstheme="minorHAnsi"/>
        </w:rPr>
        <w:t>Open Forum</w:t>
      </w:r>
    </w:p>
    <w:p w14:paraId="3FEC5AE5" w14:textId="6855675A" w:rsidR="007442F7" w:rsidRDefault="009A6109" w:rsidP="0079212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EF3D6F">
        <w:rPr>
          <w:rFonts w:asciiTheme="minorHAnsi" w:hAnsiTheme="minorHAnsi" w:cstheme="minorHAnsi"/>
        </w:rPr>
        <w:t>mergency Operations Pla</w:t>
      </w:r>
      <w:r w:rsidR="008014C0">
        <w:rPr>
          <w:rFonts w:asciiTheme="minorHAnsi" w:hAnsiTheme="minorHAnsi" w:cstheme="minorHAnsi"/>
        </w:rPr>
        <w:t>n/Annexes</w:t>
      </w:r>
    </w:p>
    <w:p w14:paraId="5C6C1FFA" w14:textId="0964D268" w:rsidR="00AA4584" w:rsidRDefault="00AA4584" w:rsidP="00AA4584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Security Audit Updates</w:t>
      </w:r>
    </w:p>
    <w:p w14:paraId="5ED7E29B" w14:textId="6BCA617B" w:rsidR="00732D5F" w:rsidRPr="00AA4584" w:rsidRDefault="00732D5F" w:rsidP="00AA4584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DOJ COPS Grant </w:t>
      </w:r>
    </w:p>
    <w:p w14:paraId="2F97BF09" w14:textId="3A0DCA85" w:rsidR="008014C0" w:rsidRDefault="003E66BB" w:rsidP="0079212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Safety/Security </w:t>
      </w:r>
      <w:r w:rsidR="00F02353">
        <w:rPr>
          <w:rFonts w:asciiTheme="minorHAnsi" w:hAnsiTheme="minorHAnsi" w:cstheme="minorHAnsi"/>
        </w:rPr>
        <w:t xml:space="preserve">Facility </w:t>
      </w:r>
      <w:r>
        <w:rPr>
          <w:rFonts w:asciiTheme="minorHAnsi" w:hAnsiTheme="minorHAnsi" w:cstheme="minorHAnsi"/>
        </w:rPr>
        <w:t>Upgrades Update</w:t>
      </w:r>
    </w:p>
    <w:p w14:paraId="0755613A" w14:textId="38E545C9" w:rsidR="007442F7" w:rsidRDefault="007442F7" w:rsidP="0079212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Other Concerns/Questions</w:t>
      </w:r>
    </w:p>
    <w:p w14:paraId="45F2FBD4" w14:textId="07E9F110" w:rsidR="003D4CD6" w:rsidRDefault="003D4CD6" w:rsidP="0079212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Set </w:t>
      </w:r>
      <w:r w:rsidR="00046F86">
        <w:rPr>
          <w:rFonts w:asciiTheme="minorHAnsi" w:hAnsiTheme="minorHAnsi" w:cstheme="minorHAnsi"/>
        </w:rPr>
        <w:t>Summer</w:t>
      </w:r>
      <w:r>
        <w:rPr>
          <w:rFonts w:asciiTheme="minorHAnsi" w:hAnsiTheme="minorHAnsi" w:cstheme="minorHAnsi"/>
        </w:rPr>
        <w:t xml:space="preserve"> Safety and Security Meeting</w:t>
      </w:r>
      <w:r w:rsidR="00046F86">
        <w:rPr>
          <w:rFonts w:asciiTheme="minorHAnsi" w:hAnsiTheme="minorHAnsi" w:cstheme="minorHAnsi"/>
        </w:rPr>
        <w:t>-</w:t>
      </w:r>
      <w:r w:rsidR="002B59D4">
        <w:rPr>
          <w:rFonts w:asciiTheme="minorHAnsi" w:hAnsiTheme="minorHAnsi" w:cstheme="minorHAnsi"/>
        </w:rPr>
        <w:t>Friday, July 31, 2026</w:t>
      </w:r>
    </w:p>
    <w:p w14:paraId="1FF70885" w14:textId="626C8CC1" w:rsidR="00792125" w:rsidRDefault="00792125" w:rsidP="0079212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Adjournment</w:t>
      </w:r>
    </w:p>
    <w:p w14:paraId="7960C41E" w14:textId="00BD77C0" w:rsidR="00792125" w:rsidRPr="00792125" w:rsidRDefault="00792125" w:rsidP="00792125">
      <w:pPr>
        <w:ind w:left="360"/>
        <w:rPr>
          <w:rFonts w:asciiTheme="minorHAnsi" w:hAnsiTheme="minorHAnsi" w:cstheme="minorHAnsi"/>
        </w:rPr>
      </w:pPr>
    </w:p>
    <w:sectPr w:rsidR="00792125" w:rsidRPr="00792125" w:rsidSect="00804865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B04D6"/>
    <w:multiLevelType w:val="hybridMultilevel"/>
    <w:tmpl w:val="63F294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8019CA"/>
    <w:multiLevelType w:val="hybridMultilevel"/>
    <w:tmpl w:val="D3A61A1A"/>
    <w:lvl w:ilvl="0" w:tplc="21CCD6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FA4593"/>
    <w:multiLevelType w:val="hybridMultilevel"/>
    <w:tmpl w:val="9EDA7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8078992">
    <w:abstractNumId w:val="2"/>
  </w:num>
  <w:num w:numId="2" w16cid:durableId="1621374419">
    <w:abstractNumId w:val="1"/>
  </w:num>
  <w:num w:numId="3" w16cid:durableId="148177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25"/>
    <w:rsid w:val="00046F86"/>
    <w:rsid w:val="0011330A"/>
    <w:rsid w:val="001514E4"/>
    <w:rsid w:val="0015733B"/>
    <w:rsid w:val="001F42EE"/>
    <w:rsid w:val="002A290E"/>
    <w:rsid w:val="002B32C8"/>
    <w:rsid w:val="002B4A6D"/>
    <w:rsid w:val="002B59D4"/>
    <w:rsid w:val="002F068F"/>
    <w:rsid w:val="002F76E1"/>
    <w:rsid w:val="003126FC"/>
    <w:rsid w:val="00323E6A"/>
    <w:rsid w:val="003B1E93"/>
    <w:rsid w:val="003D4CD6"/>
    <w:rsid w:val="003E66BB"/>
    <w:rsid w:val="00411B75"/>
    <w:rsid w:val="00434A9D"/>
    <w:rsid w:val="00485459"/>
    <w:rsid w:val="00567157"/>
    <w:rsid w:val="005C28C2"/>
    <w:rsid w:val="00650D85"/>
    <w:rsid w:val="00685E29"/>
    <w:rsid w:val="006B51DF"/>
    <w:rsid w:val="006C4159"/>
    <w:rsid w:val="006C6606"/>
    <w:rsid w:val="00732D5F"/>
    <w:rsid w:val="0073451E"/>
    <w:rsid w:val="007442F7"/>
    <w:rsid w:val="00792125"/>
    <w:rsid w:val="00794E81"/>
    <w:rsid w:val="008014C0"/>
    <w:rsid w:val="00804865"/>
    <w:rsid w:val="00855CD8"/>
    <w:rsid w:val="008B2542"/>
    <w:rsid w:val="008D6110"/>
    <w:rsid w:val="00910F4D"/>
    <w:rsid w:val="009976F9"/>
    <w:rsid w:val="009A6109"/>
    <w:rsid w:val="00A67473"/>
    <w:rsid w:val="00AA4584"/>
    <w:rsid w:val="00AE3042"/>
    <w:rsid w:val="00B80037"/>
    <w:rsid w:val="00B84F7A"/>
    <w:rsid w:val="00BD446C"/>
    <w:rsid w:val="00CB14B2"/>
    <w:rsid w:val="00D35A38"/>
    <w:rsid w:val="00E813FF"/>
    <w:rsid w:val="00EF3D6F"/>
    <w:rsid w:val="00F02353"/>
    <w:rsid w:val="00FE4E24"/>
    <w:rsid w:val="00FE770F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EBE9B"/>
  <w15:chartTrackingRefBased/>
  <w15:docId w15:val="{7E068AA9-9D55-4A25-AE3C-FA008605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1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5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334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Dunlap</dc:creator>
  <cp:keywords/>
  <dc:description/>
  <cp:lastModifiedBy>Linda Dunlap</cp:lastModifiedBy>
  <cp:revision>2</cp:revision>
  <cp:lastPrinted>2025-03-31T18:50:00Z</cp:lastPrinted>
  <dcterms:created xsi:type="dcterms:W3CDTF">2026-04-02T17:59:00Z</dcterms:created>
  <dcterms:modified xsi:type="dcterms:W3CDTF">2026-04-02T17:59:00Z</dcterms:modified>
</cp:coreProperties>
</file>